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85F1D" w14:textId="5B9BE1A8" w:rsidR="00C64679" w:rsidRDefault="002C3F0D" w:rsidP="00E9587A">
      <w:pPr>
        <w:rPr>
          <w:rFonts w:ascii="Comic Sans MS" w:hAnsi="Comic Sans MS"/>
          <w:b/>
          <w:bCs/>
          <w:sz w:val="28"/>
          <w:szCs w:val="24"/>
        </w:rPr>
      </w:pPr>
      <w:r w:rsidRPr="00C9316F">
        <w:rPr>
          <w:rFonts w:ascii="Comic Sans MS" w:hAnsi="Comic Sans MS"/>
          <w:b/>
          <w:bCs/>
          <w:sz w:val="28"/>
          <w:szCs w:val="24"/>
        </w:rPr>
        <w:t>Day 1 –</w:t>
      </w:r>
      <w:r w:rsidR="00EC6283">
        <w:rPr>
          <w:rFonts w:ascii="Comic Sans MS" w:hAnsi="Comic Sans MS"/>
          <w:b/>
          <w:bCs/>
          <w:sz w:val="28"/>
          <w:szCs w:val="24"/>
        </w:rPr>
        <w:t xml:space="preserve"> </w:t>
      </w:r>
      <w:r w:rsidR="00B16968">
        <w:rPr>
          <w:rFonts w:ascii="Comic Sans MS" w:hAnsi="Comic Sans MS"/>
          <w:b/>
          <w:bCs/>
          <w:sz w:val="28"/>
          <w:szCs w:val="24"/>
        </w:rPr>
        <w:t>Sign 1: making a new creation</w:t>
      </w:r>
    </w:p>
    <w:p w14:paraId="1941D333" w14:textId="566BE670" w:rsidR="00E9587A" w:rsidRPr="00B16968" w:rsidRDefault="00E9587A" w:rsidP="00E9587A">
      <w:pPr>
        <w:rPr>
          <w:rFonts w:ascii="Comic Sans MS" w:hAnsi="Comic Sans MS"/>
          <w:i/>
          <w:iCs/>
          <w:sz w:val="22"/>
        </w:rPr>
      </w:pPr>
      <w:r w:rsidRPr="00B16968">
        <w:rPr>
          <w:rFonts w:ascii="Comic Sans MS" w:hAnsi="Comic Sans MS"/>
          <w:i/>
          <w:iCs/>
          <w:sz w:val="22"/>
        </w:rPr>
        <w:t xml:space="preserve">This week we are going to be looking at some of the </w:t>
      </w:r>
      <w:r w:rsidR="00B16968">
        <w:rPr>
          <w:rFonts w:ascii="Comic Sans MS" w:hAnsi="Comic Sans MS"/>
          <w:i/>
          <w:iCs/>
          <w:sz w:val="22"/>
        </w:rPr>
        <w:t>signs</w:t>
      </w:r>
      <w:r w:rsidRPr="00B16968">
        <w:rPr>
          <w:rFonts w:ascii="Comic Sans MS" w:hAnsi="Comic Sans MS"/>
          <w:i/>
          <w:iCs/>
          <w:sz w:val="22"/>
        </w:rPr>
        <w:t xml:space="preserve"> from John’s gospel. We are going to be thinking about what and who Jesus claimed to be and why these claims are life-giving and life-changing for us. </w:t>
      </w:r>
    </w:p>
    <w:p w14:paraId="0B1DE009" w14:textId="77777777" w:rsidR="00B16968" w:rsidRPr="00B16968" w:rsidRDefault="00B16968" w:rsidP="00B16968">
      <w:pPr>
        <w:rPr>
          <w:rFonts w:ascii="Comic Sans MS" w:hAnsi="Comic Sans MS"/>
          <w:sz w:val="22"/>
        </w:rPr>
      </w:pPr>
      <w:r w:rsidRPr="00B16968">
        <w:rPr>
          <w:rFonts w:ascii="Comic Sans MS" w:hAnsi="Comic Sans MS"/>
          <w:sz w:val="22"/>
        </w:rPr>
        <w:t>Read John 2:1 – 12</w:t>
      </w:r>
    </w:p>
    <w:p w14:paraId="4C457B8D" w14:textId="3B501AB8" w:rsidR="00B16968" w:rsidRPr="00B16968" w:rsidRDefault="00B16968" w:rsidP="00B16968">
      <w:pPr>
        <w:rPr>
          <w:rFonts w:ascii="Comic Sans MS" w:hAnsi="Comic Sans MS"/>
          <w:i/>
          <w:iCs/>
          <w:sz w:val="22"/>
        </w:rPr>
      </w:pPr>
      <w:r w:rsidRPr="00B16968">
        <w:rPr>
          <w:rFonts w:ascii="Comic Sans MS" w:hAnsi="Comic Sans MS"/>
          <w:i/>
          <w:iCs/>
          <w:sz w:val="22"/>
        </w:rPr>
        <w:t>This is quite a well-known miracle, but worth going through as it helps set the tone for a key theme in John’s gospel.</w:t>
      </w:r>
    </w:p>
    <w:p w14:paraId="2F96EE6C" w14:textId="1B359558" w:rsidR="00B16968" w:rsidRPr="00B16968" w:rsidRDefault="00B16968" w:rsidP="00B16968">
      <w:pPr>
        <w:pStyle w:val="ListParagraph"/>
        <w:numPr>
          <w:ilvl w:val="0"/>
          <w:numId w:val="30"/>
        </w:numPr>
        <w:ind w:left="284" w:hanging="284"/>
        <w:rPr>
          <w:rFonts w:ascii="Comic Sans MS" w:hAnsi="Comic Sans MS"/>
          <w:sz w:val="22"/>
        </w:rPr>
      </w:pPr>
      <w:r w:rsidRPr="00B16968">
        <w:rPr>
          <w:rFonts w:ascii="Comic Sans MS" w:hAnsi="Comic Sans MS"/>
          <w:sz w:val="22"/>
        </w:rPr>
        <w:t>Where are Jesus and his disciples?</w:t>
      </w:r>
    </w:p>
    <w:p w14:paraId="71AF0292" w14:textId="02EEB75C" w:rsidR="00B16968" w:rsidRPr="00B16968" w:rsidRDefault="00B16968" w:rsidP="00B16968">
      <w:pPr>
        <w:pStyle w:val="ListParagraph"/>
        <w:numPr>
          <w:ilvl w:val="0"/>
          <w:numId w:val="30"/>
        </w:numPr>
        <w:ind w:left="284" w:hanging="284"/>
        <w:rPr>
          <w:rFonts w:ascii="Comic Sans MS" w:hAnsi="Comic Sans MS"/>
          <w:sz w:val="22"/>
        </w:rPr>
      </w:pPr>
      <w:r w:rsidRPr="00B16968">
        <w:rPr>
          <w:rFonts w:ascii="Comic Sans MS" w:hAnsi="Comic Sans MS"/>
          <w:sz w:val="22"/>
        </w:rPr>
        <w:t>What is the problem that arises?</w:t>
      </w:r>
    </w:p>
    <w:p w14:paraId="1AFCE64B" w14:textId="14A63606" w:rsidR="00B16968" w:rsidRPr="00B16968" w:rsidRDefault="00B16968" w:rsidP="00B16968">
      <w:pPr>
        <w:pStyle w:val="ListParagraph"/>
        <w:numPr>
          <w:ilvl w:val="0"/>
          <w:numId w:val="30"/>
        </w:numPr>
        <w:ind w:left="284" w:hanging="284"/>
        <w:rPr>
          <w:rFonts w:ascii="Comic Sans MS" w:hAnsi="Comic Sans MS"/>
          <w:sz w:val="22"/>
        </w:rPr>
      </w:pPr>
      <w:r w:rsidRPr="00B16968">
        <w:rPr>
          <w:rFonts w:ascii="Comic Sans MS" w:hAnsi="Comic Sans MS"/>
          <w:sz w:val="22"/>
        </w:rPr>
        <w:t>What response does Jesus initially give? Why do you think he says this?</w:t>
      </w:r>
    </w:p>
    <w:p w14:paraId="477347B1" w14:textId="3CF6BA68" w:rsidR="00B16968" w:rsidRPr="00B16968" w:rsidRDefault="00B16968" w:rsidP="00B16968">
      <w:pPr>
        <w:pStyle w:val="ListParagraph"/>
        <w:numPr>
          <w:ilvl w:val="0"/>
          <w:numId w:val="30"/>
        </w:numPr>
        <w:ind w:left="284" w:hanging="284"/>
        <w:rPr>
          <w:rFonts w:ascii="Comic Sans MS" w:hAnsi="Comic Sans MS"/>
          <w:sz w:val="22"/>
        </w:rPr>
      </w:pPr>
      <w:r w:rsidRPr="00B16968">
        <w:rPr>
          <w:rFonts w:ascii="Comic Sans MS" w:hAnsi="Comic Sans MS"/>
          <w:sz w:val="22"/>
        </w:rPr>
        <w:t>How does this make what Jesus does in verse 7 even more striking?</w:t>
      </w:r>
    </w:p>
    <w:p w14:paraId="605A01EB" w14:textId="1430B9C6" w:rsidR="00B16968" w:rsidRPr="00B16968" w:rsidRDefault="00B16968" w:rsidP="00B16968">
      <w:pPr>
        <w:pStyle w:val="ListParagraph"/>
        <w:numPr>
          <w:ilvl w:val="0"/>
          <w:numId w:val="30"/>
        </w:numPr>
        <w:ind w:left="284" w:hanging="284"/>
        <w:rPr>
          <w:rFonts w:ascii="Comic Sans MS" w:hAnsi="Comic Sans MS"/>
          <w:sz w:val="22"/>
        </w:rPr>
      </w:pPr>
      <w:r w:rsidRPr="00B16968">
        <w:rPr>
          <w:rFonts w:ascii="Comic Sans MS" w:hAnsi="Comic Sans MS"/>
          <w:sz w:val="22"/>
        </w:rPr>
        <w:t>How does the wine that Jesus offers compare to the previous wine?</w:t>
      </w:r>
    </w:p>
    <w:p w14:paraId="2C53A2CB" w14:textId="0364C7CE" w:rsidR="00B16968" w:rsidRPr="00B16968" w:rsidRDefault="00B16968" w:rsidP="00B16968">
      <w:pPr>
        <w:pStyle w:val="ListParagraph"/>
        <w:numPr>
          <w:ilvl w:val="0"/>
          <w:numId w:val="30"/>
        </w:numPr>
        <w:ind w:left="284" w:hanging="284"/>
        <w:rPr>
          <w:rFonts w:ascii="Comic Sans MS" w:hAnsi="Comic Sans MS"/>
          <w:sz w:val="22"/>
        </w:rPr>
      </w:pPr>
      <w:r w:rsidRPr="00B16968">
        <w:rPr>
          <w:rFonts w:ascii="Comic Sans MS" w:hAnsi="Comic Sans MS"/>
          <w:sz w:val="22"/>
        </w:rPr>
        <w:t>What does this miracle tell us about Jesus (there will be several answers to this question!)?</w:t>
      </w:r>
    </w:p>
    <w:p w14:paraId="4C51E4A7" w14:textId="2E233943" w:rsidR="00B16968" w:rsidRPr="00B16968" w:rsidRDefault="00B16968" w:rsidP="00B16968">
      <w:pPr>
        <w:rPr>
          <w:rFonts w:ascii="Comic Sans MS" w:hAnsi="Comic Sans MS"/>
          <w:sz w:val="22"/>
        </w:rPr>
      </w:pPr>
      <w:r w:rsidRPr="00B16968">
        <w:rPr>
          <w:rFonts w:ascii="Comic Sans MS" w:hAnsi="Comic Sans MS"/>
          <w:sz w:val="22"/>
        </w:rPr>
        <w:t>This miracle is not just a sign that there is something special about Jesus. It is also a sign of what Jesus has come to do. There is a sense of making a new creation going on here (we had the wine, that ended and just left with water and then Jesus created a new wine). This is a theme that will run throughout John’s gospel, so look out for it, points to what Jesus’ mission is and shows that the new creation will be even better than the original creation and what we have now.</w:t>
      </w:r>
    </w:p>
    <w:p w14:paraId="18588254" w14:textId="784EB31C" w:rsidR="00B16968" w:rsidRPr="00B16968" w:rsidRDefault="00B16968" w:rsidP="00B16968">
      <w:pPr>
        <w:pStyle w:val="ListParagraph"/>
        <w:numPr>
          <w:ilvl w:val="0"/>
          <w:numId w:val="30"/>
        </w:numPr>
        <w:rPr>
          <w:rFonts w:ascii="Comic Sans MS" w:hAnsi="Comic Sans MS"/>
          <w:sz w:val="22"/>
        </w:rPr>
      </w:pPr>
      <w:r w:rsidRPr="00B16968">
        <w:rPr>
          <w:rFonts w:ascii="Comic Sans MS" w:hAnsi="Comic Sans MS"/>
          <w:sz w:val="22"/>
        </w:rPr>
        <w:t>How does this make you feel?</w:t>
      </w:r>
    </w:p>
    <w:p w14:paraId="7E3A4044" w14:textId="07F5A8C6" w:rsidR="00B16968" w:rsidRPr="00B16968" w:rsidRDefault="00B16968" w:rsidP="00B16968">
      <w:pPr>
        <w:pStyle w:val="ListParagraph"/>
        <w:numPr>
          <w:ilvl w:val="0"/>
          <w:numId w:val="30"/>
        </w:numPr>
        <w:rPr>
          <w:rFonts w:ascii="Comic Sans MS" w:hAnsi="Comic Sans MS"/>
          <w:sz w:val="22"/>
        </w:rPr>
      </w:pPr>
      <w:r w:rsidRPr="00B16968">
        <w:rPr>
          <w:rFonts w:ascii="Comic Sans MS" w:hAnsi="Comic Sans MS"/>
          <w:sz w:val="22"/>
        </w:rPr>
        <w:t>What difference will it make as you look at the world this week?</w:t>
      </w:r>
    </w:p>
    <w:p w14:paraId="76585711" w14:textId="77777777" w:rsidR="00B16968" w:rsidRPr="00B16968" w:rsidRDefault="00B16968" w:rsidP="00B16968">
      <w:pPr>
        <w:rPr>
          <w:rFonts w:ascii="Comic Sans MS" w:hAnsi="Comic Sans MS"/>
          <w:sz w:val="20"/>
          <w:szCs w:val="20"/>
        </w:rPr>
      </w:pPr>
    </w:p>
    <w:p w14:paraId="1B489BF0" w14:textId="07776ECE" w:rsidR="00D24F09" w:rsidRDefault="00D24F09" w:rsidP="00D24F09">
      <w:pPr>
        <w:rPr>
          <w:rFonts w:ascii="Comic Sans MS" w:hAnsi="Comic Sans MS"/>
          <w:b/>
          <w:bCs/>
          <w:sz w:val="28"/>
          <w:szCs w:val="24"/>
        </w:rPr>
      </w:pPr>
      <w:r w:rsidRPr="00C9316F">
        <w:rPr>
          <w:rFonts w:ascii="Comic Sans MS" w:hAnsi="Comic Sans MS"/>
          <w:b/>
          <w:bCs/>
          <w:sz w:val="28"/>
          <w:szCs w:val="24"/>
        </w:rPr>
        <w:t xml:space="preserve">Day </w:t>
      </w:r>
      <w:r>
        <w:rPr>
          <w:rFonts w:ascii="Comic Sans MS" w:hAnsi="Comic Sans MS"/>
          <w:b/>
          <w:bCs/>
          <w:sz w:val="28"/>
          <w:szCs w:val="24"/>
        </w:rPr>
        <w:t>2</w:t>
      </w:r>
      <w:r w:rsidRPr="00C9316F">
        <w:rPr>
          <w:rFonts w:ascii="Comic Sans MS" w:hAnsi="Comic Sans MS"/>
          <w:b/>
          <w:bCs/>
          <w:sz w:val="28"/>
          <w:szCs w:val="24"/>
        </w:rPr>
        <w:t xml:space="preserve"> –</w:t>
      </w:r>
      <w:r>
        <w:rPr>
          <w:rFonts w:ascii="Comic Sans MS" w:hAnsi="Comic Sans MS"/>
          <w:b/>
          <w:bCs/>
          <w:sz w:val="28"/>
          <w:szCs w:val="24"/>
        </w:rPr>
        <w:t xml:space="preserve"> Sign </w:t>
      </w:r>
      <w:r>
        <w:rPr>
          <w:rFonts w:ascii="Comic Sans MS" w:hAnsi="Comic Sans MS"/>
          <w:b/>
          <w:bCs/>
          <w:sz w:val="28"/>
          <w:szCs w:val="24"/>
        </w:rPr>
        <w:t>2</w:t>
      </w:r>
      <w:r>
        <w:rPr>
          <w:rFonts w:ascii="Comic Sans MS" w:hAnsi="Comic Sans MS"/>
          <w:b/>
          <w:bCs/>
          <w:sz w:val="28"/>
          <w:szCs w:val="24"/>
        </w:rPr>
        <w:t>: More than just a healing?</w:t>
      </w:r>
    </w:p>
    <w:p w14:paraId="0BE287F1" w14:textId="20DBF088" w:rsidR="00D24F09" w:rsidRDefault="00D24F09" w:rsidP="00D24F09">
      <w:pPr>
        <w:rPr>
          <w:rFonts w:ascii="Comic Sans MS" w:hAnsi="Comic Sans MS"/>
        </w:rPr>
      </w:pPr>
      <w:r>
        <w:rPr>
          <w:rFonts w:ascii="Comic Sans MS" w:hAnsi="Comic Sans MS"/>
        </w:rPr>
        <w:t>Today’s passage is the second of Jesus’ signs, following on from the turning of water into wine and again gives a glimpse into the new creation that Jesus is making.</w:t>
      </w:r>
    </w:p>
    <w:p w14:paraId="30A75BF6" w14:textId="238DFB56" w:rsidR="00D24F09" w:rsidRDefault="00D24F09" w:rsidP="00D24F09">
      <w:pPr>
        <w:rPr>
          <w:rFonts w:ascii="Comic Sans MS" w:hAnsi="Comic Sans MS"/>
        </w:rPr>
      </w:pPr>
      <w:r>
        <w:rPr>
          <w:rFonts w:ascii="Comic Sans MS" w:hAnsi="Comic Sans MS"/>
        </w:rPr>
        <w:t>Read John 4:43 – 54</w:t>
      </w:r>
    </w:p>
    <w:p w14:paraId="43F6646C" w14:textId="0E50362E" w:rsidR="00D24F09" w:rsidRDefault="00440B54" w:rsidP="00D24F09">
      <w:pPr>
        <w:pStyle w:val="ListParagraph"/>
        <w:numPr>
          <w:ilvl w:val="0"/>
          <w:numId w:val="34"/>
        </w:numPr>
        <w:rPr>
          <w:rFonts w:ascii="Comic Sans MS" w:hAnsi="Comic Sans MS"/>
        </w:rPr>
      </w:pPr>
      <w:r>
        <w:rPr>
          <w:rFonts w:ascii="Comic Sans MS" w:hAnsi="Comic Sans MS"/>
        </w:rPr>
        <w:t>Whose son was ill?</w:t>
      </w:r>
    </w:p>
    <w:p w14:paraId="3BA99712" w14:textId="70832329" w:rsidR="00440B54" w:rsidRDefault="00440B54" w:rsidP="00440B54">
      <w:pPr>
        <w:pStyle w:val="ListParagraph"/>
        <w:numPr>
          <w:ilvl w:val="0"/>
          <w:numId w:val="34"/>
        </w:numPr>
        <w:rPr>
          <w:rFonts w:ascii="Comic Sans MS" w:hAnsi="Comic Sans MS"/>
        </w:rPr>
      </w:pPr>
      <w:r>
        <w:rPr>
          <w:rFonts w:ascii="Comic Sans MS" w:hAnsi="Comic Sans MS"/>
        </w:rPr>
        <w:t>What does he do when he approaches Jesus?</w:t>
      </w:r>
    </w:p>
    <w:p w14:paraId="71E8CFBB" w14:textId="55B19F2F" w:rsidR="00440B54" w:rsidRDefault="00440B54" w:rsidP="00440B54">
      <w:pPr>
        <w:pStyle w:val="ListParagraph"/>
        <w:numPr>
          <w:ilvl w:val="0"/>
          <w:numId w:val="34"/>
        </w:numPr>
        <w:rPr>
          <w:rFonts w:ascii="Comic Sans MS" w:hAnsi="Comic Sans MS"/>
        </w:rPr>
      </w:pPr>
      <w:r>
        <w:rPr>
          <w:rFonts w:ascii="Comic Sans MS" w:hAnsi="Comic Sans MS"/>
        </w:rPr>
        <w:t>His response is quite natural as a father but not expected of a royal official. What is he risking in how he approaches Jesus?</w:t>
      </w:r>
    </w:p>
    <w:p w14:paraId="31F9C2C4" w14:textId="760F5A51" w:rsidR="00440B54" w:rsidRDefault="00440B54" w:rsidP="00440B54">
      <w:pPr>
        <w:pStyle w:val="ListParagraph"/>
        <w:numPr>
          <w:ilvl w:val="0"/>
          <w:numId w:val="34"/>
        </w:numPr>
        <w:rPr>
          <w:rFonts w:ascii="Comic Sans MS" w:hAnsi="Comic Sans MS"/>
        </w:rPr>
      </w:pPr>
      <w:r>
        <w:rPr>
          <w:rFonts w:ascii="Comic Sans MS" w:hAnsi="Comic Sans MS"/>
        </w:rPr>
        <w:t>What does he ask of Jesus?</w:t>
      </w:r>
    </w:p>
    <w:p w14:paraId="4608C179" w14:textId="0658D465" w:rsidR="00440B54" w:rsidRDefault="00440B54" w:rsidP="00440B54">
      <w:pPr>
        <w:pStyle w:val="ListParagraph"/>
        <w:numPr>
          <w:ilvl w:val="0"/>
          <w:numId w:val="34"/>
        </w:numPr>
        <w:rPr>
          <w:rFonts w:ascii="Comic Sans MS" w:hAnsi="Comic Sans MS"/>
        </w:rPr>
      </w:pPr>
      <w:r>
        <w:rPr>
          <w:rFonts w:ascii="Comic Sans MS" w:hAnsi="Comic Sans MS"/>
        </w:rPr>
        <w:t>How does Jesus respond?</w:t>
      </w:r>
    </w:p>
    <w:p w14:paraId="704A7E03" w14:textId="52B3F81C" w:rsidR="00440B54" w:rsidRDefault="00440B54" w:rsidP="00440B54">
      <w:pPr>
        <w:pStyle w:val="ListParagraph"/>
        <w:numPr>
          <w:ilvl w:val="0"/>
          <w:numId w:val="34"/>
        </w:numPr>
        <w:rPr>
          <w:rFonts w:ascii="Comic Sans MS" w:hAnsi="Comic Sans MS"/>
        </w:rPr>
      </w:pPr>
      <w:r>
        <w:rPr>
          <w:rFonts w:ascii="Comic Sans MS" w:hAnsi="Comic Sans MS"/>
        </w:rPr>
        <w:t>Put yourself in the position of the royal official. If Jesus had said this to you, how do you think you might have reacted?</w:t>
      </w:r>
    </w:p>
    <w:p w14:paraId="5D422DAD" w14:textId="0CF79279" w:rsidR="00440B54" w:rsidRDefault="00440B54" w:rsidP="00440B54">
      <w:pPr>
        <w:pStyle w:val="ListParagraph"/>
        <w:numPr>
          <w:ilvl w:val="0"/>
          <w:numId w:val="34"/>
        </w:numPr>
        <w:rPr>
          <w:rFonts w:ascii="Comic Sans MS" w:hAnsi="Comic Sans MS"/>
        </w:rPr>
      </w:pPr>
      <w:r>
        <w:rPr>
          <w:rFonts w:ascii="Comic Sans MS" w:hAnsi="Comic Sans MS"/>
        </w:rPr>
        <w:t>How does the royal official respond to Jesus saying that his son will live?</w:t>
      </w:r>
    </w:p>
    <w:p w14:paraId="10BAE2BC" w14:textId="170DC4F9" w:rsidR="00440B54" w:rsidRDefault="00440B54" w:rsidP="00440B54">
      <w:pPr>
        <w:pStyle w:val="ListParagraph"/>
        <w:numPr>
          <w:ilvl w:val="0"/>
          <w:numId w:val="34"/>
        </w:numPr>
        <w:rPr>
          <w:rFonts w:ascii="Comic Sans MS" w:hAnsi="Comic Sans MS"/>
        </w:rPr>
      </w:pPr>
      <w:r>
        <w:rPr>
          <w:rFonts w:ascii="Comic Sans MS" w:hAnsi="Comic Sans MS"/>
        </w:rPr>
        <w:t>What is the outcome on the household of this healing?</w:t>
      </w:r>
    </w:p>
    <w:p w14:paraId="064A32C4" w14:textId="67187EBC" w:rsidR="00440B54" w:rsidRDefault="00440B54" w:rsidP="00440B54">
      <w:pPr>
        <w:pStyle w:val="ListParagraph"/>
        <w:numPr>
          <w:ilvl w:val="0"/>
          <w:numId w:val="34"/>
        </w:numPr>
        <w:rPr>
          <w:rFonts w:ascii="Comic Sans MS" w:hAnsi="Comic Sans MS"/>
        </w:rPr>
      </w:pPr>
      <w:r>
        <w:rPr>
          <w:rFonts w:ascii="Comic Sans MS" w:hAnsi="Comic Sans MS"/>
        </w:rPr>
        <w:t>What does this sign show us about the new creation that Jesus is making? What is part of it and what is not part of it?</w:t>
      </w:r>
    </w:p>
    <w:p w14:paraId="31C2D581" w14:textId="078E6F4B" w:rsidR="00440B54" w:rsidRPr="00440B54" w:rsidRDefault="00440B54" w:rsidP="00440B54">
      <w:pPr>
        <w:pStyle w:val="ListParagraph"/>
        <w:numPr>
          <w:ilvl w:val="0"/>
          <w:numId w:val="34"/>
        </w:numPr>
        <w:rPr>
          <w:rFonts w:ascii="Comic Sans MS" w:hAnsi="Comic Sans MS"/>
        </w:rPr>
      </w:pPr>
      <w:r>
        <w:rPr>
          <w:rFonts w:ascii="Comic Sans MS" w:hAnsi="Comic Sans MS"/>
        </w:rPr>
        <w:t>How does this make you feel about the new creation? How will these feelings impact on how you live this week and this month? How might it change your priorities and focus?</w:t>
      </w:r>
    </w:p>
    <w:p w14:paraId="41019E9F" w14:textId="25E29F0A" w:rsidR="00974EDD" w:rsidRDefault="00264CEB">
      <w:pPr>
        <w:rPr>
          <w:rFonts w:ascii="Comic Sans MS" w:hAnsi="Comic Sans MS"/>
          <w:b/>
          <w:bCs/>
          <w:sz w:val="28"/>
          <w:szCs w:val="24"/>
        </w:rPr>
      </w:pPr>
      <w:r>
        <w:rPr>
          <w:rFonts w:ascii="Comic Sans MS" w:hAnsi="Comic Sans MS"/>
          <w:b/>
          <w:bCs/>
          <w:sz w:val="28"/>
          <w:szCs w:val="24"/>
        </w:rPr>
        <w:lastRenderedPageBreak/>
        <w:t>D</w:t>
      </w:r>
      <w:r w:rsidR="00974EDD" w:rsidRPr="00C9316F">
        <w:rPr>
          <w:rFonts w:ascii="Comic Sans MS" w:hAnsi="Comic Sans MS"/>
          <w:b/>
          <w:bCs/>
          <w:sz w:val="28"/>
          <w:szCs w:val="24"/>
        </w:rPr>
        <w:t xml:space="preserve">ay </w:t>
      </w:r>
      <w:r w:rsidR="00D24F09">
        <w:rPr>
          <w:rFonts w:ascii="Comic Sans MS" w:hAnsi="Comic Sans MS"/>
          <w:b/>
          <w:bCs/>
          <w:sz w:val="28"/>
          <w:szCs w:val="24"/>
        </w:rPr>
        <w:t>3</w:t>
      </w:r>
      <w:r w:rsidR="00974EDD" w:rsidRPr="00C9316F">
        <w:rPr>
          <w:rFonts w:ascii="Comic Sans MS" w:hAnsi="Comic Sans MS"/>
          <w:b/>
          <w:bCs/>
          <w:sz w:val="28"/>
          <w:szCs w:val="24"/>
        </w:rPr>
        <w:t xml:space="preserve"> – </w:t>
      </w:r>
      <w:r w:rsidR="009F3511">
        <w:rPr>
          <w:rFonts w:ascii="Comic Sans MS" w:hAnsi="Comic Sans MS"/>
          <w:b/>
          <w:bCs/>
          <w:sz w:val="28"/>
          <w:szCs w:val="24"/>
        </w:rPr>
        <w:t xml:space="preserve">Sign </w:t>
      </w:r>
      <w:r w:rsidR="00D24F09">
        <w:rPr>
          <w:rFonts w:ascii="Comic Sans MS" w:hAnsi="Comic Sans MS"/>
          <w:b/>
          <w:bCs/>
          <w:sz w:val="28"/>
          <w:szCs w:val="24"/>
        </w:rPr>
        <w:t>3</w:t>
      </w:r>
      <w:r w:rsidR="009F3511">
        <w:rPr>
          <w:rFonts w:ascii="Comic Sans MS" w:hAnsi="Comic Sans MS"/>
          <w:b/>
          <w:bCs/>
          <w:sz w:val="28"/>
          <w:szCs w:val="24"/>
        </w:rPr>
        <w:t xml:space="preserve">: </w:t>
      </w:r>
      <w:r w:rsidR="006E43FC">
        <w:rPr>
          <w:rFonts w:ascii="Comic Sans MS" w:hAnsi="Comic Sans MS"/>
          <w:b/>
          <w:bCs/>
          <w:sz w:val="28"/>
          <w:szCs w:val="24"/>
        </w:rPr>
        <w:t>I am the bread of life</w:t>
      </w:r>
    </w:p>
    <w:p w14:paraId="7EBA31B8" w14:textId="7D03CC9E" w:rsidR="001855B4" w:rsidRPr="006E43FC" w:rsidRDefault="006E43FC" w:rsidP="006E43FC">
      <w:pPr>
        <w:pStyle w:val="ListParagraph"/>
        <w:numPr>
          <w:ilvl w:val="0"/>
          <w:numId w:val="31"/>
        </w:numPr>
        <w:rPr>
          <w:rFonts w:ascii="Comic Sans MS" w:hAnsi="Comic Sans MS"/>
        </w:rPr>
      </w:pPr>
      <w:r>
        <w:rPr>
          <w:rFonts w:ascii="Comic Sans MS" w:hAnsi="Comic Sans MS"/>
        </w:rPr>
        <w:t>List the things that we need to stay alive.</w:t>
      </w:r>
    </w:p>
    <w:p w14:paraId="1625CE77" w14:textId="2DBEF750" w:rsidR="00320080" w:rsidRDefault="00320080">
      <w:pPr>
        <w:rPr>
          <w:rFonts w:ascii="Comic Sans MS" w:hAnsi="Comic Sans MS"/>
        </w:rPr>
      </w:pPr>
      <w:r>
        <w:rPr>
          <w:rFonts w:ascii="Comic Sans MS" w:hAnsi="Comic Sans MS"/>
        </w:rPr>
        <w:t>Read</w:t>
      </w:r>
      <w:r w:rsidR="006E43FC">
        <w:rPr>
          <w:rFonts w:ascii="Comic Sans MS" w:hAnsi="Comic Sans MS"/>
        </w:rPr>
        <w:t xml:space="preserve"> John 6:1 - 14</w:t>
      </w:r>
      <w:r>
        <w:rPr>
          <w:rFonts w:ascii="Comic Sans MS" w:hAnsi="Comic Sans MS"/>
        </w:rPr>
        <w:t xml:space="preserve"> </w:t>
      </w:r>
    </w:p>
    <w:p w14:paraId="4F646935" w14:textId="69E6F7C8" w:rsidR="006E43FC" w:rsidRDefault="006E43FC" w:rsidP="006E43FC">
      <w:pPr>
        <w:pStyle w:val="ListParagraph"/>
        <w:numPr>
          <w:ilvl w:val="0"/>
          <w:numId w:val="32"/>
        </w:numPr>
        <w:rPr>
          <w:rFonts w:ascii="Comic Sans MS" w:hAnsi="Comic Sans MS"/>
        </w:rPr>
      </w:pPr>
      <w:r>
        <w:rPr>
          <w:rFonts w:ascii="Comic Sans MS" w:hAnsi="Comic Sans MS"/>
        </w:rPr>
        <w:t>What is the problem that the disciples raise?</w:t>
      </w:r>
    </w:p>
    <w:p w14:paraId="5CBC9AFB" w14:textId="199AA8FE" w:rsidR="006E43FC" w:rsidRDefault="006E43FC" w:rsidP="006E43FC">
      <w:pPr>
        <w:pStyle w:val="ListParagraph"/>
        <w:numPr>
          <w:ilvl w:val="0"/>
          <w:numId w:val="32"/>
        </w:numPr>
        <w:rPr>
          <w:rFonts w:ascii="Comic Sans MS" w:hAnsi="Comic Sans MS"/>
        </w:rPr>
      </w:pPr>
      <w:r>
        <w:rPr>
          <w:rFonts w:ascii="Comic Sans MS" w:hAnsi="Comic Sans MS"/>
        </w:rPr>
        <w:t xml:space="preserve">How does Jesus reply? What point do you think Jesus was trying to make (especially when you see the </w:t>
      </w:r>
      <w:proofErr w:type="gramStart"/>
      <w:r>
        <w:rPr>
          <w:rFonts w:ascii="Comic Sans MS" w:hAnsi="Comic Sans MS"/>
        </w:rPr>
        <w:t>disciples</w:t>
      </w:r>
      <w:proofErr w:type="gramEnd"/>
      <w:r>
        <w:rPr>
          <w:rFonts w:ascii="Comic Sans MS" w:hAnsi="Comic Sans MS"/>
        </w:rPr>
        <w:t xml:space="preserve"> response)?</w:t>
      </w:r>
    </w:p>
    <w:p w14:paraId="52D5B58C" w14:textId="737C4275" w:rsidR="006E43FC" w:rsidRDefault="006E43FC" w:rsidP="006E43FC">
      <w:pPr>
        <w:pStyle w:val="ListParagraph"/>
        <w:numPr>
          <w:ilvl w:val="0"/>
          <w:numId w:val="32"/>
        </w:numPr>
        <w:rPr>
          <w:rFonts w:ascii="Comic Sans MS" w:hAnsi="Comic Sans MS"/>
        </w:rPr>
      </w:pPr>
      <w:r>
        <w:rPr>
          <w:rFonts w:ascii="Comic Sans MS" w:hAnsi="Comic Sans MS"/>
        </w:rPr>
        <w:t>How much did everyone have to eat?</w:t>
      </w:r>
    </w:p>
    <w:p w14:paraId="010E76A6" w14:textId="15D4CDA8" w:rsidR="006E43FC" w:rsidRDefault="006E43FC" w:rsidP="006E43FC">
      <w:pPr>
        <w:pStyle w:val="ListParagraph"/>
        <w:numPr>
          <w:ilvl w:val="0"/>
          <w:numId w:val="32"/>
        </w:numPr>
        <w:rPr>
          <w:rFonts w:ascii="Comic Sans MS" w:hAnsi="Comic Sans MS"/>
        </w:rPr>
      </w:pPr>
      <w:r>
        <w:rPr>
          <w:rFonts w:ascii="Comic Sans MS" w:hAnsi="Comic Sans MS"/>
        </w:rPr>
        <w:t>What was left over?</w:t>
      </w:r>
    </w:p>
    <w:p w14:paraId="1FE26A12" w14:textId="097B64B1" w:rsidR="006E43FC" w:rsidRDefault="006E43FC" w:rsidP="006E43FC">
      <w:pPr>
        <w:pStyle w:val="ListParagraph"/>
        <w:numPr>
          <w:ilvl w:val="0"/>
          <w:numId w:val="32"/>
        </w:numPr>
        <w:rPr>
          <w:rFonts w:ascii="Comic Sans MS" w:hAnsi="Comic Sans MS"/>
        </w:rPr>
      </w:pPr>
      <w:r>
        <w:rPr>
          <w:rFonts w:ascii="Comic Sans MS" w:hAnsi="Comic Sans MS"/>
        </w:rPr>
        <w:t>How much food did they start off with?</w:t>
      </w:r>
    </w:p>
    <w:p w14:paraId="5DD288AE" w14:textId="65614545" w:rsidR="006E43FC" w:rsidRDefault="006E43FC" w:rsidP="006E43FC">
      <w:pPr>
        <w:pStyle w:val="ListParagraph"/>
        <w:numPr>
          <w:ilvl w:val="0"/>
          <w:numId w:val="32"/>
        </w:numPr>
        <w:rPr>
          <w:rFonts w:ascii="Comic Sans MS" w:hAnsi="Comic Sans MS"/>
        </w:rPr>
      </w:pPr>
      <w:r>
        <w:rPr>
          <w:rFonts w:ascii="Comic Sans MS" w:hAnsi="Comic Sans MS"/>
        </w:rPr>
        <w:t>What does this miracle tell us about Jesus?</w:t>
      </w:r>
    </w:p>
    <w:p w14:paraId="5FAB60C6" w14:textId="0A58AE72" w:rsidR="006E43FC" w:rsidRDefault="006E43FC" w:rsidP="006E43FC">
      <w:pPr>
        <w:rPr>
          <w:rFonts w:ascii="Comic Sans MS" w:hAnsi="Comic Sans MS"/>
        </w:rPr>
      </w:pPr>
      <w:r>
        <w:rPr>
          <w:rFonts w:ascii="Comic Sans MS" w:hAnsi="Comic Sans MS"/>
        </w:rPr>
        <w:t>Read John 6:26 – 35</w:t>
      </w:r>
    </w:p>
    <w:p w14:paraId="498E3AAF" w14:textId="15D4DA63" w:rsidR="006E43FC" w:rsidRDefault="006E43FC" w:rsidP="006E43FC">
      <w:pPr>
        <w:pStyle w:val="ListParagraph"/>
        <w:numPr>
          <w:ilvl w:val="0"/>
          <w:numId w:val="32"/>
        </w:numPr>
        <w:rPr>
          <w:rFonts w:ascii="Comic Sans MS" w:hAnsi="Comic Sans MS"/>
        </w:rPr>
      </w:pPr>
      <w:r>
        <w:rPr>
          <w:rFonts w:ascii="Comic Sans MS" w:hAnsi="Comic Sans MS"/>
        </w:rPr>
        <w:t>Why were the people following Jesus?</w:t>
      </w:r>
    </w:p>
    <w:p w14:paraId="21CACAF4" w14:textId="17169346" w:rsidR="006E43FC" w:rsidRDefault="006E43FC" w:rsidP="006E43FC">
      <w:pPr>
        <w:pStyle w:val="ListParagraph"/>
        <w:numPr>
          <w:ilvl w:val="0"/>
          <w:numId w:val="32"/>
        </w:numPr>
        <w:rPr>
          <w:rFonts w:ascii="Comic Sans MS" w:hAnsi="Comic Sans MS"/>
        </w:rPr>
      </w:pPr>
      <w:r>
        <w:rPr>
          <w:rFonts w:ascii="Comic Sans MS" w:hAnsi="Comic Sans MS"/>
        </w:rPr>
        <w:t xml:space="preserve">Wat does Jesus say should be their </w:t>
      </w:r>
      <w:proofErr w:type="gramStart"/>
      <w:r>
        <w:rPr>
          <w:rFonts w:ascii="Comic Sans MS" w:hAnsi="Comic Sans MS"/>
        </w:rPr>
        <w:t>focus?</w:t>
      </w:r>
      <w:proofErr w:type="gramEnd"/>
    </w:p>
    <w:p w14:paraId="581C8F70" w14:textId="00F30FA6" w:rsidR="006E43FC" w:rsidRDefault="006E43FC" w:rsidP="006E43FC">
      <w:pPr>
        <w:pStyle w:val="ListParagraph"/>
        <w:numPr>
          <w:ilvl w:val="0"/>
          <w:numId w:val="32"/>
        </w:numPr>
        <w:rPr>
          <w:rFonts w:ascii="Comic Sans MS" w:hAnsi="Comic Sans MS"/>
        </w:rPr>
      </w:pPr>
      <w:r>
        <w:rPr>
          <w:rFonts w:ascii="Comic Sans MS" w:hAnsi="Comic Sans MS"/>
        </w:rPr>
        <w:t>Jesus says people do the work God requires. What is this work?</w:t>
      </w:r>
    </w:p>
    <w:p w14:paraId="07ABFC12" w14:textId="69E09822" w:rsidR="006E43FC" w:rsidRDefault="006E43FC" w:rsidP="006E43FC">
      <w:pPr>
        <w:pStyle w:val="ListParagraph"/>
        <w:numPr>
          <w:ilvl w:val="0"/>
          <w:numId w:val="32"/>
        </w:numPr>
        <w:rPr>
          <w:rFonts w:ascii="Comic Sans MS" w:hAnsi="Comic Sans MS"/>
        </w:rPr>
      </w:pPr>
      <w:r>
        <w:rPr>
          <w:rFonts w:ascii="Comic Sans MS" w:hAnsi="Comic Sans MS"/>
        </w:rPr>
        <w:t xml:space="preserve">What story do the disciples </w:t>
      </w:r>
      <w:proofErr w:type="gramStart"/>
      <w:r>
        <w:rPr>
          <w:rFonts w:ascii="Comic Sans MS" w:hAnsi="Comic Sans MS"/>
        </w:rPr>
        <w:t>refer back</w:t>
      </w:r>
      <w:proofErr w:type="gramEnd"/>
      <w:r>
        <w:rPr>
          <w:rFonts w:ascii="Comic Sans MS" w:hAnsi="Comic Sans MS"/>
        </w:rPr>
        <w:t xml:space="preserve"> to (you may want to read it in Exodus 16)</w:t>
      </w:r>
    </w:p>
    <w:p w14:paraId="68394576" w14:textId="128A93D3" w:rsidR="006E43FC" w:rsidRDefault="006E43FC" w:rsidP="006E43FC">
      <w:pPr>
        <w:pStyle w:val="ListParagraph"/>
        <w:numPr>
          <w:ilvl w:val="0"/>
          <w:numId w:val="32"/>
        </w:numPr>
        <w:rPr>
          <w:rFonts w:ascii="Comic Sans MS" w:hAnsi="Comic Sans MS"/>
        </w:rPr>
      </w:pPr>
      <w:r>
        <w:rPr>
          <w:rFonts w:ascii="Comic Sans MS" w:hAnsi="Comic Sans MS"/>
        </w:rPr>
        <w:t>Who provided for the people in the story?</w:t>
      </w:r>
    </w:p>
    <w:p w14:paraId="6955C2B7" w14:textId="423E085C" w:rsidR="006E43FC" w:rsidRDefault="006E43FC" w:rsidP="006E43FC">
      <w:pPr>
        <w:pStyle w:val="ListParagraph"/>
        <w:numPr>
          <w:ilvl w:val="0"/>
          <w:numId w:val="32"/>
        </w:numPr>
        <w:rPr>
          <w:rFonts w:ascii="Comic Sans MS" w:hAnsi="Comic Sans MS"/>
        </w:rPr>
      </w:pPr>
      <w:r>
        <w:rPr>
          <w:rFonts w:ascii="Comic Sans MS" w:hAnsi="Comic Sans MS"/>
        </w:rPr>
        <w:t xml:space="preserve">What do the disciples ask </w:t>
      </w:r>
      <w:proofErr w:type="gramStart"/>
      <w:r>
        <w:rPr>
          <w:rFonts w:ascii="Comic Sans MS" w:hAnsi="Comic Sans MS"/>
        </w:rPr>
        <w:t>for/want</w:t>
      </w:r>
      <w:proofErr w:type="gramEnd"/>
      <w:r>
        <w:rPr>
          <w:rFonts w:ascii="Comic Sans MS" w:hAnsi="Comic Sans MS"/>
        </w:rPr>
        <w:t>?</w:t>
      </w:r>
    </w:p>
    <w:p w14:paraId="60D396CC" w14:textId="4B1CBC3D" w:rsidR="006E43FC" w:rsidRDefault="006E43FC" w:rsidP="006E43FC">
      <w:pPr>
        <w:pStyle w:val="ListParagraph"/>
        <w:numPr>
          <w:ilvl w:val="0"/>
          <w:numId w:val="32"/>
        </w:numPr>
        <w:rPr>
          <w:rFonts w:ascii="Comic Sans MS" w:hAnsi="Comic Sans MS"/>
        </w:rPr>
      </w:pPr>
      <w:r>
        <w:rPr>
          <w:rFonts w:ascii="Comic Sans MS" w:hAnsi="Comic Sans MS"/>
        </w:rPr>
        <w:t>Where does Jesus say they will find this?</w:t>
      </w:r>
    </w:p>
    <w:p w14:paraId="286E3DB6" w14:textId="56B342A6" w:rsidR="006E43FC" w:rsidRDefault="006E43FC" w:rsidP="006E43FC">
      <w:pPr>
        <w:pStyle w:val="ListParagraph"/>
        <w:numPr>
          <w:ilvl w:val="0"/>
          <w:numId w:val="32"/>
        </w:numPr>
        <w:rPr>
          <w:rFonts w:ascii="Comic Sans MS" w:hAnsi="Comic Sans MS"/>
        </w:rPr>
      </w:pPr>
      <w:r>
        <w:rPr>
          <w:rFonts w:ascii="Comic Sans MS" w:hAnsi="Comic Sans MS"/>
        </w:rPr>
        <w:t>What promise does Jesus make to all who come to him?</w:t>
      </w:r>
    </w:p>
    <w:p w14:paraId="3610B472" w14:textId="51F0B7CE" w:rsidR="006E43FC" w:rsidRPr="006E43FC" w:rsidRDefault="006E43FC" w:rsidP="006E43FC">
      <w:pPr>
        <w:pStyle w:val="ListParagraph"/>
        <w:numPr>
          <w:ilvl w:val="0"/>
          <w:numId w:val="32"/>
        </w:numPr>
        <w:rPr>
          <w:rFonts w:ascii="Comic Sans MS" w:hAnsi="Comic Sans MS"/>
        </w:rPr>
      </w:pPr>
      <w:r>
        <w:rPr>
          <w:rFonts w:ascii="Comic Sans MS" w:hAnsi="Comic Sans MS"/>
        </w:rPr>
        <w:t>Where do we look for our needs?</w:t>
      </w:r>
    </w:p>
    <w:p w14:paraId="54618E26" w14:textId="044ECAE8" w:rsidR="00CB5079" w:rsidRDefault="00974EDD" w:rsidP="0012456B">
      <w:pPr>
        <w:rPr>
          <w:rFonts w:ascii="Comic Sans MS" w:hAnsi="Comic Sans MS"/>
          <w:b/>
          <w:bCs/>
          <w:sz w:val="28"/>
          <w:szCs w:val="24"/>
        </w:rPr>
      </w:pPr>
      <w:r w:rsidRPr="00C9316F">
        <w:rPr>
          <w:rFonts w:ascii="Comic Sans MS" w:hAnsi="Comic Sans MS"/>
          <w:b/>
          <w:bCs/>
          <w:sz w:val="28"/>
          <w:szCs w:val="24"/>
        </w:rPr>
        <w:t xml:space="preserve">Day </w:t>
      </w:r>
      <w:r w:rsidR="00D24F09">
        <w:rPr>
          <w:rFonts w:ascii="Comic Sans MS" w:hAnsi="Comic Sans MS"/>
          <w:b/>
          <w:bCs/>
          <w:sz w:val="28"/>
          <w:szCs w:val="24"/>
        </w:rPr>
        <w:t>4</w:t>
      </w:r>
      <w:r w:rsidRPr="00C9316F">
        <w:rPr>
          <w:rFonts w:ascii="Comic Sans MS" w:hAnsi="Comic Sans MS"/>
          <w:b/>
          <w:bCs/>
          <w:sz w:val="28"/>
          <w:szCs w:val="24"/>
        </w:rPr>
        <w:t xml:space="preserve"> – </w:t>
      </w:r>
      <w:r w:rsidR="009F3511">
        <w:rPr>
          <w:rFonts w:ascii="Comic Sans MS" w:hAnsi="Comic Sans MS"/>
          <w:b/>
          <w:bCs/>
          <w:sz w:val="28"/>
          <w:szCs w:val="24"/>
        </w:rPr>
        <w:t xml:space="preserve">Sign </w:t>
      </w:r>
      <w:r w:rsidR="00D24F09">
        <w:rPr>
          <w:rFonts w:ascii="Comic Sans MS" w:hAnsi="Comic Sans MS"/>
          <w:b/>
          <w:bCs/>
          <w:sz w:val="28"/>
          <w:szCs w:val="24"/>
        </w:rPr>
        <w:t>4</w:t>
      </w:r>
      <w:r w:rsidR="009F3511">
        <w:rPr>
          <w:rFonts w:ascii="Comic Sans MS" w:hAnsi="Comic Sans MS"/>
          <w:b/>
          <w:bCs/>
          <w:sz w:val="28"/>
          <w:szCs w:val="24"/>
        </w:rPr>
        <w:t>: Giving sight to the blind</w:t>
      </w:r>
    </w:p>
    <w:p w14:paraId="68FCF9AB" w14:textId="034A8609" w:rsidR="009F3511" w:rsidRPr="00E8618F" w:rsidRDefault="009F3511" w:rsidP="0012456B">
      <w:pPr>
        <w:rPr>
          <w:rFonts w:ascii="Comic Sans MS" w:hAnsi="Comic Sans MS"/>
          <w:sz w:val="22"/>
          <w:szCs w:val="20"/>
        </w:rPr>
      </w:pPr>
      <w:r w:rsidRPr="00E8618F">
        <w:rPr>
          <w:rFonts w:ascii="Comic Sans MS" w:hAnsi="Comic Sans MS"/>
          <w:sz w:val="22"/>
          <w:szCs w:val="20"/>
        </w:rPr>
        <w:t>Read John 9:1 – 41 (long passage today!)</w:t>
      </w:r>
    </w:p>
    <w:p w14:paraId="5D04C323" w14:textId="47030108" w:rsidR="009F3511" w:rsidRPr="00E8618F" w:rsidRDefault="009F3511"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What was the problem with the man in v.1?</w:t>
      </w:r>
    </w:p>
    <w:p w14:paraId="594B6626" w14:textId="218D19E5" w:rsidR="009F3511" w:rsidRPr="00E8618F" w:rsidRDefault="009F3511"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What question do the disciples ask to find out what caused this blindness?</w:t>
      </w:r>
    </w:p>
    <w:p w14:paraId="3D271EC3" w14:textId="4DE60FD2" w:rsidR="009F3511" w:rsidRPr="00E8618F" w:rsidRDefault="009F3511" w:rsidP="009F3511">
      <w:pPr>
        <w:pStyle w:val="ListParagraph"/>
        <w:numPr>
          <w:ilvl w:val="0"/>
          <w:numId w:val="33"/>
        </w:numPr>
        <w:rPr>
          <w:rFonts w:ascii="Comic Sans MS" w:hAnsi="Comic Sans MS"/>
          <w:sz w:val="22"/>
          <w:szCs w:val="20"/>
        </w:rPr>
      </w:pPr>
      <w:r w:rsidRPr="00E8618F">
        <w:rPr>
          <w:rFonts w:ascii="Comic Sans MS" w:hAnsi="Comic Sans MS"/>
          <w:sz w:val="22"/>
          <w:szCs w:val="20"/>
        </w:rPr>
        <w:t>How does Jesus respond?</w:t>
      </w:r>
    </w:p>
    <w:p w14:paraId="0DF9C954" w14:textId="252379F0" w:rsidR="009F3511" w:rsidRPr="00E8618F" w:rsidRDefault="009F3511" w:rsidP="009F3511">
      <w:pPr>
        <w:rPr>
          <w:rFonts w:ascii="Comic Sans MS" w:hAnsi="Comic Sans MS"/>
          <w:sz w:val="22"/>
          <w:szCs w:val="20"/>
        </w:rPr>
      </w:pPr>
      <w:r w:rsidRPr="00E8618F">
        <w:rPr>
          <w:rFonts w:ascii="Comic Sans MS" w:hAnsi="Comic Sans MS"/>
          <w:sz w:val="22"/>
          <w:szCs w:val="20"/>
        </w:rPr>
        <w:t xml:space="preserve">There was a thought that sin led to suffering, so because the man was blind someone must have sinned – his parents (he was blind from birth) or him. Jesus shows this is not the right connection to make. </w:t>
      </w:r>
    </w:p>
    <w:p w14:paraId="5D09B996" w14:textId="20F6B251" w:rsidR="009F3511"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How does Jesus heal the man?</w:t>
      </w:r>
    </w:p>
    <w:p w14:paraId="33238F83" w14:textId="0D1D82ED"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Why does he not just heal him immediately?</w:t>
      </w:r>
    </w:p>
    <w:p w14:paraId="40347180" w14:textId="744079FC"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What different reactions did the Pharisees have?</w:t>
      </w:r>
    </w:p>
    <w:p w14:paraId="6894A15F" w14:textId="2CE74067"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How did the Pharisees respond once they had questioned the man about what had happened? What was the issue with the Pharisees?</w:t>
      </w:r>
    </w:p>
    <w:p w14:paraId="3E9E6E5C" w14:textId="3900540E"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What does the man say in response to the Pharisees about who Jesus is?</w:t>
      </w:r>
    </w:p>
    <w:p w14:paraId="5CA562D8" w14:textId="6DDE79BD"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When the man sees Jesus, what does he do?</w:t>
      </w:r>
    </w:p>
    <w:p w14:paraId="0AF14432" w14:textId="22EDDB08"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What two types of blindness have we seen in this passage?</w:t>
      </w:r>
    </w:p>
    <w:p w14:paraId="19F87815" w14:textId="63F49297"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Which is more important to deal with?</w:t>
      </w:r>
    </w:p>
    <w:p w14:paraId="38A891A8" w14:textId="42178F9C" w:rsidR="00E8618F" w:rsidRP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What does Jesus claim in v.5? How has this passage shown this to be true?</w:t>
      </w:r>
    </w:p>
    <w:p w14:paraId="1CED2B57" w14:textId="12FDD084" w:rsidR="00E8618F" w:rsidRDefault="00E8618F" w:rsidP="009F3511">
      <w:pPr>
        <w:pStyle w:val="ListParagraph"/>
        <w:numPr>
          <w:ilvl w:val="0"/>
          <w:numId w:val="33"/>
        </w:numPr>
        <w:rPr>
          <w:rFonts w:ascii="Comic Sans MS" w:hAnsi="Comic Sans MS"/>
          <w:sz w:val="22"/>
          <w:szCs w:val="20"/>
        </w:rPr>
      </w:pPr>
      <w:r w:rsidRPr="00E8618F">
        <w:rPr>
          <w:rFonts w:ascii="Comic Sans MS" w:hAnsi="Comic Sans MS"/>
          <w:sz w:val="22"/>
          <w:szCs w:val="20"/>
        </w:rPr>
        <w:t>Have we thanked God for removing our spiritual blindness?</w:t>
      </w:r>
    </w:p>
    <w:p w14:paraId="2E35030A" w14:textId="2442AF6F" w:rsidR="00E8618F" w:rsidRDefault="00E8618F" w:rsidP="009F3511">
      <w:pPr>
        <w:pStyle w:val="ListParagraph"/>
        <w:numPr>
          <w:ilvl w:val="0"/>
          <w:numId w:val="33"/>
        </w:numPr>
        <w:rPr>
          <w:rFonts w:ascii="Comic Sans MS" w:hAnsi="Comic Sans MS"/>
          <w:sz w:val="22"/>
          <w:szCs w:val="20"/>
        </w:rPr>
      </w:pPr>
      <w:r>
        <w:rPr>
          <w:rFonts w:ascii="Comic Sans MS" w:hAnsi="Comic Sans MS"/>
          <w:sz w:val="22"/>
          <w:szCs w:val="20"/>
        </w:rPr>
        <w:t xml:space="preserve">Do we pray for God to remove the spiritual blindness of those who </w:t>
      </w:r>
      <w:proofErr w:type="gramStart"/>
      <w:r>
        <w:rPr>
          <w:rFonts w:ascii="Comic Sans MS" w:hAnsi="Comic Sans MS"/>
          <w:sz w:val="22"/>
          <w:szCs w:val="20"/>
        </w:rPr>
        <w:t>don’t</w:t>
      </w:r>
      <w:proofErr w:type="gramEnd"/>
      <w:r>
        <w:rPr>
          <w:rFonts w:ascii="Comic Sans MS" w:hAnsi="Comic Sans MS"/>
          <w:sz w:val="22"/>
          <w:szCs w:val="20"/>
        </w:rPr>
        <w:t xml:space="preserve"> believe? Do we believe that they are blind?</w:t>
      </w:r>
    </w:p>
    <w:p w14:paraId="2D50F83D" w14:textId="77777777" w:rsidR="00E8618F" w:rsidRPr="00E8618F" w:rsidRDefault="00E8618F" w:rsidP="00E8618F">
      <w:pPr>
        <w:ind w:left="360"/>
        <w:rPr>
          <w:rFonts w:ascii="Comic Sans MS" w:hAnsi="Comic Sans MS"/>
          <w:sz w:val="22"/>
          <w:szCs w:val="20"/>
        </w:rPr>
      </w:pPr>
    </w:p>
    <w:p w14:paraId="188E54C0" w14:textId="7E371137" w:rsidR="00B86204" w:rsidRDefault="00974EDD" w:rsidP="0012456B">
      <w:pPr>
        <w:rPr>
          <w:rFonts w:ascii="Comic Sans MS" w:hAnsi="Comic Sans MS"/>
          <w:b/>
          <w:bCs/>
          <w:sz w:val="28"/>
          <w:szCs w:val="24"/>
        </w:rPr>
      </w:pPr>
      <w:r w:rsidRPr="00C9316F">
        <w:rPr>
          <w:rFonts w:ascii="Comic Sans MS" w:hAnsi="Comic Sans MS"/>
          <w:b/>
          <w:bCs/>
          <w:sz w:val="28"/>
          <w:szCs w:val="24"/>
        </w:rPr>
        <w:lastRenderedPageBreak/>
        <w:t xml:space="preserve">Day </w:t>
      </w:r>
      <w:r w:rsidR="00D24F09">
        <w:rPr>
          <w:rFonts w:ascii="Comic Sans MS" w:hAnsi="Comic Sans MS"/>
          <w:b/>
          <w:bCs/>
          <w:sz w:val="28"/>
          <w:szCs w:val="24"/>
        </w:rPr>
        <w:t>5</w:t>
      </w:r>
      <w:r w:rsidRPr="00C9316F">
        <w:rPr>
          <w:rFonts w:ascii="Comic Sans MS" w:hAnsi="Comic Sans MS"/>
          <w:b/>
          <w:bCs/>
          <w:sz w:val="28"/>
          <w:szCs w:val="24"/>
        </w:rPr>
        <w:t xml:space="preserve"> – </w:t>
      </w:r>
      <w:r w:rsidR="00806CCD">
        <w:rPr>
          <w:rFonts w:ascii="Comic Sans MS" w:hAnsi="Comic Sans MS"/>
          <w:b/>
          <w:bCs/>
          <w:sz w:val="28"/>
          <w:szCs w:val="24"/>
        </w:rPr>
        <w:t xml:space="preserve">Sign </w:t>
      </w:r>
      <w:r w:rsidR="00D24F09">
        <w:rPr>
          <w:rFonts w:ascii="Comic Sans MS" w:hAnsi="Comic Sans MS"/>
          <w:b/>
          <w:bCs/>
          <w:sz w:val="28"/>
          <w:szCs w:val="24"/>
        </w:rPr>
        <w:t>5</w:t>
      </w:r>
      <w:r w:rsidR="00806CCD">
        <w:rPr>
          <w:rFonts w:ascii="Comic Sans MS" w:hAnsi="Comic Sans MS"/>
          <w:b/>
          <w:bCs/>
          <w:sz w:val="28"/>
          <w:szCs w:val="24"/>
        </w:rPr>
        <w:t>: Ultimate enemy beaten!</w:t>
      </w:r>
    </w:p>
    <w:p w14:paraId="3EBE9B63" w14:textId="15D72347" w:rsidR="005C04BF" w:rsidRDefault="000159A3" w:rsidP="005C04BF">
      <w:pPr>
        <w:pStyle w:val="ListParagraph"/>
        <w:numPr>
          <w:ilvl w:val="0"/>
          <w:numId w:val="24"/>
        </w:numPr>
        <w:rPr>
          <w:rFonts w:ascii="Comic Sans MS" w:hAnsi="Comic Sans MS"/>
        </w:rPr>
      </w:pPr>
      <w:r>
        <w:rPr>
          <w:rFonts w:ascii="Comic Sans MS" w:hAnsi="Comic Sans MS"/>
        </w:rPr>
        <w:t xml:space="preserve">What is the </w:t>
      </w:r>
      <w:r w:rsidR="00806CCD">
        <w:rPr>
          <w:rFonts w:ascii="Comic Sans MS" w:hAnsi="Comic Sans MS"/>
        </w:rPr>
        <w:t>one thing, the one enemy that no-one has ever been able to defeat?</w:t>
      </w:r>
    </w:p>
    <w:p w14:paraId="797112FC" w14:textId="1C7CAA0C" w:rsidR="00806CCD" w:rsidRDefault="00806CCD" w:rsidP="00806CCD">
      <w:pPr>
        <w:rPr>
          <w:rFonts w:ascii="Comic Sans MS" w:hAnsi="Comic Sans MS"/>
        </w:rPr>
      </w:pPr>
      <w:r>
        <w:rPr>
          <w:rFonts w:ascii="Comic Sans MS" w:hAnsi="Comic Sans MS"/>
        </w:rPr>
        <w:t xml:space="preserve">Read John 11:1 – </w:t>
      </w:r>
      <w:r w:rsidR="004F3A47">
        <w:rPr>
          <w:rFonts w:ascii="Comic Sans MS" w:hAnsi="Comic Sans MS"/>
        </w:rPr>
        <w:t>16</w:t>
      </w:r>
    </w:p>
    <w:p w14:paraId="35A26D0E" w14:textId="695AAB09" w:rsidR="00806CCD" w:rsidRDefault="00806CCD" w:rsidP="00806CCD">
      <w:pPr>
        <w:pStyle w:val="ListParagraph"/>
        <w:numPr>
          <w:ilvl w:val="0"/>
          <w:numId w:val="24"/>
        </w:numPr>
        <w:rPr>
          <w:rFonts w:ascii="Comic Sans MS" w:hAnsi="Comic Sans MS"/>
        </w:rPr>
      </w:pPr>
      <w:r>
        <w:rPr>
          <w:rFonts w:ascii="Comic Sans MS" w:hAnsi="Comic Sans MS"/>
        </w:rPr>
        <w:t>Try to retell the story in a series of pictures or a series of movie scenes to describe to see what happens.</w:t>
      </w:r>
    </w:p>
    <w:p w14:paraId="56606969" w14:textId="56C1DE97" w:rsidR="00806CCD" w:rsidRDefault="00806CCD" w:rsidP="00806CCD">
      <w:pPr>
        <w:pStyle w:val="ListParagraph"/>
        <w:numPr>
          <w:ilvl w:val="0"/>
          <w:numId w:val="24"/>
        </w:numPr>
        <w:rPr>
          <w:rFonts w:ascii="Comic Sans MS" w:hAnsi="Comic Sans MS"/>
        </w:rPr>
      </w:pPr>
      <w:r>
        <w:rPr>
          <w:rFonts w:ascii="Comic Sans MS" w:hAnsi="Comic Sans MS"/>
        </w:rPr>
        <w:t>What is surprising about how Jesus responds in v.4 – 15 (there are several answers)?</w:t>
      </w:r>
    </w:p>
    <w:p w14:paraId="66851AB3" w14:textId="60250191" w:rsidR="00806CCD" w:rsidRDefault="00806CCD" w:rsidP="00806CCD">
      <w:pPr>
        <w:pStyle w:val="ListParagraph"/>
        <w:numPr>
          <w:ilvl w:val="0"/>
          <w:numId w:val="24"/>
        </w:numPr>
        <w:rPr>
          <w:rFonts w:ascii="Comic Sans MS" w:hAnsi="Comic Sans MS"/>
        </w:rPr>
      </w:pPr>
      <w:r>
        <w:rPr>
          <w:rFonts w:ascii="Comic Sans MS" w:hAnsi="Comic Sans MS"/>
        </w:rPr>
        <w:t>Why does Jesus react in this way?</w:t>
      </w:r>
    </w:p>
    <w:p w14:paraId="06B9F74A" w14:textId="42E313D5" w:rsidR="004F3A47" w:rsidRPr="004F3A47" w:rsidRDefault="004F3A47" w:rsidP="004F3A47">
      <w:pPr>
        <w:rPr>
          <w:rFonts w:ascii="Comic Sans MS" w:hAnsi="Comic Sans MS"/>
        </w:rPr>
      </w:pPr>
      <w:r>
        <w:rPr>
          <w:rFonts w:ascii="Comic Sans MS" w:hAnsi="Comic Sans MS"/>
        </w:rPr>
        <w:t>Read John 11:17 - 44</w:t>
      </w:r>
    </w:p>
    <w:p w14:paraId="55A9FB6D" w14:textId="1C892802" w:rsidR="004F3A47" w:rsidRDefault="004F3A47" w:rsidP="00806CCD">
      <w:pPr>
        <w:pStyle w:val="ListParagraph"/>
        <w:numPr>
          <w:ilvl w:val="0"/>
          <w:numId w:val="24"/>
        </w:numPr>
        <w:rPr>
          <w:rFonts w:ascii="Comic Sans MS" w:hAnsi="Comic Sans MS"/>
        </w:rPr>
      </w:pPr>
      <w:r>
        <w:rPr>
          <w:rFonts w:ascii="Comic Sans MS" w:hAnsi="Comic Sans MS"/>
        </w:rPr>
        <w:t>How long had Lazarus been dead for?</w:t>
      </w:r>
    </w:p>
    <w:p w14:paraId="54D08E58" w14:textId="4E723C59" w:rsidR="004F3A47" w:rsidRDefault="004F3A47" w:rsidP="00806CCD">
      <w:pPr>
        <w:pStyle w:val="ListParagraph"/>
        <w:numPr>
          <w:ilvl w:val="0"/>
          <w:numId w:val="24"/>
        </w:numPr>
        <w:rPr>
          <w:rFonts w:ascii="Comic Sans MS" w:hAnsi="Comic Sans MS"/>
        </w:rPr>
      </w:pPr>
      <w:r>
        <w:rPr>
          <w:rFonts w:ascii="Comic Sans MS" w:hAnsi="Comic Sans MS"/>
        </w:rPr>
        <w:t>What does Jesus say he is (v.25-26)? Why is this so astounding?</w:t>
      </w:r>
    </w:p>
    <w:p w14:paraId="0F81F98D" w14:textId="50B079C8" w:rsidR="004F3A47" w:rsidRDefault="004F3A47" w:rsidP="00806CCD">
      <w:pPr>
        <w:pStyle w:val="ListParagraph"/>
        <w:numPr>
          <w:ilvl w:val="0"/>
          <w:numId w:val="24"/>
        </w:numPr>
        <w:rPr>
          <w:rFonts w:ascii="Comic Sans MS" w:hAnsi="Comic Sans MS"/>
        </w:rPr>
      </w:pPr>
      <w:r>
        <w:rPr>
          <w:rFonts w:ascii="Comic Sans MS" w:hAnsi="Comic Sans MS"/>
        </w:rPr>
        <w:t>How does Jesus support his claim in v.25 up?</w:t>
      </w:r>
    </w:p>
    <w:p w14:paraId="1D3CD25D" w14:textId="1A0421FC" w:rsidR="004F3A47" w:rsidRDefault="004F3A47" w:rsidP="00806CCD">
      <w:pPr>
        <w:pStyle w:val="ListParagraph"/>
        <w:numPr>
          <w:ilvl w:val="0"/>
          <w:numId w:val="24"/>
        </w:numPr>
        <w:rPr>
          <w:rFonts w:ascii="Comic Sans MS" w:hAnsi="Comic Sans MS"/>
        </w:rPr>
      </w:pPr>
      <w:r>
        <w:rPr>
          <w:rFonts w:ascii="Comic Sans MS" w:hAnsi="Comic Sans MS"/>
        </w:rPr>
        <w:t>Who else has ever been able to do this?</w:t>
      </w:r>
    </w:p>
    <w:p w14:paraId="04D70E82" w14:textId="0F54AEB3" w:rsidR="004F3A47" w:rsidRPr="004F3A47" w:rsidRDefault="004F3A47" w:rsidP="004F3A47">
      <w:pPr>
        <w:pStyle w:val="ListParagraph"/>
        <w:numPr>
          <w:ilvl w:val="0"/>
          <w:numId w:val="24"/>
        </w:numPr>
        <w:rPr>
          <w:rFonts w:ascii="Comic Sans MS" w:hAnsi="Comic Sans MS"/>
        </w:rPr>
      </w:pPr>
      <w:r>
        <w:rPr>
          <w:rFonts w:ascii="Comic Sans MS" w:hAnsi="Comic Sans MS"/>
        </w:rPr>
        <w:t>What confidence does this give us that Jesus has defeated death, the ultimate baddy?</w:t>
      </w:r>
    </w:p>
    <w:p w14:paraId="2B986EEE" w14:textId="39762786" w:rsidR="004F3A47" w:rsidRDefault="004F3A47" w:rsidP="00806CCD">
      <w:pPr>
        <w:pStyle w:val="ListParagraph"/>
        <w:numPr>
          <w:ilvl w:val="0"/>
          <w:numId w:val="24"/>
        </w:numPr>
        <w:rPr>
          <w:rFonts w:ascii="Comic Sans MS" w:hAnsi="Comic Sans MS"/>
        </w:rPr>
      </w:pPr>
      <w:r>
        <w:rPr>
          <w:rFonts w:ascii="Comic Sans MS" w:hAnsi="Comic Sans MS"/>
        </w:rPr>
        <w:t>How does this fit in with the theme we were thinking about on day 1 this week?</w:t>
      </w:r>
    </w:p>
    <w:p w14:paraId="3C1A989C" w14:textId="5DBAF0B6" w:rsidR="004F3A47" w:rsidRDefault="004F3A47" w:rsidP="00806CCD">
      <w:pPr>
        <w:pStyle w:val="ListParagraph"/>
        <w:numPr>
          <w:ilvl w:val="0"/>
          <w:numId w:val="24"/>
        </w:numPr>
        <w:rPr>
          <w:rFonts w:ascii="Comic Sans MS" w:hAnsi="Comic Sans MS"/>
        </w:rPr>
      </w:pPr>
      <w:r>
        <w:rPr>
          <w:rFonts w:ascii="Comic Sans MS" w:hAnsi="Comic Sans MS"/>
        </w:rPr>
        <w:t>Reread v.35. If Jesus knew that he was going to bring Lazarus back to life, why do you think he was upset enough to weep?</w:t>
      </w:r>
    </w:p>
    <w:p w14:paraId="56AB1E03" w14:textId="77777777" w:rsidR="004F3A47" w:rsidRDefault="004F3A47" w:rsidP="0012456B">
      <w:pPr>
        <w:rPr>
          <w:rFonts w:ascii="Comic Sans MS" w:hAnsi="Comic Sans MS"/>
          <w:b/>
          <w:bCs/>
          <w:sz w:val="28"/>
          <w:szCs w:val="24"/>
        </w:rPr>
      </w:pPr>
    </w:p>
    <w:p w14:paraId="0EF93A7A" w14:textId="6ACBE3FE" w:rsidR="007A78BA" w:rsidRDefault="00974EDD" w:rsidP="0012456B">
      <w:pPr>
        <w:rPr>
          <w:rFonts w:ascii="Comic Sans MS" w:hAnsi="Comic Sans MS"/>
          <w:b/>
          <w:bCs/>
          <w:sz w:val="28"/>
          <w:szCs w:val="24"/>
        </w:rPr>
      </w:pPr>
      <w:r w:rsidRPr="00C9316F">
        <w:rPr>
          <w:rFonts w:ascii="Comic Sans MS" w:hAnsi="Comic Sans MS"/>
          <w:b/>
          <w:bCs/>
          <w:sz w:val="28"/>
          <w:szCs w:val="24"/>
        </w:rPr>
        <w:t xml:space="preserve">Day 6 </w:t>
      </w:r>
      <w:r w:rsidR="004A300D">
        <w:rPr>
          <w:rFonts w:ascii="Comic Sans MS" w:hAnsi="Comic Sans MS"/>
          <w:b/>
          <w:bCs/>
          <w:sz w:val="28"/>
          <w:szCs w:val="24"/>
        </w:rPr>
        <w:t xml:space="preserve">– </w:t>
      </w:r>
      <w:r w:rsidR="00362817">
        <w:rPr>
          <w:rFonts w:ascii="Comic Sans MS" w:hAnsi="Comic Sans MS"/>
          <w:b/>
          <w:bCs/>
          <w:sz w:val="28"/>
          <w:szCs w:val="24"/>
        </w:rPr>
        <w:t xml:space="preserve">Sign 6: Promises </w:t>
      </w:r>
      <w:proofErr w:type="gramStart"/>
      <w:r w:rsidR="00362817">
        <w:rPr>
          <w:rFonts w:ascii="Comic Sans MS" w:hAnsi="Comic Sans MS"/>
          <w:b/>
          <w:bCs/>
          <w:sz w:val="28"/>
          <w:szCs w:val="24"/>
        </w:rPr>
        <w:t>come</w:t>
      </w:r>
      <w:proofErr w:type="gramEnd"/>
      <w:r w:rsidR="00362817">
        <w:rPr>
          <w:rFonts w:ascii="Comic Sans MS" w:hAnsi="Comic Sans MS"/>
          <w:b/>
          <w:bCs/>
          <w:sz w:val="28"/>
          <w:szCs w:val="24"/>
        </w:rPr>
        <w:t xml:space="preserve"> true</w:t>
      </w:r>
    </w:p>
    <w:p w14:paraId="4DF4ADDC" w14:textId="18329189" w:rsidR="00362817" w:rsidRDefault="00362817" w:rsidP="0012456B">
      <w:pPr>
        <w:rPr>
          <w:rFonts w:ascii="Comic Sans MS" w:hAnsi="Comic Sans MS"/>
        </w:rPr>
      </w:pPr>
      <w:r>
        <w:rPr>
          <w:rFonts w:ascii="Comic Sans MS" w:hAnsi="Comic Sans MS"/>
        </w:rPr>
        <w:t>We left the last sign with Jesus defeating the last and worst enemy in death. But what happens when Jesus faces death? Will all these amazing signs that we have seen about him come true – will there be a new creation and how can we be part of it – or will Jesus’ promises die with him?</w:t>
      </w:r>
    </w:p>
    <w:p w14:paraId="6705F9ED" w14:textId="620F8E05" w:rsidR="00362817" w:rsidRDefault="00362817" w:rsidP="0012456B">
      <w:pPr>
        <w:rPr>
          <w:rFonts w:ascii="Comic Sans MS" w:hAnsi="Comic Sans MS"/>
        </w:rPr>
      </w:pPr>
      <w:r>
        <w:rPr>
          <w:rFonts w:ascii="Comic Sans MS" w:hAnsi="Comic Sans MS"/>
        </w:rPr>
        <w:t>Read John 20:1 – 18</w:t>
      </w:r>
    </w:p>
    <w:p w14:paraId="10081C47" w14:textId="37050617" w:rsidR="00362817" w:rsidRDefault="00D8205A" w:rsidP="00362817">
      <w:pPr>
        <w:pStyle w:val="ListParagraph"/>
        <w:numPr>
          <w:ilvl w:val="0"/>
          <w:numId w:val="35"/>
        </w:numPr>
        <w:rPr>
          <w:rFonts w:ascii="Comic Sans MS" w:hAnsi="Comic Sans MS"/>
        </w:rPr>
      </w:pPr>
      <w:r>
        <w:rPr>
          <w:rFonts w:ascii="Comic Sans MS" w:hAnsi="Comic Sans MS"/>
        </w:rPr>
        <w:t>What has just happened before our passage (may want to look back to previous chapter to see but the tomb should give a hint!)?</w:t>
      </w:r>
    </w:p>
    <w:p w14:paraId="56C781FC" w14:textId="3CED6773" w:rsidR="00D8205A" w:rsidRDefault="00D8205A" w:rsidP="00362817">
      <w:pPr>
        <w:pStyle w:val="ListParagraph"/>
        <w:numPr>
          <w:ilvl w:val="0"/>
          <w:numId w:val="35"/>
        </w:numPr>
        <w:rPr>
          <w:rFonts w:ascii="Comic Sans MS" w:hAnsi="Comic Sans MS"/>
        </w:rPr>
      </w:pPr>
      <w:r>
        <w:rPr>
          <w:rFonts w:ascii="Comic Sans MS" w:hAnsi="Comic Sans MS"/>
        </w:rPr>
        <w:t>How did Jesus’ disciples react to the empty tomb?</w:t>
      </w:r>
    </w:p>
    <w:p w14:paraId="7AA681BD" w14:textId="23AAC6BE" w:rsidR="00D8205A" w:rsidRDefault="00D8205A" w:rsidP="00362817">
      <w:pPr>
        <w:pStyle w:val="ListParagraph"/>
        <w:numPr>
          <w:ilvl w:val="0"/>
          <w:numId w:val="35"/>
        </w:numPr>
        <w:rPr>
          <w:rFonts w:ascii="Comic Sans MS" w:hAnsi="Comic Sans MS"/>
        </w:rPr>
      </w:pPr>
      <w:r>
        <w:rPr>
          <w:rFonts w:ascii="Comic Sans MS" w:hAnsi="Comic Sans MS"/>
        </w:rPr>
        <w:t>How does Mary react when she sees the risen Lord Jesus?</w:t>
      </w:r>
    </w:p>
    <w:p w14:paraId="69971E05" w14:textId="24CA822A" w:rsidR="00D8205A" w:rsidRDefault="00D8205A" w:rsidP="00362817">
      <w:pPr>
        <w:pStyle w:val="ListParagraph"/>
        <w:numPr>
          <w:ilvl w:val="0"/>
          <w:numId w:val="35"/>
        </w:numPr>
        <w:rPr>
          <w:rFonts w:ascii="Comic Sans MS" w:hAnsi="Comic Sans MS"/>
        </w:rPr>
      </w:pPr>
      <w:r>
        <w:rPr>
          <w:rFonts w:ascii="Comic Sans MS" w:hAnsi="Comic Sans MS"/>
        </w:rPr>
        <w:t>How should we react when we see Jesus as the risen Lord?</w:t>
      </w:r>
    </w:p>
    <w:p w14:paraId="07F03BA9" w14:textId="5AB9EA12" w:rsidR="00D8205A" w:rsidRDefault="00D8205A" w:rsidP="00362817">
      <w:pPr>
        <w:pStyle w:val="ListParagraph"/>
        <w:numPr>
          <w:ilvl w:val="0"/>
          <w:numId w:val="35"/>
        </w:numPr>
        <w:rPr>
          <w:rFonts w:ascii="Comic Sans MS" w:hAnsi="Comic Sans MS"/>
        </w:rPr>
      </w:pPr>
      <w:r>
        <w:rPr>
          <w:rFonts w:ascii="Comic Sans MS" w:hAnsi="Comic Sans MS"/>
        </w:rPr>
        <w:t>Spend some time looking back at the signs from this week at who Jesus claimed, what it means for us and how we should feel when we see the risen Lord Jesus.</w:t>
      </w:r>
    </w:p>
    <w:p w14:paraId="7B83CC8C" w14:textId="13A9323D" w:rsidR="00D8205A" w:rsidRDefault="00D8205A" w:rsidP="00362817">
      <w:pPr>
        <w:pStyle w:val="ListParagraph"/>
        <w:numPr>
          <w:ilvl w:val="0"/>
          <w:numId w:val="35"/>
        </w:numPr>
        <w:rPr>
          <w:rFonts w:ascii="Comic Sans MS" w:hAnsi="Comic Sans MS"/>
        </w:rPr>
      </w:pPr>
      <w:r>
        <w:rPr>
          <w:rFonts w:ascii="Comic Sans MS" w:hAnsi="Comic Sans MS"/>
        </w:rPr>
        <w:t>Reread v.1 – 10. What evidence is there that Jesus truly had come back to life?</w:t>
      </w:r>
    </w:p>
    <w:p w14:paraId="5CF9144B" w14:textId="77DC8BF1" w:rsidR="00D8205A" w:rsidRDefault="00D8205A" w:rsidP="00362817">
      <w:pPr>
        <w:pStyle w:val="ListParagraph"/>
        <w:numPr>
          <w:ilvl w:val="0"/>
          <w:numId w:val="35"/>
        </w:numPr>
        <w:rPr>
          <w:rFonts w:ascii="Comic Sans MS" w:hAnsi="Comic Sans MS"/>
        </w:rPr>
      </w:pPr>
      <w:r>
        <w:rPr>
          <w:rFonts w:ascii="Comic Sans MS" w:hAnsi="Comic Sans MS"/>
        </w:rPr>
        <w:t>How does this reassure you that Jesus’ resurrection is real?</w:t>
      </w:r>
    </w:p>
    <w:p w14:paraId="62F1A5D2" w14:textId="1FAA0332" w:rsidR="00D8205A" w:rsidRDefault="00D8205A" w:rsidP="00362817">
      <w:pPr>
        <w:pStyle w:val="ListParagraph"/>
        <w:numPr>
          <w:ilvl w:val="0"/>
          <w:numId w:val="35"/>
        </w:numPr>
        <w:rPr>
          <w:rFonts w:ascii="Comic Sans MS" w:hAnsi="Comic Sans MS"/>
        </w:rPr>
      </w:pPr>
      <w:r>
        <w:rPr>
          <w:rFonts w:ascii="Comic Sans MS" w:hAnsi="Comic Sans MS"/>
        </w:rPr>
        <w:t>What difference does this make to your life? What difference does it make to what you do this week?</w:t>
      </w:r>
    </w:p>
    <w:p w14:paraId="58496988" w14:textId="53C9E411" w:rsidR="00D8205A" w:rsidRDefault="00D8205A" w:rsidP="00D8205A">
      <w:pPr>
        <w:rPr>
          <w:rFonts w:ascii="Comic Sans MS" w:hAnsi="Comic Sans MS"/>
        </w:rPr>
      </w:pPr>
    </w:p>
    <w:p w14:paraId="68FFD176" w14:textId="77777777" w:rsidR="00D8205A" w:rsidRPr="00D8205A" w:rsidRDefault="00D8205A" w:rsidP="00D8205A">
      <w:pPr>
        <w:rPr>
          <w:rFonts w:ascii="Comic Sans MS" w:hAnsi="Comic Sans MS"/>
        </w:rPr>
      </w:pPr>
    </w:p>
    <w:p w14:paraId="16145BAE" w14:textId="79F89E7D" w:rsidR="00740A91" w:rsidRDefault="00C11922" w:rsidP="0012456B">
      <w:pPr>
        <w:rPr>
          <w:rFonts w:ascii="Comic Sans MS" w:hAnsi="Comic Sans MS"/>
          <w:b/>
          <w:bCs/>
          <w:sz w:val="28"/>
          <w:szCs w:val="24"/>
        </w:rPr>
      </w:pPr>
      <w:r>
        <w:rPr>
          <w:rFonts w:ascii="Comic Sans MS" w:hAnsi="Comic Sans MS"/>
          <w:b/>
          <w:bCs/>
          <w:sz w:val="28"/>
          <w:szCs w:val="24"/>
        </w:rPr>
        <w:lastRenderedPageBreak/>
        <w:t>D</w:t>
      </w:r>
      <w:r w:rsidR="00974EDD" w:rsidRPr="00C9316F">
        <w:rPr>
          <w:rFonts w:ascii="Comic Sans MS" w:hAnsi="Comic Sans MS"/>
          <w:b/>
          <w:bCs/>
          <w:sz w:val="28"/>
          <w:szCs w:val="24"/>
        </w:rPr>
        <w:t xml:space="preserve">ay 7 – </w:t>
      </w:r>
      <w:r w:rsidR="00A97627">
        <w:rPr>
          <w:rFonts w:ascii="Comic Sans MS" w:hAnsi="Comic Sans MS"/>
          <w:b/>
          <w:bCs/>
          <w:sz w:val="28"/>
          <w:szCs w:val="24"/>
        </w:rPr>
        <w:t>Complete forgiveness</w:t>
      </w:r>
    </w:p>
    <w:p w14:paraId="4EF87BE8" w14:textId="265473BA" w:rsidR="00C3627B" w:rsidRPr="00134DFF" w:rsidRDefault="00A97627" w:rsidP="00A97627">
      <w:pPr>
        <w:rPr>
          <w:rFonts w:ascii="Comic Sans MS" w:hAnsi="Comic Sans MS"/>
          <w:i/>
          <w:iCs/>
          <w:sz w:val="20"/>
          <w:szCs w:val="18"/>
        </w:rPr>
      </w:pPr>
      <w:r w:rsidRPr="00134DFF">
        <w:rPr>
          <w:rFonts w:ascii="Comic Sans MS" w:hAnsi="Comic Sans MS"/>
          <w:i/>
          <w:iCs/>
          <w:sz w:val="20"/>
          <w:szCs w:val="18"/>
        </w:rPr>
        <w:t>We saw last time that all of Jesus’ promises are true and we can be sure of this because he rose from the dead. But, if you are like me, you may look at your life and think “But Jesus, I have done this ... (again). How can I be forgiven?”. Today’s passage shows amazing forgiveness and gives us assurance.</w:t>
      </w:r>
    </w:p>
    <w:p w14:paraId="10E87194" w14:textId="3B96BE3A" w:rsidR="00A97627" w:rsidRPr="00134DFF" w:rsidRDefault="00A97627" w:rsidP="00A97627">
      <w:pPr>
        <w:rPr>
          <w:rFonts w:ascii="Comic Sans MS" w:hAnsi="Comic Sans MS"/>
          <w:sz w:val="20"/>
          <w:szCs w:val="18"/>
        </w:rPr>
      </w:pPr>
      <w:r w:rsidRPr="00134DFF">
        <w:rPr>
          <w:rFonts w:ascii="Comic Sans MS" w:hAnsi="Comic Sans MS"/>
          <w:sz w:val="20"/>
          <w:szCs w:val="18"/>
        </w:rPr>
        <w:t>Read Luke 22:54 - 62</w:t>
      </w:r>
    </w:p>
    <w:p w14:paraId="24D7DBFA" w14:textId="5B5282BD" w:rsidR="00A97627" w:rsidRPr="00134DFF" w:rsidRDefault="00A97627" w:rsidP="00A97627">
      <w:pPr>
        <w:pStyle w:val="ListParagraph"/>
        <w:numPr>
          <w:ilvl w:val="0"/>
          <w:numId w:val="36"/>
        </w:numPr>
        <w:rPr>
          <w:rFonts w:ascii="Comic Sans MS" w:hAnsi="Comic Sans MS"/>
          <w:sz w:val="20"/>
          <w:szCs w:val="18"/>
        </w:rPr>
      </w:pPr>
      <w:r w:rsidRPr="00134DFF">
        <w:rPr>
          <w:rFonts w:ascii="Comic Sans MS" w:hAnsi="Comic Sans MS"/>
          <w:sz w:val="20"/>
          <w:szCs w:val="18"/>
        </w:rPr>
        <w:t>Jesus was heading to the cross to die. When Peter is asked if he knows Jesus, how does he respond?</w:t>
      </w:r>
    </w:p>
    <w:p w14:paraId="076E6A66" w14:textId="210C8885" w:rsidR="00A97627" w:rsidRPr="00134DFF" w:rsidRDefault="00A97627" w:rsidP="00A97627">
      <w:pPr>
        <w:pStyle w:val="ListParagraph"/>
        <w:numPr>
          <w:ilvl w:val="0"/>
          <w:numId w:val="36"/>
        </w:numPr>
        <w:rPr>
          <w:rFonts w:ascii="Comic Sans MS" w:hAnsi="Comic Sans MS"/>
          <w:sz w:val="20"/>
          <w:szCs w:val="18"/>
        </w:rPr>
      </w:pPr>
      <w:r w:rsidRPr="00134DFF">
        <w:rPr>
          <w:rFonts w:ascii="Comic Sans MS" w:hAnsi="Comic Sans MS"/>
          <w:sz w:val="20"/>
          <w:szCs w:val="18"/>
        </w:rPr>
        <w:t>Who is he talking to?</w:t>
      </w:r>
    </w:p>
    <w:p w14:paraId="78DE1ACC" w14:textId="4D5FE6B3" w:rsidR="00A97627" w:rsidRPr="00134DFF" w:rsidRDefault="00A97627" w:rsidP="00A97627">
      <w:pPr>
        <w:pStyle w:val="ListParagraph"/>
        <w:numPr>
          <w:ilvl w:val="0"/>
          <w:numId w:val="36"/>
        </w:numPr>
        <w:rPr>
          <w:rFonts w:ascii="Comic Sans MS" w:hAnsi="Comic Sans MS"/>
          <w:sz w:val="20"/>
          <w:szCs w:val="18"/>
        </w:rPr>
      </w:pPr>
      <w:r w:rsidRPr="00134DFF">
        <w:rPr>
          <w:rFonts w:ascii="Comic Sans MS" w:hAnsi="Comic Sans MS"/>
          <w:sz w:val="20"/>
          <w:szCs w:val="18"/>
        </w:rPr>
        <w:t>How did he feel after the cock crowed?</w:t>
      </w:r>
    </w:p>
    <w:p w14:paraId="73222DAD" w14:textId="6EF50282" w:rsidR="00A97627" w:rsidRPr="00134DFF" w:rsidRDefault="00A97627" w:rsidP="00A97627">
      <w:pPr>
        <w:rPr>
          <w:rFonts w:ascii="Comic Sans MS" w:hAnsi="Comic Sans MS"/>
          <w:sz w:val="20"/>
          <w:szCs w:val="18"/>
        </w:rPr>
      </w:pPr>
      <w:r w:rsidRPr="00134DFF">
        <w:rPr>
          <w:rFonts w:ascii="Comic Sans MS" w:hAnsi="Comic Sans MS"/>
          <w:sz w:val="20"/>
          <w:szCs w:val="18"/>
        </w:rPr>
        <w:t xml:space="preserve">Peter said he did not know Jesus at the worst point in Jesus’ life – leaving Jesus all alone. To make it worse, Peter was talking to a slave girl, not some high ranking official. </w:t>
      </w:r>
      <w:r w:rsidR="00134DFF" w:rsidRPr="00134DFF">
        <w:rPr>
          <w:rFonts w:ascii="Comic Sans MS" w:hAnsi="Comic Sans MS"/>
          <w:sz w:val="20"/>
          <w:szCs w:val="18"/>
        </w:rPr>
        <w:t>When he remembers what Jesus said to him, he regrets it and weeps bitterly. But will Jesus forgive him?</w:t>
      </w:r>
    </w:p>
    <w:p w14:paraId="486E2ACA" w14:textId="58939C32" w:rsidR="00134DFF" w:rsidRPr="00134DFF" w:rsidRDefault="00134DFF" w:rsidP="00A97627">
      <w:pPr>
        <w:rPr>
          <w:rFonts w:ascii="Comic Sans MS" w:hAnsi="Comic Sans MS"/>
          <w:sz w:val="20"/>
          <w:szCs w:val="18"/>
        </w:rPr>
      </w:pPr>
      <w:r w:rsidRPr="00134DFF">
        <w:rPr>
          <w:rFonts w:ascii="Comic Sans MS" w:hAnsi="Comic Sans MS"/>
          <w:sz w:val="20"/>
          <w:szCs w:val="18"/>
        </w:rPr>
        <w:t>Read John 21:15 – 19</w:t>
      </w:r>
    </w:p>
    <w:p w14:paraId="0AFA5B08" w14:textId="1B8332A0"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How many times does Jesus ask Peter if Peter loves him?</w:t>
      </w:r>
    </w:p>
    <w:p w14:paraId="1339DBBA" w14:textId="79381011"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How does Peter respond each time?</w:t>
      </w:r>
    </w:p>
    <w:p w14:paraId="76CD63B8" w14:textId="1236FC04"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What command does Jesus give Peter each time?</w:t>
      </w:r>
    </w:p>
    <w:p w14:paraId="626EDBA0" w14:textId="10490FA3"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What does this mean (is he telling Peter to become a shepherd?)</w:t>
      </w:r>
    </w:p>
    <w:p w14:paraId="5DE997BC" w14:textId="4EA6F1FC"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How do you think Peter felt when Jesus forgave him?</w:t>
      </w:r>
    </w:p>
    <w:p w14:paraId="759E237D" w14:textId="472DCA75"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What assurances does this give us?</w:t>
      </w:r>
    </w:p>
    <w:p w14:paraId="42BCD846" w14:textId="4E419903" w:rsidR="00134DFF" w:rsidRPr="00134DFF" w:rsidRDefault="00134DFF" w:rsidP="00134DFF">
      <w:pPr>
        <w:pStyle w:val="ListParagraph"/>
        <w:numPr>
          <w:ilvl w:val="0"/>
          <w:numId w:val="36"/>
        </w:numPr>
        <w:rPr>
          <w:rFonts w:ascii="Comic Sans MS" w:hAnsi="Comic Sans MS"/>
          <w:sz w:val="20"/>
          <w:szCs w:val="18"/>
        </w:rPr>
      </w:pPr>
      <w:r w:rsidRPr="00134DFF">
        <w:rPr>
          <w:rFonts w:ascii="Comic Sans MS" w:hAnsi="Comic Sans MS"/>
          <w:sz w:val="20"/>
          <w:szCs w:val="18"/>
        </w:rPr>
        <w:t xml:space="preserve">Is there anything you have done wrong that you </w:t>
      </w:r>
      <w:proofErr w:type="gramStart"/>
      <w:r w:rsidRPr="00134DFF">
        <w:rPr>
          <w:rFonts w:ascii="Comic Sans MS" w:hAnsi="Comic Sans MS"/>
          <w:sz w:val="20"/>
          <w:szCs w:val="18"/>
        </w:rPr>
        <w:t>don’t</w:t>
      </w:r>
      <w:proofErr w:type="gramEnd"/>
      <w:r w:rsidRPr="00134DFF">
        <w:rPr>
          <w:rFonts w:ascii="Comic Sans MS" w:hAnsi="Comic Sans MS"/>
          <w:sz w:val="20"/>
          <w:szCs w:val="18"/>
        </w:rPr>
        <w:t xml:space="preserve"> think God will forgive you? Give it to God now, say sorry and ask for His forgiveness. Then know you are forgiven.</w:t>
      </w:r>
    </w:p>
    <w:sectPr w:rsidR="00134DFF" w:rsidRPr="00134DFF" w:rsidSect="00A6672B">
      <w:headerReference w:type="default" r:id="rId7"/>
      <w:pgSz w:w="16838" w:h="11906" w:orient="landscape" w:code="9"/>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DEC08" w14:textId="77777777" w:rsidR="00793FD4" w:rsidRDefault="00793FD4" w:rsidP="00831D87">
      <w:pPr>
        <w:spacing w:after="0" w:line="240" w:lineRule="auto"/>
      </w:pPr>
      <w:r>
        <w:separator/>
      </w:r>
    </w:p>
  </w:endnote>
  <w:endnote w:type="continuationSeparator" w:id="0">
    <w:p w14:paraId="7C3C9FF8" w14:textId="77777777" w:rsidR="00793FD4" w:rsidRDefault="00793FD4" w:rsidP="008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13CC" w14:textId="77777777" w:rsidR="00793FD4" w:rsidRDefault="00793FD4" w:rsidP="00831D87">
      <w:pPr>
        <w:spacing w:after="0" w:line="240" w:lineRule="auto"/>
      </w:pPr>
      <w:r>
        <w:separator/>
      </w:r>
    </w:p>
  </w:footnote>
  <w:footnote w:type="continuationSeparator" w:id="0">
    <w:p w14:paraId="5A1FBEA3" w14:textId="77777777" w:rsidR="00793FD4" w:rsidRDefault="00793FD4" w:rsidP="008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2EF97" w14:textId="6D7CB2AE" w:rsidR="00831D87" w:rsidRPr="00C9316F" w:rsidRDefault="00831D87" w:rsidP="00831D87">
    <w:pPr>
      <w:jc w:val="center"/>
      <w:rPr>
        <w:rFonts w:ascii="Comic Sans MS" w:hAnsi="Comic Sans MS"/>
        <w:b/>
        <w:bCs/>
        <w:sz w:val="28"/>
        <w:szCs w:val="24"/>
        <w:u w:val="single"/>
      </w:rPr>
    </w:pPr>
    <w:r w:rsidRPr="00C9316F">
      <w:rPr>
        <w:rFonts w:ascii="Comic Sans MS" w:hAnsi="Comic Sans MS"/>
        <w:b/>
        <w:bCs/>
        <w:sz w:val="28"/>
        <w:szCs w:val="24"/>
        <w:u w:val="single"/>
      </w:rPr>
      <w:t xml:space="preserve">Daily Bible readings for Youth – Week </w:t>
    </w:r>
    <w:r w:rsidR="009F3511">
      <w:rPr>
        <w:rFonts w:ascii="Comic Sans MS" w:hAnsi="Comic Sans MS"/>
        <w:b/>
        <w:bCs/>
        <w:sz w:val="28"/>
        <w:szCs w:val="24"/>
        <w:u w:val="single"/>
      </w:rPr>
      <w:t>6</w:t>
    </w:r>
  </w:p>
  <w:p w14:paraId="1FA0B948" w14:textId="77777777" w:rsidR="00831D87" w:rsidRDefault="0083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1E35"/>
    <w:multiLevelType w:val="hybridMultilevel"/>
    <w:tmpl w:val="78560F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41FBF"/>
    <w:multiLevelType w:val="hybridMultilevel"/>
    <w:tmpl w:val="572C9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61715"/>
    <w:multiLevelType w:val="hybridMultilevel"/>
    <w:tmpl w:val="53C66B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C6C46"/>
    <w:multiLevelType w:val="hybridMultilevel"/>
    <w:tmpl w:val="226600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02917"/>
    <w:multiLevelType w:val="hybridMultilevel"/>
    <w:tmpl w:val="61AEC212"/>
    <w:lvl w:ilvl="0" w:tplc="5F849EFA">
      <w:start w:val="2"/>
      <w:numFmt w:val="bullet"/>
      <w:lvlText w:val="-"/>
      <w:lvlJc w:val="left"/>
      <w:pPr>
        <w:ind w:left="1800" w:hanging="360"/>
      </w:pPr>
      <w:rPr>
        <w:rFonts w:ascii="Comic Sans MS" w:eastAsiaTheme="minorHAnsi" w:hAnsi="Comic Sans M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9CA4C2B"/>
    <w:multiLevelType w:val="hybridMultilevel"/>
    <w:tmpl w:val="1688B8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C50C9"/>
    <w:multiLevelType w:val="hybridMultilevel"/>
    <w:tmpl w:val="89E6E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71D38"/>
    <w:multiLevelType w:val="hybridMultilevel"/>
    <w:tmpl w:val="9F7270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00B25"/>
    <w:multiLevelType w:val="hybridMultilevel"/>
    <w:tmpl w:val="48F8E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538C4"/>
    <w:multiLevelType w:val="hybridMultilevel"/>
    <w:tmpl w:val="AAB69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B3C96"/>
    <w:multiLevelType w:val="hybridMultilevel"/>
    <w:tmpl w:val="0FBC1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40BFC"/>
    <w:multiLevelType w:val="hybridMultilevel"/>
    <w:tmpl w:val="4E70B0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D7F5A"/>
    <w:multiLevelType w:val="hybridMultilevel"/>
    <w:tmpl w:val="50DA0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206C"/>
    <w:multiLevelType w:val="hybridMultilevel"/>
    <w:tmpl w:val="7C4033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74329"/>
    <w:multiLevelType w:val="hybridMultilevel"/>
    <w:tmpl w:val="C1B25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33EE1"/>
    <w:multiLevelType w:val="hybridMultilevel"/>
    <w:tmpl w:val="B2864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6B652B"/>
    <w:multiLevelType w:val="hybridMultilevel"/>
    <w:tmpl w:val="8F928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831F1"/>
    <w:multiLevelType w:val="hybridMultilevel"/>
    <w:tmpl w:val="2018A2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B69CC"/>
    <w:multiLevelType w:val="hybridMultilevel"/>
    <w:tmpl w:val="A9EA02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061A0"/>
    <w:multiLevelType w:val="hybridMultilevel"/>
    <w:tmpl w:val="B9A8E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F5E54"/>
    <w:multiLevelType w:val="hybridMultilevel"/>
    <w:tmpl w:val="94C49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17E05"/>
    <w:multiLevelType w:val="hybridMultilevel"/>
    <w:tmpl w:val="7180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97608"/>
    <w:multiLevelType w:val="hybridMultilevel"/>
    <w:tmpl w:val="6284C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B3CA9"/>
    <w:multiLevelType w:val="hybridMultilevel"/>
    <w:tmpl w:val="36E0A5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B28CB"/>
    <w:multiLevelType w:val="hybridMultilevel"/>
    <w:tmpl w:val="FD067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44A65"/>
    <w:multiLevelType w:val="hybridMultilevel"/>
    <w:tmpl w:val="41FEF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4C7ED9"/>
    <w:multiLevelType w:val="hybridMultilevel"/>
    <w:tmpl w:val="0FE62D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03484F"/>
    <w:multiLevelType w:val="hybridMultilevel"/>
    <w:tmpl w:val="3CFC0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E50981"/>
    <w:multiLevelType w:val="hybridMultilevel"/>
    <w:tmpl w:val="FCC6E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F67561"/>
    <w:multiLevelType w:val="hybridMultilevel"/>
    <w:tmpl w:val="D3A29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186376"/>
    <w:multiLevelType w:val="hybridMultilevel"/>
    <w:tmpl w:val="AD10E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4434A6"/>
    <w:multiLevelType w:val="hybridMultilevel"/>
    <w:tmpl w:val="86468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03C2C"/>
    <w:multiLevelType w:val="hybridMultilevel"/>
    <w:tmpl w:val="3FF408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B3E0A"/>
    <w:multiLevelType w:val="hybridMultilevel"/>
    <w:tmpl w:val="8C66CC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225A56"/>
    <w:multiLevelType w:val="hybridMultilevel"/>
    <w:tmpl w:val="E4121D50"/>
    <w:lvl w:ilvl="0" w:tplc="FDC624E0">
      <w:start w:val="1"/>
      <w:numFmt w:val="decimal"/>
      <w:lvlText w:val="%1)"/>
      <w:lvlJc w:val="left"/>
      <w:pPr>
        <w:ind w:left="720" w:hanging="360"/>
      </w:pPr>
      <w:rPr>
        <w:rFonts w:ascii="Comic Sans MS" w:eastAsiaTheme="minorHAnsi" w:hAnsi="Comic Sans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C420C4"/>
    <w:multiLevelType w:val="hybridMultilevel"/>
    <w:tmpl w:val="3D9A9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8"/>
  </w:num>
  <w:num w:numId="3">
    <w:abstractNumId w:val="15"/>
  </w:num>
  <w:num w:numId="4">
    <w:abstractNumId w:val="11"/>
  </w:num>
  <w:num w:numId="5">
    <w:abstractNumId w:val="19"/>
  </w:num>
  <w:num w:numId="6">
    <w:abstractNumId w:val="1"/>
  </w:num>
  <w:num w:numId="7">
    <w:abstractNumId w:val="4"/>
  </w:num>
  <w:num w:numId="8">
    <w:abstractNumId w:val="20"/>
  </w:num>
  <w:num w:numId="9">
    <w:abstractNumId w:val="6"/>
  </w:num>
  <w:num w:numId="10">
    <w:abstractNumId w:val="7"/>
  </w:num>
  <w:num w:numId="11">
    <w:abstractNumId w:val="24"/>
  </w:num>
  <w:num w:numId="12">
    <w:abstractNumId w:val="16"/>
  </w:num>
  <w:num w:numId="13">
    <w:abstractNumId w:val="9"/>
  </w:num>
  <w:num w:numId="14">
    <w:abstractNumId w:val="8"/>
  </w:num>
  <w:num w:numId="15">
    <w:abstractNumId w:val="31"/>
  </w:num>
  <w:num w:numId="16">
    <w:abstractNumId w:val="27"/>
  </w:num>
  <w:num w:numId="17">
    <w:abstractNumId w:val="34"/>
  </w:num>
  <w:num w:numId="18">
    <w:abstractNumId w:val="10"/>
  </w:num>
  <w:num w:numId="19">
    <w:abstractNumId w:val="29"/>
  </w:num>
  <w:num w:numId="20">
    <w:abstractNumId w:val="13"/>
  </w:num>
  <w:num w:numId="21">
    <w:abstractNumId w:val="21"/>
  </w:num>
  <w:num w:numId="22">
    <w:abstractNumId w:val="35"/>
  </w:num>
  <w:num w:numId="23">
    <w:abstractNumId w:val="14"/>
  </w:num>
  <w:num w:numId="24">
    <w:abstractNumId w:val="17"/>
  </w:num>
  <w:num w:numId="25">
    <w:abstractNumId w:val="32"/>
  </w:num>
  <w:num w:numId="26">
    <w:abstractNumId w:val="2"/>
  </w:num>
  <w:num w:numId="27">
    <w:abstractNumId w:val="33"/>
  </w:num>
  <w:num w:numId="28">
    <w:abstractNumId w:val="18"/>
  </w:num>
  <w:num w:numId="29">
    <w:abstractNumId w:val="26"/>
  </w:num>
  <w:num w:numId="30">
    <w:abstractNumId w:val="12"/>
  </w:num>
  <w:num w:numId="31">
    <w:abstractNumId w:val="30"/>
  </w:num>
  <w:num w:numId="32">
    <w:abstractNumId w:val="5"/>
  </w:num>
  <w:num w:numId="33">
    <w:abstractNumId w:val="0"/>
  </w:num>
  <w:num w:numId="34">
    <w:abstractNumId w:val="3"/>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D"/>
    <w:rsid w:val="00001C03"/>
    <w:rsid w:val="00003758"/>
    <w:rsid w:val="000159A3"/>
    <w:rsid w:val="000429E6"/>
    <w:rsid w:val="00042B1C"/>
    <w:rsid w:val="000474B7"/>
    <w:rsid w:val="00054DE7"/>
    <w:rsid w:val="000565F0"/>
    <w:rsid w:val="00061724"/>
    <w:rsid w:val="00063ED3"/>
    <w:rsid w:val="00064506"/>
    <w:rsid w:val="00065372"/>
    <w:rsid w:val="00066255"/>
    <w:rsid w:val="000D1D27"/>
    <w:rsid w:val="000D687B"/>
    <w:rsid w:val="000E482A"/>
    <w:rsid w:val="000E5874"/>
    <w:rsid w:val="000E6C09"/>
    <w:rsid w:val="000F0A25"/>
    <w:rsid w:val="000F3790"/>
    <w:rsid w:val="000F5C2E"/>
    <w:rsid w:val="000F7225"/>
    <w:rsid w:val="00104C4A"/>
    <w:rsid w:val="00105107"/>
    <w:rsid w:val="00106E6C"/>
    <w:rsid w:val="0011123C"/>
    <w:rsid w:val="0012456B"/>
    <w:rsid w:val="00124CEE"/>
    <w:rsid w:val="00134DFF"/>
    <w:rsid w:val="0013640A"/>
    <w:rsid w:val="001453A6"/>
    <w:rsid w:val="001479A4"/>
    <w:rsid w:val="00151071"/>
    <w:rsid w:val="00152F19"/>
    <w:rsid w:val="00162CCD"/>
    <w:rsid w:val="00171C37"/>
    <w:rsid w:val="001829F6"/>
    <w:rsid w:val="00183E15"/>
    <w:rsid w:val="00184197"/>
    <w:rsid w:val="001855B4"/>
    <w:rsid w:val="001A185B"/>
    <w:rsid w:val="001A1BA0"/>
    <w:rsid w:val="001C0A4D"/>
    <w:rsid w:val="001C13C8"/>
    <w:rsid w:val="001F21A8"/>
    <w:rsid w:val="001F5875"/>
    <w:rsid w:val="001F6FB0"/>
    <w:rsid w:val="0020005E"/>
    <w:rsid w:val="00212A47"/>
    <w:rsid w:val="002134A8"/>
    <w:rsid w:val="00213EA0"/>
    <w:rsid w:val="00243E23"/>
    <w:rsid w:val="0024567A"/>
    <w:rsid w:val="002463C3"/>
    <w:rsid w:val="00253709"/>
    <w:rsid w:val="0025435F"/>
    <w:rsid w:val="00262375"/>
    <w:rsid w:val="00264CEB"/>
    <w:rsid w:val="00270382"/>
    <w:rsid w:val="0028597F"/>
    <w:rsid w:val="002C3F0D"/>
    <w:rsid w:val="002C7088"/>
    <w:rsid w:val="002D51C8"/>
    <w:rsid w:val="002D5F86"/>
    <w:rsid w:val="002E25B7"/>
    <w:rsid w:val="002F7764"/>
    <w:rsid w:val="00320080"/>
    <w:rsid w:val="00321DE7"/>
    <w:rsid w:val="00331F01"/>
    <w:rsid w:val="003418D4"/>
    <w:rsid w:val="00352453"/>
    <w:rsid w:val="00362817"/>
    <w:rsid w:val="00371D72"/>
    <w:rsid w:val="00381192"/>
    <w:rsid w:val="00384A91"/>
    <w:rsid w:val="003B5B27"/>
    <w:rsid w:val="003C4062"/>
    <w:rsid w:val="003E1A37"/>
    <w:rsid w:val="003E53A7"/>
    <w:rsid w:val="003E6F46"/>
    <w:rsid w:val="003E73E2"/>
    <w:rsid w:val="003F3E0C"/>
    <w:rsid w:val="004027C3"/>
    <w:rsid w:val="004066C5"/>
    <w:rsid w:val="00436194"/>
    <w:rsid w:val="00436529"/>
    <w:rsid w:val="00440B54"/>
    <w:rsid w:val="00441760"/>
    <w:rsid w:val="00454C05"/>
    <w:rsid w:val="00464A6D"/>
    <w:rsid w:val="00474CDA"/>
    <w:rsid w:val="00480F95"/>
    <w:rsid w:val="004857EF"/>
    <w:rsid w:val="00487990"/>
    <w:rsid w:val="00490C5C"/>
    <w:rsid w:val="004A300D"/>
    <w:rsid w:val="004B01B7"/>
    <w:rsid w:val="004C32F0"/>
    <w:rsid w:val="004C4221"/>
    <w:rsid w:val="004D65DC"/>
    <w:rsid w:val="004D7026"/>
    <w:rsid w:val="004E79DE"/>
    <w:rsid w:val="004E7ABB"/>
    <w:rsid w:val="004F3A47"/>
    <w:rsid w:val="004F4569"/>
    <w:rsid w:val="004F49DA"/>
    <w:rsid w:val="00502F2F"/>
    <w:rsid w:val="005143E8"/>
    <w:rsid w:val="00520107"/>
    <w:rsid w:val="00521B57"/>
    <w:rsid w:val="00522BAE"/>
    <w:rsid w:val="005241A1"/>
    <w:rsid w:val="00525495"/>
    <w:rsid w:val="00535971"/>
    <w:rsid w:val="00536ADA"/>
    <w:rsid w:val="005609F9"/>
    <w:rsid w:val="0056505E"/>
    <w:rsid w:val="00570096"/>
    <w:rsid w:val="00571678"/>
    <w:rsid w:val="00571E16"/>
    <w:rsid w:val="00596A1A"/>
    <w:rsid w:val="005A1A9C"/>
    <w:rsid w:val="005A797D"/>
    <w:rsid w:val="005B4D49"/>
    <w:rsid w:val="005C04BF"/>
    <w:rsid w:val="005C4D94"/>
    <w:rsid w:val="005D6946"/>
    <w:rsid w:val="005D7772"/>
    <w:rsid w:val="005E0619"/>
    <w:rsid w:val="006246F7"/>
    <w:rsid w:val="0065155B"/>
    <w:rsid w:val="00662BC4"/>
    <w:rsid w:val="006717E7"/>
    <w:rsid w:val="006830E5"/>
    <w:rsid w:val="006C3AE9"/>
    <w:rsid w:val="006C5ECA"/>
    <w:rsid w:val="006D2B75"/>
    <w:rsid w:val="006E43FC"/>
    <w:rsid w:val="00704F30"/>
    <w:rsid w:val="00710529"/>
    <w:rsid w:val="007122BE"/>
    <w:rsid w:val="00733A87"/>
    <w:rsid w:val="007400E1"/>
    <w:rsid w:val="00740A91"/>
    <w:rsid w:val="00742865"/>
    <w:rsid w:val="007534F8"/>
    <w:rsid w:val="007715D3"/>
    <w:rsid w:val="00776F55"/>
    <w:rsid w:val="007810D4"/>
    <w:rsid w:val="00782D5C"/>
    <w:rsid w:val="00786041"/>
    <w:rsid w:val="00793FD4"/>
    <w:rsid w:val="00796099"/>
    <w:rsid w:val="00796888"/>
    <w:rsid w:val="007A75A3"/>
    <w:rsid w:val="007A78BA"/>
    <w:rsid w:val="007C24F4"/>
    <w:rsid w:val="007C34A5"/>
    <w:rsid w:val="007C4029"/>
    <w:rsid w:val="007D3C7D"/>
    <w:rsid w:val="007D7976"/>
    <w:rsid w:val="007E2E2D"/>
    <w:rsid w:val="007E7B86"/>
    <w:rsid w:val="007E7C78"/>
    <w:rsid w:val="007F04D8"/>
    <w:rsid w:val="007F6716"/>
    <w:rsid w:val="007F6E7F"/>
    <w:rsid w:val="00806CCD"/>
    <w:rsid w:val="0082454F"/>
    <w:rsid w:val="00831D87"/>
    <w:rsid w:val="00841654"/>
    <w:rsid w:val="0085574D"/>
    <w:rsid w:val="00855AD7"/>
    <w:rsid w:val="00863A4C"/>
    <w:rsid w:val="00864348"/>
    <w:rsid w:val="008A6529"/>
    <w:rsid w:val="008A6FD0"/>
    <w:rsid w:val="008B1EA5"/>
    <w:rsid w:val="008B5B05"/>
    <w:rsid w:val="008B7E9D"/>
    <w:rsid w:val="008C7FBB"/>
    <w:rsid w:val="008E4F78"/>
    <w:rsid w:val="00901C1B"/>
    <w:rsid w:val="009043FC"/>
    <w:rsid w:val="00904746"/>
    <w:rsid w:val="00905BD5"/>
    <w:rsid w:val="009145C4"/>
    <w:rsid w:val="00915C01"/>
    <w:rsid w:val="00915EDD"/>
    <w:rsid w:val="00921D9D"/>
    <w:rsid w:val="0092532C"/>
    <w:rsid w:val="00930697"/>
    <w:rsid w:val="00943420"/>
    <w:rsid w:val="009436DE"/>
    <w:rsid w:val="009573AC"/>
    <w:rsid w:val="00974EDD"/>
    <w:rsid w:val="00975AC9"/>
    <w:rsid w:val="0098498C"/>
    <w:rsid w:val="00986336"/>
    <w:rsid w:val="00994291"/>
    <w:rsid w:val="00996C2B"/>
    <w:rsid w:val="009B07C1"/>
    <w:rsid w:val="009B1700"/>
    <w:rsid w:val="009B2C6C"/>
    <w:rsid w:val="009B3681"/>
    <w:rsid w:val="009C0B08"/>
    <w:rsid w:val="009C0B48"/>
    <w:rsid w:val="009D24E3"/>
    <w:rsid w:val="009D2863"/>
    <w:rsid w:val="009F3113"/>
    <w:rsid w:val="009F3511"/>
    <w:rsid w:val="00A00809"/>
    <w:rsid w:val="00A10126"/>
    <w:rsid w:val="00A23520"/>
    <w:rsid w:val="00A53AE7"/>
    <w:rsid w:val="00A54E9B"/>
    <w:rsid w:val="00A56BA8"/>
    <w:rsid w:val="00A621D6"/>
    <w:rsid w:val="00A6672B"/>
    <w:rsid w:val="00A7347F"/>
    <w:rsid w:val="00A82FBC"/>
    <w:rsid w:val="00A856E2"/>
    <w:rsid w:val="00A9209A"/>
    <w:rsid w:val="00A97627"/>
    <w:rsid w:val="00A9791D"/>
    <w:rsid w:val="00AA5BA8"/>
    <w:rsid w:val="00AB23D0"/>
    <w:rsid w:val="00AB40B6"/>
    <w:rsid w:val="00AC5545"/>
    <w:rsid w:val="00AD289C"/>
    <w:rsid w:val="00AD3FA7"/>
    <w:rsid w:val="00AE22F6"/>
    <w:rsid w:val="00AF1CE1"/>
    <w:rsid w:val="00AF33C9"/>
    <w:rsid w:val="00AF67AB"/>
    <w:rsid w:val="00B04E02"/>
    <w:rsid w:val="00B16968"/>
    <w:rsid w:val="00B20C48"/>
    <w:rsid w:val="00B21C81"/>
    <w:rsid w:val="00B241E3"/>
    <w:rsid w:val="00B251AD"/>
    <w:rsid w:val="00B25F2C"/>
    <w:rsid w:val="00B4028E"/>
    <w:rsid w:val="00B42A8C"/>
    <w:rsid w:val="00B42FDA"/>
    <w:rsid w:val="00B50BD2"/>
    <w:rsid w:val="00B55DDE"/>
    <w:rsid w:val="00B55EF0"/>
    <w:rsid w:val="00B86204"/>
    <w:rsid w:val="00B91C05"/>
    <w:rsid w:val="00BA1CE4"/>
    <w:rsid w:val="00BA38C5"/>
    <w:rsid w:val="00BB7E3E"/>
    <w:rsid w:val="00BD3831"/>
    <w:rsid w:val="00BE10C2"/>
    <w:rsid w:val="00BE7E3F"/>
    <w:rsid w:val="00BF138A"/>
    <w:rsid w:val="00BF5CD1"/>
    <w:rsid w:val="00C01CB5"/>
    <w:rsid w:val="00C0490E"/>
    <w:rsid w:val="00C11922"/>
    <w:rsid w:val="00C26DD8"/>
    <w:rsid w:val="00C30090"/>
    <w:rsid w:val="00C30AFE"/>
    <w:rsid w:val="00C353A8"/>
    <w:rsid w:val="00C3627B"/>
    <w:rsid w:val="00C37573"/>
    <w:rsid w:val="00C567AF"/>
    <w:rsid w:val="00C64679"/>
    <w:rsid w:val="00C70AEB"/>
    <w:rsid w:val="00C7241C"/>
    <w:rsid w:val="00C91166"/>
    <w:rsid w:val="00C9316F"/>
    <w:rsid w:val="00C93DB2"/>
    <w:rsid w:val="00CA3A8A"/>
    <w:rsid w:val="00CA4F45"/>
    <w:rsid w:val="00CB05D5"/>
    <w:rsid w:val="00CB5079"/>
    <w:rsid w:val="00CC121D"/>
    <w:rsid w:val="00CC708D"/>
    <w:rsid w:val="00CE6CFE"/>
    <w:rsid w:val="00CF242A"/>
    <w:rsid w:val="00D0080A"/>
    <w:rsid w:val="00D019AD"/>
    <w:rsid w:val="00D01F78"/>
    <w:rsid w:val="00D102B1"/>
    <w:rsid w:val="00D24D8F"/>
    <w:rsid w:val="00D24F09"/>
    <w:rsid w:val="00D26082"/>
    <w:rsid w:val="00D26926"/>
    <w:rsid w:val="00D26F9E"/>
    <w:rsid w:val="00D30BD5"/>
    <w:rsid w:val="00D340E7"/>
    <w:rsid w:val="00D369E0"/>
    <w:rsid w:val="00D375E3"/>
    <w:rsid w:val="00D40AEA"/>
    <w:rsid w:val="00D448E7"/>
    <w:rsid w:val="00D469DD"/>
    <w:rsid w:val="00D478F5"/>
    <w:rsid w:val="00D61BCA"/>
    <w:rsid w:val="00D65D74"/>
    <w:rsid w:val="00D72132"/>
    <w:rsid w:val="00D72EB1"/>
    <w:rsid w:val="00D7749C"/>
    <w:rsid w:val="00D8205A"/>
    <w:rsid w:val="00D87EB7"/>
    <w:rsid w:val="00D9377A"/>
    <w:rsid w:val="00DA5E2F"/>
    <w:rsid w:val="00DB6A44"/>
    <w:rsid w:val="00DC0271"/>
    <w:rsid w:val="00DC6751"/>
    <w:rsid w:val="00DC6EB4"/>
    <w:rsid w:val="00DD7C60"/>
    <w:rsid w:val="00DE0F79"/>
    <w:rsid w:val="00DE145C"/>
    <w:rsid w:val="00DF1FBE"/>
    <w:rsid w:val="00E13760"/>
    <w:rsid w:val="00E37F9B"/>
    <w:rsid w:val="00E50239"/>
    <w:rsid w:val="00E5649E"/>
    <w:rsid w:val="00E8009D"/>
    <w:rsid w:val="00E8396A"/>
    <w:rsid w:val="00E85FE7"/>
    <w:rsid w:val="00E8618F"/>
    <w:rsid w:val="00E86C3C"/>
    <w:rsid w:val="00E9587A"/>
    <w:rsid w:val="00E974AF"/>
    <w:rsid w:val="00E97C05"/>
    <w:rsid w:val="00EA22C4"/>
    <w:rsid w:val="00EB1DEE"/>
    <w:rsid w:val="00EC4795"/>
    <w:rsid w:val="00EC6283"/>
    <w:rsid w:val="00ED5084"/>
    <w:rsid w:val="00ED64C1"/>
    <w:rsid w:val="00F025C7"/>
    <w:rsid w:val="00F0420B"/>
    <w:rsid w:val="00F04D3A"/>
    <w:rsid w:val="00F20155"/>
    <w:rsid w:val="00F2400F"/>
    <w:rsid w:val="00F35215"/>
    <w:rsid w:val="00F5280A"/>
    <w:rsid w:val="00F65918"/>
    <w:rsid w:val="00F77497"/>
    <w:rsid w:val="00FA1A84"/>
    <w:rsid w:val="00FA2B06"/>
    <w:rsid w:val="00FA48E1"/>
    <w:rsid w:val="00FB2759"/>
    <w:rsid w:val="00FB7307"/>
    <w:rsid w:val="00FC11D7"/>
    <w:rsid w:val="00FC2432"/>
    <w:rsid w:val="00FD1F0A"/>
    <w:rsid w:val="00FD64C8"/>
    <w:rsid w:val="00FE00B8"/>
    <w:rsid w:val="00FF0DBB"/>
    <w:rsid w:val="00FF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D9E"/>
  <w15:chartTrackingRefBased/>
  <w15:docId w15:val="{322F3B1A-3840-486F-A61F-50474C3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DD"/>
    <w:pPr>
      <w:ind w:left="720"/>
      <w:contextualSpacing/>
    </w:pPr>
  </w:style>
  <w:style w:type="paragraph" w:styleId="Header">
    <w:name w:val="header"/>
    <w:basedOn w:val="Normal"/>
    <w:link w:val="HeaderChar"/>
    <w:uiPriority w:val="99"/>
    <w:unhideWhenUsed/>
    <w:rsid w:val="0083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87"/>
  </w:style>
  <w:style w:type="paragraph" w:styleId="Footer">
    <w:name w:val="footer"/>
    <w:basedOn w:val="Normal"/>
    <w:link w:val="FooterChar"/>
    <w:uiPriority w:val="99"/>
    <w:unhideWhenUsed/>
    <w:rsid w:val="0083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87"/>
  </w:style>
  <w:style w:type="character" w:styleId="Hyperlink">
    <w:name w:val="Hyperlink"/>
    <w:basedOn w:val="DefaultParagraphFont"/>
    <w:uiPriority w:val="99"/>
    <w:unhideWhenUsed/>
    <w:rsid w:val="004F49DA"/>
    <w:rPr>
      <w:color w:val="0563C1" w:themeColor="hyperlink"/>
      <w:u w:val="single"/>
    </w:rPr>
  </w:style>
  <w:style w:type="character" w:styleId="UnresolvedMention">
    <w:name w:val="Unresolved Mention"/>
    <w:basedOn w:val="DefaultParagraphFont"/>
    <w:uiPriority w:val="99"/>
    <w:semiHidden/>
    <w:unhideWhenUsed/>
    <w:rsid w:val="004F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and Kathryn Hindley</dc:creator>
  <cp:keywords/>
  <dc:description/>
  <cp:lastModifiedBy>Charles and Kathryn Hindley</cp:lastModifiedBy>
  <cp:revision>9</cp:revision>
  <dcterms:created xsi:type="dcterms:W3CDTF">2020-05-15T14:12:00Z</dcterms:created>
  <dcterms:modified xsi:type="dcterms:W3CDTF">2020-05-15T15:35:00Z</dcterms:modified>
</cp:coreProperties>
</file>