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1C21" w14:textId="6BA0DECB" w:rsidR="002C3F0D" w:rsidRPr="00C9316F" w:rsidRDefault="002C3F0D" w:rsidP="002C3F0D">
      <w:pPr>
        <w:rPr>
          <w:rFonts w:ascii="Comic Sans MS" w:hAnsi="Comic Sans MS"/>
          <w:b/>
          <w:bCs/>
          <w:sz w:val="28"/>
          <w:szCs w:val="24"/>
        </w:rPr>
      </w:pPr>
      <w:r w:rsidRPr="00C9316F">
        <w:rPr>
          <w:rFonts w:ascii="Comic Sans MS" w:hAnsi="Comic Sans MS"/>
          <w:b/>
          <w:bCs/>
          <w:sz w:val="28"/>
          <w:szCs w:val="24"/>
        </w:rPr>
        <w:t xml:space="preserve">Day 1 – </w:t>
      </w:r>
      <w:r w:rsidR="0085574D">
        <w:rPr>
          <w:rFonts w:ascii="Comic Sans MS" w:hAnsi="Comic Sans MS"/>
          <w:b/>
          <w:bCs/>
          <w:sz w:val="28"/>
          <w:szCs w:val="24"/>
        </w:rPr>
        <w:t>Troubled times?</w:t>
      </w:r>
    </w:p>
    <w:p w14:paraId="6B4A4E4B" w14:textId="1646069D" w:rsidR="002C3F0D" w:rsidRPr="00C0490E" w:rsidRDefault="0085574D" w:rsidP="00502F2F">
      <w:pPr>
        <w:rPr>
          <w:rFonts w:ascii="Comic Sans MS" w:hAnsi="Comic Sans MS"/>
          <w:sz w:val="22"/>
          <w:szCs w:val="20"/>
        </w:rPr>
      </w:pPr>
      <w:r w:rsidRPr="00C0490E">
        <w:rPr>
          <w:rFonts w:ascii="Comic Sans MS" w:hAnsi="Comic Sans MS"/>
          <w:sz w:val="22"/>
          <w:szCs w:val="20"/>
        </w:rPr>
        <w:t>Read Nehemiah 4:1 – 6</w:t>
      </w:r>
    </w:p>
    <w:p w14:paraId="23396EB8" w14:textId="05495244" w:rsidR="0085574D" w:rsidRDefault="0085574D" w:rsidP="0085574D">
      <w:pPr>
        <w:pStyle w:val="ListParagraph"/>
        <w:numPr>
          <w:ilvl w:val="0"/>
          <w:numId w:val="20"/>
        </w:numPr>
        <w:rPr>
          <w:rFonts w:ascii="Comic Sans MS" w:hAnsi="Comic Sans MS"/>
          <w:sz w:val="22"/>
          <w:szCs w:val="20"/>
        </w:rPr>
      </w:pPr>
      <w:r>
        <w:rPr>
          <w:rFonts w:ascii="Comic Sans MS" w:hAnsi="Comic Sans MS"/>
          <w:sz w:val="22"/>
          <w:szCs w:val="20"/>
        </w:rPr>
        <w:t>How did Nehemiah’s enemies try to stop the building of the wall?</w:t>
      </w:r>
    </w:p>
    <w:p w14:paraId="68E5BF09" w14:textId="5B581C53" w:rsidR="0085574D" w:rsidRDefault="0085574D" w:rsidP="0085574D">
      <w:pPr>
        <w:pStyle w:val="ListParagraph"/>
        <w:numPr>
          <w:ilvl w:val="0"/>
          <w:numId w:val="20"/>
        </w:numPr>
        <w:rPr>
          <w:rFonts w:ascii="Comic Sans MS" w:hAnsi="Comic Sans MS"/>
          <w:sz w:val="22"/>
          <w:szCs w:val="20"/>
        </w:rPr>
      </w:pPr>
      <w:r>
        <w:rPr>
          <w:rFonts w:ascii="Comic Sans MS" w:hAnsi="Comic Sans MS"/>
          <w:sz w:val="22"/>
          <w:szCs w:val="20"/>
        </w:rPr>
        <w:t>How did Nehemiah respond to this (look in v.4 and v.6)?</w:t>
      </w:r>
    </w:p>
    <w:p w14:paraId="418FC05D" w14:textId="4FFF0A6C" w:rsidR="0085574D" w:rsidRDefault="0085574D" w:rsidP="0085574D">
      <w:pPr>
        <w:pStyle w:val="ListParagraph"/>
        <w:numPr>
          <w:ilvl w:val="0"/>
          <w:numId w:val="20"/>
        </w:numPr>
        <w:rPr>
          <w:rFonts w:ascii="Comic Sans MS" w:hAnsi="Comic Sans MS"/>
          <w:sz w:val="22"/>
          <w:szCs w:val="20"/>
        </w:rPr>
      </w:pPr>
      <w:r>
        <w:rPr>
          <w:rFonts w:ascii="Comic Sans MS" w:hAnsi="Comic Sans MS"/>
          <w:sz w:val="22"/>
          <w:szCs w:val="20"/>
        </w:rPr>
        <w:t>How do we react when ridiculed for doing the Lord’s work?</w:t>
      </w:r>
    </w:p>
    <w:p w14:paraId="2FF45C0F" w14:textId="003585AC" w:rsidR="00C0490E" w:rsidRDefault="00C0490E" w:rsidP="00C0490E">
      <w:pPr>
        <w:rPr>
          <w:rFonts w:ascii="Comic Sans MS" w:hAnsi="Comic Sans MS"/>
          <w:sz w:val="22"/>
          <w:szCs w:val="20"/>
        </w:rPr>
      </w:pPr>
      <w:r>
        <w:rPr>
          <w:rFonts w:ascii="Comic Sans MS" w:hAnsi="Comic Sans MS"/>
          <w:sz w:val="22"/>
          <w:szCs w:val="20"/>
        </w:rPr>
        <w:t>Read Nehemiah 4:7 – 9</w:t>
      </w:r>
    </w:p>
    <w:p w14:paraId="466775FE" w14:textId="3521B9EA"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What did Nehemiah’s enemies try next?</w:t>
      </w:r>
    </w:p>
    <w:p w14:paraId="69E6082B" w14:textId="4EA6A648"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How did Nehemiah respond (2 things)?</w:t>
      </w:r>
    </w:p>
    <w:p w14:paraId="6E94DB20" w14:textId="0EB22657"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 xml:space="preserve">What is </w:t>
      </w:r>
      <w:proofErr w:type="gramStart"/>
      <w:r>
        <w:rPr>
          <w:rFonts w:ascii="Comic Sans MS" w:hAnsi="Comic Sans MS"/>
          <w:sz w:val="22"/>
          <w:szCs w:val="20"/>
        </w:rPr>
        <w:t>similar to</w:t>
      </w:r>
      <w:proofErr w:type="gramEnd"/>
      <w:r>
        <w:rPr>
          <w:rFonts w:ascii="Comic Sans MS" w:hAnsi="Comic Sans MS"/>
          <w:sz w:val="22"/>
          <w:szCs w:val="20"/>
        </w:rPr>
        <w:t xml:space="preserve"> his previous reaction?</w:t>
      </w:r>
    </w:p>
    <w:p w14:paraId="6375920C" w14:textId="0EEE0D2C" w:rsidR="00C0490E" w:rsidRDefault="00C0490E" w:rsidP="00C0490E">
      <w:pPr>
        <w:rPr>
          <w:rFonts w:ascii="Comic Sans MS" w:hAnsi="Comic Sans MS"/>
          <w:sz w:val="22"/>
          <w:szCs w:val="20"/>
        </w:rPr>
      </w:pPr>
      <w:r>
        <w:rPr>
          <w:rFonts w:ascii="Comic Sans MS" w:hAnsi="Comic Sans MS"/>
          <w:sz w:val="22"/>
          <w:szCs w:val="20"/>
        </w:rPr>
        <w:t>Read Nehemiah 4:10 – 14</w:t>
      </w:r>
    </w:p>
    <w:p w14:paraId="6A429678" w14:textId="62CD9A3F"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What issues are now facing Nehemiah?</w:t>
      </w:r>
    </w:p>
    <w:p w14:paraId="04A340ED" w14:textId="595EC2E3"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How are they different to the previous ones? How are they similar?</w:t>
      </w:r>
    </w:p>
    <w:p w14:paraId="23675443" w14:textId="3E86220D"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 xml:space="preserve">How does Nehemiah respond? How is his response </w:t>
      </w:r>
      <w:proofErr w:type="gramStart"/>
      <w:r>
        <w:rPr>
          <w:rFonts w:ascii="Comic Sans MS" w:hAnsi="Comic Sans MS"/>
          <w:sz w:val="22"/>
          <w:szCs w:val="20"/>
        </w:rPr>
        <w:t>similar to</w:t>
      </w:r>
      <w:proofErr w:type="gramEnd"/>
      <w:r>
        <w:rPr>
          <w:rFonts w:ascii="Comic Sans MS" w:hAnsi="Comic Sans MS"/>
          <w:sz w:val="22"/>
          <w:szCs w:val="20"/>
        </w:rPr>
        <w:t xml:space="preserve"> previously?</w:t>
      </w:r>
    </w:p>
    <w:p w14:paraId="3AD51DF2" w14:textId="64A6574D" w:rsidR="00C0490E" w:rsidRDefault="00C0490E" w:rsidP="00C0490E">
      <w:pPr>
        <w:rPr>
          <w:rFonts w:ascii="Comic Sans MS" w:hAnsi="Comic Sans MS"/>
          <w:sz w:val="22"/>
          <w:szCs w:val="20"/>
        </w:rPr>
      </w:pPr>
      <w:r>
        <w:rPr>
          <w:rFonts w:ascii="Comic Sans MS" w:hAnsi="Comic Sans MS"/>
          <w:sz w:val="22"/>
          <w:szCs w:val="20"/>
        </w:rPr>
        <w:t>Read Nehemiah 4:15 – 23</w:t>
      </w:r>
    </w:p>
    <w:p w14:paraId="33D669E9" w14:textId="3B1A7F4F"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When there is a lull in the opposition, what does Nehemiah make sure the people are doing (v.15)?</w:t>
      </w:r>
    </w:p>
    <w:p w14:paraId="0292BC04" w14:textId="1F288318" w:rsidR="00C0490E" w:rsidRDefault="00C0490E" w:rsidP="00C0490E">
      <w:pPr>
        <w:pStyle w:val="ListParagraph"/>
        <w:numPr>
          <w:ilvl w:val="0"/>
          <w:numId w:val="20"/>
        </w:numPr>
        <w:rPr>
          <w:rFonts w:ascii="Comic Sans MS" w:hAnsi="Comic Sans MS"/>
          <w:sz w:val="22"/>
          <w:szCs w:val="20"/>
        </w:rPr>
      </w:pPr>
      <w:r>
        <w:rPr>
          <w:rFonts w:ascii="Comic Sans MS" w:hAnsi="Comic Sans MS"/>
          <w:sz w:val="22"/>
          <w:szCs w:val="20"/>
        </w:rPr>
        <w:t>What is the difference in the builders now from the start of the chapter?</w:t>
      </w:r>
    </w:p>
    <w:p w14:paraId="7039E0DE" w14:textId="063FA0BD" w:rsidR="00C0490E" w:rsidRPr="00C0490E" w:rsidRDefault="00C0490E" w:rsidP="00C0490E">
      <w:pPr>
        <w:rPr>
          <w:rFonts w:ascii="Comic Sans MS" w:hAnsi="Comic Sans MS"/>
          <w:sz w:val="22"/>
          <w:szCs w:val="20"/>
        </w:rPr>
      </w:pPr>
      <w:r>
        <w:rPr>
          <w:rFonts w:ascii="Comic Sans MS" w:hAnsi="Comic Sans MS"/>
          <w:sz w:val="22"/>
          <w:szCs w:val="20"/>
        </w:rPr>
        <w:t>Throughout this chapter we again see Nehemiah trusting in God to protect his people and the building of the wall</w:t>
      </w:r>
      <w:r w:rsidR="00E97C05">
        <w:rPr>
          <w:rFonts w:ascii="Comic Sans MS" w:hAnsi="Comic Sans MS"/>
          <w:sz w:val="22"/>
          <w:szCs w:val="20"/>
        </w:rPr>
        <w:t>,</w:t>
      </w:r>
      <w:r>
        <w:rPr>
          <w:rFonts w:ascii="Comic Sans MS" w:hAnsi="Comic Sans MS"/>
          <w:sz w:val="22"/>
          <w:szCs w:val="20"/>
        </w:rPr>
        <w:t xml:space="preserve"> but he also acts.</w:t>
      </w:r>
      <w:r w:rsidR="00E97C05">
        <w:rPr>
          <w:rFonts w:ascii="Comic Sans MS" w:hAnsi="Comic Sans MS"/>
          <w:sz w:val="22"/>
          <w:szCs w:val="20"/>
        </w:rPr>
        <w:t xml:space="preserve"> How does this speak to us today and how we approach things?</w:t>
      </w:r>
      <w:r>
        <w:rPr>
          <w:rFonts w:ascii="Comic Sans MS" w:hAnsi="Comic Sans MS"/>
          <w:sz w:val="22"/>
          <w:szCs w:val="20"/>
        </w:rPr>
        <w:t xml:space="preserve"> </w:t>
      </w:r>
    </w:p>
    <w:p w14:paraId="41019E9F" w14:textId="74994452" w:rsidR="00974EDD" w:rsidRDefault="00264CEB">
      <w:pPr>
        <w:rPr>
          <w:rFonts w:ascii="Comic Sans MS" w:hAnsi="Comic Sans MS"/>
          <w:b/>
          <w:bCs/>
          <w:sz w:val="28"/>
          <w:szCs w:val="24"/>
        </w:rPr>
      </w:pPr>
      <w:r>
        <w:rPr>
          <w:rFonts w:ascii="Comic Sans MS" w:hAnsi="Comic Sans MS"/>
          <w:b/>
          <w:bCs/>
          <w:sz w:val="28"/>
          <w:szCs w:val="24"/>
        </w:rPr>
        <w:t>D</w:t>
      </w:r>
      <w:r w:rsidR="00974EDD" w:rsidRPr="00C9316F">
        <w:rPr>
          <w:rFonts w:ascii="Comic Sans MS" w:hAnsi="Comic Sans MS"/>
          <w:b/>
          <w:bCs/>
          <w:sz w:val="28"/>
          <w:szCs w:val="24"/>
        </w:rPr>
        <w:t xml:space="preserve">ay 2 – </w:t>
      </w:r>
      <w:r w:rsidR="00BF138A">
        <w:rPr>
          <w:rFonts w:ascii="Comic Sans MS" w:hAnsi="Comic Sans MS"/>
          <w:b/>
          <w:bCs/>
          <w:sz w:val="28"/>
          <w:szCs w:val="24"/>
        </w:rPr>
        <w:t>Trouble within</w:t>
      </w:r>
      <w:r w:rsidR="00DB6A44">
        <w:rPr>
          <w:rFonts w:ascii="Comic Sans MS" w:hAnsi="Comic Sans MS"/>
          <w:b/>
          <w:bCs/>
          <w:sz w:val="28"/>
          <w:szCs w:val="24"/>
        </w:rPr>
        <w:t xml:space="preserve"> </w:t>
      </w:r>
    </w:p>
    <w:p w14:paraId="5560AE01" w14:textId="1CC6448A" w:rsidR="00171C37" w:rsidRPr="00A6672B" w:rsidRDefault="00BF138A" w:rsidP="00171C37">
      <w:pPr>
        <w:rPr>
          <w:rFonts w:ascii="Comic Sans MS" w:hAnsi="Comic Sans MS"/>
          <w:sz w:val="22"/>
          <w:szCs w:val="20"/>
        </w:rPr>
      </w:pPr>
      <w:r>
        <w:rPr>
          <w:rFonts w:ascii="Comic Sans MS" w:hAnsi="Comic Sans MS"/>
          <w:sz w:val="22"/>
          <w:szCs w:val="20"/>
        </w:rPr>
        <w:t>Read Nehemiah 5:1 - 5</w:t>
      </w:r>
    </w:p>
    <w:p w14:paraId="38FB94F9" w14:textId="72EE64C1" w:rsidR="007C34A5"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Who are the men and their wives crying out against (v.1)?</w:t>
      </w:r>
    </w:p>
    <w:p w14:paraId="1EEFD997" w14:textId="3078812A" w:rsidR="00BF138A" w:rsidRDefault="00BF138A" w:rsidP="007C34A5">
      <w:pPr>
        <w:pStyle w:val="ListParagraph"/>
        <w:numPr>
          <w:ilvl w:val="0"/>
          <w:numId w:val="3"/>
        </w:numPr>
        <w:rPr>
          <w:rFonts w:ascii="Comic Sans MS" w:hAnsi="Comic Sans MS"/>
          <w:sz w:val="22"/>
          <w:szCs w:val="20"/>
        </w:rPr>
      </w:pPr>
      <w:r w:rsidRPr="00BF138A">
        <w:rPr>
          <w:rFonts w:ascii="Comic Sans MS" w:hAnsi="Comic Sans MS"/>
          <w:sz w:val="22"/>
          <w:szCs w:val="20"/>
        </w:rPr>
        <w:t>Why are they crying out?</w:t>
      </w:r>
    </w:p>
    <w:p w14:paraId="19FFED1F" w14:textId="57303948" w:rsidR="00BF138A" w:rsidRPr="00BF138A" w:rsidRDefault="00BF138A" w:rsidP="00BF138A">
      <w:pPr>
        <w:rPr>
          <w:rFonts w:ascii="Comic Sans MS" w:hAnsi="Comic Sans MS"/>
          <w:sz w:val="22"/>
          <w:szCs w:val="20"/>
        </w:rPr>
      </w:pPr>
      <w:r>
        <w:rPr>
          <w:rFonts w:ascii="Comic Sans MS" w:hAnsi="Comic Sans MS"/>
          <w:sz w:val="22"/>
          <w:szCs w:val="20"/>
        </w:rPr>
        <w:t>Read Nehemiah 5:6 - 13</w:t>
      </w:r>
    </w:p>
    <w:p w14:paraId="602E8D46" w14:textId="24899FE5" w:rsidR="00B241E3"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 xml:space="preserve">How does Nehemiah react to this news? </w:t>
      </w:r>
    </w:p>
    <w:p w14:paraId="4EC7E0C4" w14:textId="7D8F6022"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Why do you think he reacts like this?</w:t>
      </w:r>
    </w:p>
    <w:p w14:paraId="0067F257" w14:textId="53CB13D1"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In there verses we are given a model for bad leadership. What are the marks of the bad leaders here (what are their motives)?</w:t>
      </w:r>
    </w:p>
    <w:p w14:paraId="30C41F81" w14:textId="419E9B75"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Whose approval and view should they be concerned about (v.9)?</w:t>
      </w:r>
    </w:p>
    <w:p w14:paraId="114174EB" w14:textId="6C2CF5EA"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What is the reason given behind why they should think like this?</w:t>
      </w:r>
    </w:p>
    <w:p w14:paraId="3BC001F8" w14:textId="72D59F0A" w:rsidR="00BF138A" w:rsidRPr="00BF138A" w:rsidRDefault="00BF138A" w:rsidP="00BF138A">
      <w:pPr>
        <w:rPr>
          <w:rFonts w:ascii="Comic Sans MS" w:hAnsi="Comic Sans MS"/>
          <w:sz w:val="22"/>
          <w:szCs w:val="20"/>
        </w:rPr>
      </w:pPr>
      <w:r>
        <w:rPr>
          <w:rFonts w:ascii="Comic Sans MS" w:hAnsi="Comic Sans MS"/>
          <w:sz w:val="22"/>
          <w:szCs w:val="20"/>
        </w:rPr>
        <w:t>Read Nehemiah 5:14 - 19</w:t>
      </w:r>
    </w:p>
    <w:p w14:paraId="33D64107" w14:textId="05619FBC"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What does Nehemiah’s leadership look like?</w:t>
      </w:r>
    </w:p>
    <w:p w14:paraId="39F52EF6" w14:textId="10840591" w:rsidR="00264CEB"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Contrast Nehemiah’s leadership with those from the previous section. Which type of leader would you prefer to have ruling over you?</w:t>
      </w:r>
    </w:p>
    <w:p w14:paraId="16EBAAB6" w14:textId="29FECB75"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Which type of leader would you rather be?</w:t>
      </w:r>
    </w:p>
    <w:p w14:paraId="2ED00ADE" w14:textId="64ACE314"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We will probably all lead others at some point in our lives. How can we prepare to be a leader more like Nehemiah than the other officials?</w:t>
      </w:r>
    </w:p>
    <w:p w14:paraId="57905426" w14:textId="35D6CDA3"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How can we help and encourage leaders over us to be Nehemiah-like leaders?</w:t>
      </w:r>
    </w:p>
    <w:p w14:paraId="0C9BB26C" w14:textId="20B76E5E" w:rsidR="00BF138A" w:rsidRDefault="00BF138A" w:rsidP="007C34A5">
      <w:pPr>
        <w:pStyle w:val="ListParagraph"/>
        <w:numPr>
          <w:ilvl w:val="0"/>
          <w:numId w:val="3"/>
        </w:numPr>
        <w:rPr>
          <w:rFonts w:ascii="Comic Sans MS" w:hAnsi="Comic Sans MS"/>
          <w:sz w:val="22"/>
          <w:szCs w:val="20"/>
        </w:rPr>
      </w:pPr>
      <w:r>
        <w:rPr>
          <w:rFonts w:ascii="Comic Sans MS" w:hAnsi="Comic Sans MS"/>
          <w:sz w:val="22"/>
          <w:szCs w:val="20"/>
        </w:rPr>
        <w:t>What can you do today or this week to help or encourage or challenge those leading you?</w:t>
      </w:r>
    </w:p>
    <w:p w14:paraId="1C58AA25" w14:textId="77777777" w:rsidR="00BF138A" w:rsidRDefault="00BF138A">
      <w:pPr>
        <w:rPr>
          <w:rFonts w:ascii="Comic Sans MS" w:hAnsi="Comic Sans MS"/>
          <w:b/>
          <w:bCs/>
          <w:sz w:val="28"/>
          <w:szCs w:val="24"/>
        </w:rPr>
      </w:pPr>
    </w:p>
    <w:p w14:paraId="22A6573F" w14:textId="110EFCEB" w:rsidR="00BA1CE4" w:rsidRDefault="00974EDD">
      <w:pPr>
        <w:rPr>
          <w:rFonts w:ascii="Comic Sans MS" w:hAnsi="Comic Sans MS"/>
          <w:b/>
          <w:bCs/>
          <w:sz w:val="28"/>
          <w:szCs w:val="24"/>
        </w:rPr>
      </w:pPr>
      <w:r w:rsidRPr="00C9316F">
        <w:rPr>
          <w:rFonts w:ascii="Comic Sans MS" w:hAnsi="Comic Sans MS"/>
          <w:b/>
          <w:bCs/>
          <w:sz w:val="28"/>
          <w:szCs w:val="24"/>
        </w:rPr>
        <w:lastRenderedPageBreak/>
        <w:t xml:space="preserve">Day 3 – </w:t>
      </w:r>
      <w:r w:rsidR="00F20155">
        <w:rPr>
          <w:rFonts w:ascii="Comic Sans MS" w:hAnsi="Comic Sans MS"/>
          <w:b/>
          <w:bCs/>
          <w:sz w:val="28"/>
          <w:szCs w:val="24"/>
        </w:rPr>
        <w:t>Wisdom in face of scheming</w:t>
      </w:r>
      <w:r w:rsidR="00B251AD">
        <w:rPr>
          <w:rFonts w:ascii="Comic Sans MS" w:hAnsi="Comic Sans MS"/>
          <w:b/>
          <w:bCs/>
          <w:sz w:val="28"/>
          <w:szCs w:val="24"/>
        </w:rPr>
        <w:t xml:space="preserve"> </w:t>
      </w:r>
    </w:p>
    <w:p w14:paraId="57BAFA39" w14:textId="29F6A5C2" w:rsidR="00E8396A" w:rsidRPr="00E8396A" w:rsidRDefault="00F20155">
      <w:pPr>
        <w:rPr>
          <w:rFonts w:ascii="Comic Sans MS" w:hAnsi="Comic Sans MS"/>
          <w:i/>
          <w:iCs/>
        </w:rPr>
      </w:pPr>
      <w:r>
        <w:rPr>
          <w:rFonts w:ascii="Comic Sans MS" w:hAnsi="Comic Sans MS"/>
          <w:i/>
          <w:iCs/>
        </w:rPr>
        <w:t xml:space="preserve">Today we see further challenges that Nehemiah faces in doing the Lord’s work and how he responds. </w:t>
      </w:r>
    </w:p>
    <w:p w14:paraId="79AE5A37" w14:textId="2D45B6D1" w:rsidR="00520107" w:rsidRPr="00A00809" w:rsidRDefault="00520107">
      <w:pPr>
        <w:rPr>
          <w:rFonts w:ascii="Comic Sans MS" w:hAnsi="Comic Sans MS"/>
        </w:rPr>
      </w:pPr>
      <w:r w:rsidRPr="00A00809">
        <w:rPr>
          <w:rFonts w:ascii="Comic Sans MS" w:hAnsi="Comic Sans MS"/>
        </w:rPr>
        <w:t>Read</w:t>
      </w:r>
      <w:r w:rsidR="00F20155">
        <w:rPr>
          <w:rFonts w:ascii="Comic Sans MS" w:hAnsi="Comic Sans MS"/>
        </w:rPr>
        <w:t xml:space="preserve"> Nehemiah 6:1 - 19</w:t>
      </w:r>
      <w:r w:rsidR="00061724">
        <w:rPr>
          <w:rFonts w:ascii="Comic Sans MS" w:hAnsi="Comic Sans MS"/>
        </w:rPr>
        <w:t xml:space="preserve"> </w:t>
      </w:r>
    </w:p>
    <w:p w14:paraId="6FE58181" w14:textId="68519F0C" w:rsidR="00520107" w:rsidRDefault="00F20155" w:rsidP="00520107">
      <w:pPr>
        <w:pStyle w:val="ListParagraph"/>
        <w:numPr>
          <w:ilvl w:val="0"/>
          <w:numId w:val="12"/>
        </w:numPr>
        <w:rPr>
          <w:rFonts w:ascii="Comic Sans MS" w:hAnsi="Comic Sans MS"/>
        </w:rPr>
      </w:pPr>
      <w:r>
        <w:rPr>
          <w:rFonts w:ascii="Comic Sans MS" w:hAnsi="Comic Sans MS"/>
        </w:rPr>
        <w:t>How do Nehemiah’s enemies try to stop the building of the wall?</w:t>
      </w:r>
    </w:p>
    <w:p w14:paraId="4721CEF8" w14:textId="41C34E02" w:rsidR="00061724" w:rsidRDefault="00F20155" w:rsidP="00520107">
      <w:pPr>
        <w:pStyle w:val="ListParagraph"/>
        <w:numPr>
          <w:ilvl w:val="0"/>
          <w:numId w:val="12"/>
        </w:numPr>
        <w:rPr>
          <w:rFonts w:ascii="Comic Sans MS" w:hAnsi="Comic Sans MS"/>
        </w:rPr>
      </w:pPr>
      <w:r>
        <w:rPr>
          <w:rFonts w:ascii="Comic Sans MS" w:hAnsi="Comic Sans MS"/>
        </w:rPr>
        <w:t xml:space="preserve">How does Nehemiah respond to the requests? </w:t>
      </w:r>
    </w:p>
    <w:p w14:paraId="7C946C4E" w14:textId="36D433E0" w:rsidR="00F20155" w:rsidRDefault="00F20155" w:rsidP="00520107">
      <w:pPr>
        <w:pStyle w:val="ListParagraph"/>
        <w:numPr>
          <w:ilvl w:val="0"/>
          <w:numId w:val="12"/>
        </w:numPr>
        <w:rPr>
          <w:rFonts w:ascii="Comic Sans MS" w:hAnsi="Comic Sans MS"/>
        </w:rPr>
      </w:pPr>
      <w:r>
        <w:rPr>
          <w:rFonts w:ascii="Comic Sans MS" w:hAnsi="Comic Sans MS"/>
        </w:rPr>
        <w:t>What wisdom is Nehemiah showing here? Think about how we might respond if an enemy sent a supposedly kind greeting to meet. How can we tell whether it is an opportunity or a trick?</w:t>
      </w:r>
    </w:p>
    <w:p w14:paraId="3CBD84D4" w14:textId="657E1CE4" w:rsidR="00061724" w:rsidRDefault="00F20155" w:rsidP="00520107">
      <w:pPr>
        <w:pStyle w:val="ListParagraph"/>
        <w:numPr>
          <w:ilvl w:val="0"/>
          <w:numId w:val="12"/>
        </w:numPr>
        <w:rPr>
          <w:rFonts w:ascii="Comic Sans MS" w:hAnsi="Comic Sans MS"/>
        </w:rPr>
      </w:pPr>
      <w:r>
        <w:rPr>
          <w:rFonts w:ascii="Comic Sans MS" w:hAnsi="Comic Sans MS"/>
        </w:rPr>
        <w:t>What was the purpose of the messages that Nehemiah’s enemies were sending (v.9)?</w:t>
      </w:r>
    </w:p>
    <w:p w14:paraId="3227437A" w14:textId="1D27685E" w:rsidR="00F20155" w:rsidRDefault="00F20155" w:rsidP="00520107">
      <w:pPr>
        <w:pStyle w:val="ListParagraph"/>
        <w:numPr>
          <w:ilvl w:val="0"/>
          <w:numId w:val="12"/>
        </w:numPr>
        <w:rPr>
          <w:rFonts w:ascii="Comic Sans MS" w:hAnsi="Comic Sans MS"/>
        </w:rPr>
      </w:pPr>
      <w:r>
        <w:rPr>
          <w:rFonts w:ascii="Comic Sans MS" w:hAnsi="Comic Sans MS"/>
        </w:rPr>
        <w:t>Nehemiah works out the purpose. What is his response?</w:t>
      </w:r>
    </w:p>
    <w:p w14:paraId="0BDB984C" w14:textId="0EFDFA58" w:rsidR="00F20155" w:rsidRDefault="00F20155" w:rsidP="00520107">
      <w:pPr>
        <w:pStyle w:val="ListParagraph"/>
        <w:numPr>
          <w:ilvl w:val="0"/>
          <w:numId w:val="12"/>
        </w:numPr>
        <w:rPr>
          <w:rFonts w:ascii="Comic Sans MS" w:hAnsi="Comic Sans MS"/>
        </w:rPr>
      </w:pPr>
      <w:r>
        <w:rPr>
          <w:rFonts w:ascii="Comic Sans MS" w:hAnsi="Comic Sans MS"/>
        </w:rPr>
        <w:t>God’s work to complete the walls was complete. What did the other nations think at this point (v.16)?</w:t>
      </w:r>
    </w:p>
    <w:p w14:paraId="4079CD92" w14:textId="573488E1" w:rsidR="00F20155" w:rsidRDefault="00F20155" w:rsidP="00F20155">
      <w:pPr>
        <w:rPr>
          <w:rFonts w:ascii="Comic Sans MS" w:hAnsi="Comic Sans MS"/>
        </w:rPr>
      </w:pPr>
      <w:r>
        <w:rPr>
          <w:rFonts w:ascii="Comic Sans MS" w:hAnsi="Comic Sans MS"/>
        </w:rPr>
        <w:t>Read Nehemiah 7:1 – 3</w:t>
      </w:r>
    </w:p>
    <w:p w14:paraId="3CF21643" w14:textId="6B236503" w:rsidR="00F20155" w:rsidRDefault="00F20155" w:rsidP="00F20155">
      <w:pPr>
        <w:pStyle w:val="ListParagraph"/>
        <w:numPr>
          <w:ilvl w:val="0"/>
          <w:numId w:val="12"/>
        </w:numPr>
        <w:rPr>
          <w:rFonts w:ascii="Comic Sans MS" w:hAnsi="Comic Sans MS"/>
        </w:rPr>
      </w:pPr>
      <w:r>
        <w:rPr>
          <w:rFonts w:ascii="Comic Sans MS" w:hAnsi="Comic Sans MS"/>
        </w:rPr>
        <w:t>Who were the first people put in place by Nehemiah?</w:t>
      </w:r>
    </w:p>
    <w:p w14:paraId="47E70186" w14:textId="60973D08" w:rsidR="00F20155" w:rsidRDefault="00F20155" w:rsidP="00F20155">
      <w:pPr>
        <w:pStyle w:val="ListParagraph"/>
        <w:numPr>
          <w:ilvl w:val="0"/>
          <w:numId w:val="12"/>
        </w:numPr>
        <w:rPr>
          <w:rFonts w:ascii="Comic Sans MS" w:hAnsi="Comic Sans MS"/>
        </w:rPr>
      </w:pPr>
      <w:r>
        <w:rPr>
          <w:rFonts w:ascii="Comic Sans MS" w:hAnsi="Comic Sans MS"/>
        </w:rPr>
        <w:t xml:space="preserve">Why do you think these were particularly important? </w:t>
      </w:r>
      <w:r w:rsidR="00CB5079">
        <w:rPr>
          <w:rFonts w:ascii="Comic Sans MS" w:hAnsi="Comic Sans MS"/>
        </w:rPr>
        <w:t>(Hint: For Levites, look to Numbers 18:1-8 and think about their specific role in the Israelite community)</w:t>
      </w:r>
    </w:p>
    <w:p w14:paraId="250D3359" w14:textId="7ED1DEE9" w:rsidR="00CB5079" w:rsidRDefault="00CB5079" w:rsidP="00F20155">
      <w:pPr>
        <w:pStyle w:val="ListParagraph"/>
        <w:numPr>
          <w:ilvl w:val="0"/>
          <w:numId w:val="12"/>
        </w:numPr>
        <w:rPr>
          <w:rFonts w:ascii="Comic Sans MS" w:hAnsi="Comic Sans MS"/>
        </w:rPr>
      </w:pPr>
      <w:r>
        <w:rPr>
          <w:rFonts w:ascii="Comic Sans MS" w:hAnsi="Comic Sans MS"/>
        </w:rPr>
        <w:t xml:space="preserve">What requirements did Nehemiah have for the most important job that he gave out (to </w:t>
      </w:r>
      <w:proofErr w:type="spellStart"/>
      <w:r>
        <w:rPr>
          <w:rFonts w:ascii="Comic Sans MS" w:hAnsi="Comic Sans MS"/>
        </w:rPr>
        <w:t>Hannaniah</w:t>
      </w:r>
      <w:proofErr w:type="spellEnd"/>
      <w:r>
        <w:rPr>
          <w:rFonts w:ascii="Comic Sans MS" w:hAnsi="Comic Sans MS"/>
        </w:rPr>
        <w:t>)?</w:t>
      </w:r>
    </w:p>
    <w:p w14:paraId="54618E26" w14:textId="32F2DFBC" w:rsidR="00CB5079" w:rsidRPr="00F20155" w:rsidRDefault="00CB5079" w:rsidP="00F20155">
      <w:pPr>
        <w:pStyle w:val="ListParagraph"/>
        <w:numPr>
          <w:ilvl w:val="0"/>
          <w:numId w:val="12"/>
        </w:numPr>
        <w:rPr>
          <w:rFonts w:ascii="Comic Sans MS" w:hAnsi="Comic Sans MS"/>
        </w:rPr>
      </w:pPr>
      <w:r>
        <w:rPr>
          <w:rFonts w:ascii="Comic Sans MS" w:hAnsi="Comic Sans MS"/>
        </w:rPr>
        <w:t>Is this what we think of as the most valuable thing?</w:t>
      </w:r>
    </w:p>
    <w:p w14:paraId="15F31757" w14:textId="13C08CA9" w:rsidR="00E8396A" w:rsidRDefault="00974EDD" w:rsidP="00042B1C">
      <w:pPr>
        <w:rPr>
          <w:rFonts w:ascii="Comic Sans MS" w:hAnsi="Comic Sans MS"/>
          <w:b/>
          <w:bCs/>
          <w:sz w:val="28"/>
          <w:szCs w:val="24"/>
        </w:rPr>
      </w:pPr>
      <w:r w:rsidRPr="00C9316F">
        <w:rPr>
          <w:rFonts w:ascii="Comic Sans MS" w:hAnsi="Comic Sans MS"/>
          <w:b/>
          <w:bCs/>
          <w:sz w:val="28"/>
          <w:szCs w:val="24"/>
        </w:rPr>
        <w:t xml:space="preserve">Day 4 – </w:t>
      </w:r>
      <w:r w:rsidR="00042B1C">
        <w:rPr>
          <w:rFonts w:ascii="Comic Sans MS" w:hAnsi="Comic Sans MS"/>
          <w:b/>
          <w:bCs/>
          <w:sz w:val="28"/>
          <w:szCs w:val="24"/>
        </w:rPr>
        <w:t>What’s in a name?</w:t>
      </w:r>
    </w:p>
    <w:p w14:paraId="5CE0F90C" w14:textId="1104A402" w:rsidR="00042B1C" w:rsidRPr="001479A4" w:rsidRDefault="00042B1C" w:rsidP="00042B1C">
      <w:pPr>
        <w:rPr>
          <w:rFonts w:ascii="Comic Sans MS" w:hAnsi="Comic Sans MS"/>
          <w:i/>
          <w:iCs/>
          <w:sz w:val="22"/>
          <w:szCs w:val="20"/>
        </w:rPr>
      </w:pPr>
      <w:r w:rsidRPr="001479A4">
        <w:rPr>
          <w:rFonts w:ascii="Comic Sans MS" w:hAnsi="Comic Sans MS"/>
          <w:i/>
          <w:iCs/>
          <w:sz w:val="22"/>
          <w:szCs w:val="20"/>
        </w:rPr>
        <w:t>We have reached the point where the walls have been rebuilt. The city can be defended and restored. But there is a problem…</w:t>
      </w:r>
    </w:p>
    <w:p w14:paraId="7E2D3C8F" w14:textId="2D187013" w:rsidR="00042B1C" w:rsidRPr="001479A4" w:rsidRDefault="00042B1C" w:rsidP="00042B1C">
      <w:pPr>
        <w:rPr>
          <w:rFonts w:ascii="Comic Sans MS" w:hAnsi="Comic Sans MS"/>
          <w:sz w:val="22"/>
          <w:szCs w:val="20"/>
        </w:rPr>
      </w:pPr>
      <w:r w:rsidRPr="001479A4">
        <w:rPr>
          <w:rFonts w:ascii="Comic Sans MS" w:hAnsi="Comic Sans MS"/>
          <w:sz w:val="22"/>
          <w:szCs w:val="20"/>
        </w:rPr>
        <w:t>Read Nehemiah 7: 4</w:t>
      </w:r>
      <w:r w:rsidR="00B86204" w:rsidRPr="001479A4">
        <w:rPr>
          <w:rFonts w:ascii="Comic Sans MS" w:hAnsi="Comic Sans MS"/>
          <w:sz w:val="22"/>
          <w:szCs w:val="20"/>
        </w:rPr>
        <w:t xml:space="preserve"> – 5 </w:t>
      </w:r>
    </w:p>
    <w:p w14:paraId="43E4F6C0" w14:textId="24F3BE19" w:rsidR="00E8396A" w:rsidRPr="001479A4" w:rsidRDefault="00042B1C" w:rsidP="00042B1C">
      <w:pPr>
        <w:pStyle w:val="ListParagraph"/>
        <w:numPr>
          <w:ilvl w:val="0"/>
          <w:numId w:val="17"/>
        </w:numPr>
        <w:rPr>
          <w:rFonts w:ascii="Comic Sans MS" w:hAnsi="Comic Sans MS"/>
          <w:sz w:val="22"/>
          <w:szCs w:val="20"/>
        </w:rPr>
      </w:pPr>
      <w:r w:rsidRPr="001479A4">
        <w:rPr>
          <w:rFonts w:ascii="Comic Sans MS" w:hAnsi="Comic Sans MS"/>
          <w:sz w:val="22"/>
          <w:szCs w:val="20"/>
        </w:rPr>
        <w:t>What is the problem?</w:t>
      </w:r>
    </w:p>
    <w:p w14:paraId="35D080CD" w14:textId="09536345" w:rsidR="00042B1C" w:rsidRPr="001479A4" w:rsidRDefault="00042B1C" w:rsidP="00042B1C">
      <w:pPr>
        <w:pStyle w:val="ListParagraph"/>
        <w:numPr>
          <w:ilvl w:val="0"/>
          <w:numId w:val="17"/>
        </w:numPr>
        <w:rPr>
          <w:rFonts w:ascii="Comic Sans MS" w:hAnsi="Comic Sans MS"/>
          <w:sz w:val="22"/>
          <w:szCs w:val="20"/>
        </w:rPr>
      </w:pPr>
      <w:r w:rsidRPr="001479A4">
        <w:rPr>
          <w:rFonts w:ascii="Comic Sans MS" w:hAnsi="Comic Sans MS"/>
          <w:sz w:val="22"/>
          <w:szCs w:val="20"/>
        </w:rPr>
        <w:t>What does this encourage Nehemiah to do?</w:t>
      </w:r>
    </w:p>
    <w:p w14:paraId="5F13F328" w14:textId="66B4EE48" w:rsidR="00042B1C" w:rsidRPr="001479A4" w:rsidRDefault="00042B1C" w:rsidP="00042B1C">
      <w:pPr>
        <w:rPr>
          <w:rFonts w:ascii="Comic Sans MS" w:hAnsi="Comic Sans MS"/>
          <w:i/>
          <w:iCs/>
          <w:sz w:val="22"/>
          <w:szCs w:val="20"/>
        </w:rPr>
      </w:pPr>
      <w:r w:rsidRPr="001479A4">
        <w:rPr>
          <w:rFonts w:ascii="Comic Sans MS" w:hAnsi="Comic Sans MS"/>
          <w:i/>
          <w:iCs/>
          <w:sz w:val="22"/>
          <w:szCs w:val="20"/>
        </w:rPr>
        <w:t>This record would have meant that the people knew who they were related to. This would have been important as they were returning from exile. Forming a sense of community and</w:t>
      </w:r>
      <w:r w:rsidR="001479A4">
        <w:rPr>
          <w:rFonts w:ascii="Comic Sans MS" w:hAnsi="Comic Sans MS"/>
          <w:i/>
          <w:iCs/>
          <w:sz w:val="22"/>
          <w:szCs w:val="20"/>
        </w:rPr>
        <w:t xml:space="preserve"> </w:t>
      </w:r>
      <w:r w:rsidRPr="001479A4">
        <w:rPr>
          <w:rFonts w:ascii="Comic Sans MS" w:hAnsi="Comic Sans MS"/>
          <w:i/>
          <w:iCs/>
          <w:sz w:val="22"/>
          <w:szCs w:val="20"/>
        </w:rPr>
        <w:t>calling was vital.</w:t>
      </w:r>
    </w:p>
    <w:p w14:paraId="2D87F06F" w14:textId="02B49479" w:rsidR="00042B1C" w:rsidRPr="001479A4" w:rsidRDefault="00042B1C" w:rsidP="00042B1C">
      <w:pPr>
        <w:pStyle w:val="ListParagraph"/>
        <w:numPr>
          <w:ilvl w:val="0"/>
          <w:numId w:val="17"/>
        </w:numPr>
        <w:rPr>
          <w:rFonts w:ascii="Comic Sans MS" w:hAnsi="Comic Sans MS"/>
          <w:sz w:val="22"/>
          <w:szCs w:val="20"/>
        </w:rPr>
      </w:pPr>
      <w:r w:rsidRPr="001479A4">
        <w:rPr>
          <w:rFonts w:ascii="Comic Sans MS" w:hAnsi="Comic Sans MS"/>
          <w:sz w:val="22"/>
          <w:szCs w:val="20"/>
        </w:rPr>
        <w:t>Do we have the same sense of importance of knowing who we belong to as part of the church, present and past, and knowing the mission of the church?</w:t>
      </w:r>
    </w:p>
    <w:p w14:paraId="1AEBEBD9" w14:textId="5F1157B7" w:rsidR="00E8396A" w:rsidRPr="001479A4" w:rsidRDefault="00E8396A" w:rsidP="00B86204">
      <w:pPr>
        <w:pStyle w:val="ListParagraph"/>
        <w:numPr>
          <w:ilvl w:val="0"/>
          <w:numId w:val="17"/>
        </w:numPr>
        <w:rPr>
          <w:rFonts w:ascii="Comic Sans MS" w:hAnsi="Comic Sans MS"/>
          <w:sz w:val="22"/>
          <w:szCs w:val="20"/>
        </w:rPr>
      </w:pPr>
      <w:r w:rsidRPr="001479A4">
        <w:rPr>
          <w:rFonts w:ascii="Comic Sans MS" w:hAnsi="Comic Sans MS"/>
          <w:sz w:val="22"/>
          <w:szCs w:val="20"/>
        </w:rPr>
        <w:t xml:space="preserve">Write down what has challenged you. </w:t>
      </w:r>
    </w:p>
    <w:p w14:paraId="5531A7A3" w14:textId="39F619F3" w:rsidR="00E8396A" w:rsidRPr="001479A4" w:rsidRDefault="00B86204">
      <w:pPr>
        <w:rPr>
          <w:rFonts w:ascii="Comic Sans MS" w:hAnsi="Comic Sans MS"/>
          <w:sz w:val="22"/>
          <w:szCs w:val="20"/>
        </w:rPr>
      </w:pPr>
      <w:r w:rsidRPr="001479A4">
        <w:rPr>
          <w:rFonts w:ascii="Comic Sans MS" w:hAnsi="Comic Sans MS"/>
          <w:sz w:val="22"/>
          <w:szCs w:val="20"/>
        </w:rPr>
        <w:t>Read Nehemiah 7:6 – 73 (yes, a long list of names but keep going!)</w:t>
      </w:r>
    </w:p>
    <w:p w14:paraId="48A743E8" w14:textId="216E5A75" w:rsidR="00B86204" w:rsidRPr="001479A4" w:rsidRDefault="00B86204" w:rsidP="00B86204">
      <w:pPr>
        <w:pStyle w:val="ListParagraph"/>
        <w:numPr>
          <w:ilvl w:val="0"/>
          <w:numId w:val="17"/>
        </w:numPr>
        <w:rPr>
          <w:rFonts w:ascii="Comic Sans MS" w:hAnsi="Comic Sans MS"/>
          <w:sz w:val="22"/>
          <w:szCs w:val="20"/>
        </w:rPr>
      </w:pPr>
      <w:r w:rsidRPr="001479A4">
        <w:rPr>
          <w:rFonts w:ascii="Comic Sans MS" w:hAnsi="Comic Sans MS"/>
          <w:sz w:val="22"/>
          <w:szCs w:val="20"/>
        </w:rPr>
        <w:t>How many of these names do you recognise?</w:t>
      </w:r>
    </w:p>
    <w:p w14:paraId="321CE5BE" w14:textId="4F1BBD41" w:rsidR="001479A4" w:rsidRPr="001479A4" w:rsidRDefault="00B86204" w:rsidP="001479A4">
      <w:pPr>
        <w:rPr>
          <w:rFonts w:ascii="Comic Sans MS" w:hAnsi="Comic Sans MS"/>
          <w:i/>
          <w:iCs/>
          <w:sz w:val="22"/>
          <w:szCs w:val="20"/>
        </w:rPr>
      </w:pPr>
      <w:r w:rsidRPr="001479A4">
        <w:rPr>
          <w:rFonts w:ascii="Comic Sans MS" w:hAnsi="Comic Sans MS"/>
          <w:i/>
          <w:iCs/>
          <w:sz w:val="22"/>
          <w:szCs w:val="20"/>
        </w:rPr>
        <w:t>Most of these names just appear in records like this in Nehemiah, Ezra and Chronicles. Yet God chose to record them in Scripture to be recorded forever. We may not know who they are, but God does</w:t>
      </w:r>
      <w:r w:rsidR="001479A4" w:rsidRPr="001479A4">
        <w:rPr>
          <w:rFonts w:ascii="Comic Sans MS" w:hAnsi="Comic Sans MS"/>
          <w:i/>
          <w:iCs/>
          <w:sz w:val="22"/>
          <w:szCs w:val="20"/>
        </w:rPr>
        <w:t>.</w:t>
      </w:r>
      <w:r w:rsidRPr="001479A4">
        <w:rPr>
          <w:rFonts w:ascii="Comic Sans MS" w:hAnsi="Comic Sans MS"/>
          <w:i/>
          <w:iCs/>
          <w:sz w:val="22"/>
          <w:szCs w:val="20"/>
        </w:rPr>
        <w:t xml:space="preserve"> </w:t>
      </w:r>
    </w:p>
    <w:p w14:paraId="2191025D" w14:textId="6FAB2F8A" w:rsidR="00B86204" w:rsidRPr="001479A4" w:rsidRDefault="00B86204" w:rsidP="001479A4">
      <w:pPr>
        <w:pStyle w:val="ListParagraph"/>
        <w:numPr>
          <w:ilvl w:val="0"/>
          <w:numId w:val="17"/>
        </w:numPr>
        <w:rPr>
          <w:rFonts w:ascii="Comic Sans MS" w:hAnsi="Comic Sans MS"/>
          <w:sz w:val="22"/>
          <w:szCs w:val="20"/>
        </w:rPr>
      </w:pPr>
      <w:r w:rsidRPr="001479A4">
        <w:rPr>
          <w:rFonts w:ascii="Comic Sans MS" w:hAnsi="Comic Sans MS"/>
          <w:sz w:val="22"/>
          <w:szCs w:val="20"/>
        </w:rPr>
        <w:t>How does this make you feel about how God might use you?</w:t>
      </w:r>
    </w:p>
    <w:p w14:paraId="263D072C" w14:textId="41EC127E" w:rsidR="00B86204" w:rsidRPr="001479A4" w:rsidRDefault="00B86204" w:rsidP="00B86204">
      <w:pPr>
        <w:pStyle w:val="ListParagraph"/>
        <w:numPr>
          <w:ilvl w:val="0"/>
          <w:numId w:val="17"/>
        </w:numPr>
        <w:rPr>
          <w:rFonts w:ascii="Comic Sans MS" w:hAnsi="Comic Sans MS"/>
          <w:sz w:val="22"/>
          <w:szCs w:val="20"/>
        </w:rPr>
      </w:pPr>
      <w:r w:rsidRPr="001479A4">
        <w:rPr>
          <w:rFonts w:ascii="Comic Sans MS" w:hAnsi="Comic Sans MS"/>
          <w:sz w:val="22"/>
          <w:szCs w:val="20"/>
        </w:rPr>
        <w:t xml:space="preserve">How many were there (v.68)? </w:t>
      </w:r>
    </w:p>
    <w:p w14:paraId="188E54C0" w14:textId="5F83A88B" w:rsidR="00B86204" w:rsidRPr="001479A4" w:rsidRDefault="00B86204" w:rsidP="00B86204">
      <w:pPr>
        <w:rPr>
          <w:rFonts w:ascii="Comic Sans MS" w:hAnsi="Comic Sans MS"/>
          <w:i/>
          <w:iCs/>
          <w:sz w:val="22"/>
          <w:szCs w:val="20"/>
        </w:rPr>
      </w:pPr>
      <w:r w:rsidRPr="001479A4">
        <w:rPr>
          <w:rFonts w:ascii="Comic Sans MS" w:hAnsi="Comic Sans MS"/>
          <w:i/>
          <w:iCs/>
          <w:sz w:val="22"/>
          <w:szCs w:val="20"/>
        </w:rPr>
        <w:t xml:space="preserve">There are not </w:t>
      </w:r>
      <w:proofErr w:type="gramStart"/>
      <w:r w:rsidRPr="001479A4">
        <w:rPr>
          <w:rFonts w:ascii="Comic Sans MS" w:hAnsi="Comic Sans MS"/>
          <w:i/>
          <w:iCs/>
          <w:sz w:val="22"/>
          <w:szCs w:val="20"/>
        </w:rPr>
        <w:t>many</w:t>
      </w:r>
      <w:proofErr w:type="gramEnd"/>
      <w:r w:rsidRPr="001479A4">
        <w:rPr>
          <w:rFonts w:ascii="Comic Sans MS" w:hAnsi="Comic Sans MS"/>
          <w:i/>
          <w:iCs/>
          <w:sz w:val="22"/>
          <w:szCs w:val="20"/>
        </w:rPr>
        <w:t xml:space="preserve"> but God kept a remnant to return from exile, to worship again in Jerusalem, to be the nation that God would grow and through which the promised king would come. God’s plans might look weak to us at times</w:t>
      </w:r>
      <w:r w:rsidR="001479A4" w:rsidRPr="001479A4">
        <w:rPr>
          <w:rFonts w:ascii="Comic Sans MS" w:hAnsi="Comic Sans MS"/>
          <w:i/>
          <w:iCs/>
          <w:sz w:val="22"/>
          <w:szCs w:val="20"/>
        </w:rPr>
        <w:t>,</w:t>
      </w:r>
      <w:r w:rsidRPr="001479A4">
        <w:rPr>
          <w:rFonts w:ascii="Comic Sans MS" w:hAnsi="Comic Sans MS"/>
          <w:i/>
          <w:iCs/>
          <w:sz w:val="22"/>
          <w:szCs w:val="20"/>
        </w:rPr>
        <w:t xml:space="preserve"> but they do not fail.</w:t>
      </w:r>
    </w:p>
    <w:p w14:paraId="24F1EFCF" w14:textId="2DB617DF" w:rsidR="00974EDD" w:rsidRPr="00C9316F" w:rsidRDefault="00974EDD">
      <w:pPr>
        <w:rPr>
          <w:rFonts w:ascii="Comic Sans MS" w:hAnsi="Comic Sans MS"/>
          <w:b/>
          <w:bCs/>
          <w:sz w:val="28"/>
          <w:szCs w:val="24"/>
        </w:rPr>
      </w:pPr>
      <w:r w:rsidRPr="00C9316F">
        <w:rPr>
          <w:rFonts w:ascii="Comic Sans MS" w:hAnsi="Comic Sans MS"/>
          <w:b/>
          <w:bCs/>
          <w:sz w:val="28"/>
          <w:szCs w:val="24"/>
        </w:rPr>
        <w:lastRenderedPageBreak/>
        <w:t>Day 5 –</w:t>
      </w:r>
      <w:r w:rsidR="004B01B7">
        <w:rPr>
          <w:rFonts w:ascii="Comic Sans MS" w:hAnsi="Comic Sans MS"/>
          <w:b/>
          <w:bCs/>
          <w:sz w:val="28"/>
          <w:szCs w:val="24"/>
        </w:rPr>
        <w:t xml:space="preserve"> </w:t>
      </w:r>
      <w:r w:rsidR="00152F19">
        <w:rPr>
          <w:rFonts w:ascii="Comic Sans MS" w:hAnsi="Comic Sans MS"/>
          <w:b/>
          <w:bCs/>
          <w:sz w:val="28"/>
          <w:szCs w:val="24"/>
        </w:rPr>
        <w:t>How to respond to God’s word</w:t>
      </w:r>
    </w:p>
    <w:p w14:paraId="765E77CD" w14:textId="69BD13FD" w:rsidR="00C37573" w:rsidRPr="00152F19" w:rsidRDefault="00152F19">
      <w:pPr>
        <w:rPr>
          <w:rFonts w:ascii="Comic Sans MS" w:hAnsi="Comic Sans MS"/>
          <w:i/>
          <w:iCs/>
          <w:sz w:val="20"/>
          <w:szCs w:val="20"/>
        </w:rPr>
      </w:pPr>
      <w:r w:rsidRPr="00152F19">
        <w:rPr>
          <w:rFonts w:ascii="Comic Sans MS" w:hAnsi="Comic Sans MS"/>
          <w:i/>
          <w:iCs/>
          <w:sz w:val="20"/>
          <w:szCs w:val="20"/>
        </w:rPr>
        <w:t>Today we see how the Israelites view Scripture. I think it will challenge us</w:t>
      </w:r>
      <w:r>
        <w:rPr>
          <w:rFonts w:ascii="Comic Sans MS" w:hAnsi="Comic Sans MS"/>
          <w:i/>
          <w:iCs/>
          <w:sz w:val="20"/>
          <w:szCs w:val="20"/>
        </w:rPr>
        <w:t>.</w:t>
      </w:r>
    </w:p>
    <w:p w14:paraId="0296A08D" w14:textId="4732B3A9" w:rsidR="004B01B7" w:rsidRPr="00152F19" w:rsidRDefault="004B01B7">
      <w:pPr>
        <w:rPr>
          <w:rFonts w:ascii="Comic Sans MS" w:hAnsi="Comic Sans MS"/>
          <w:sz w:val="20"/>
          <w:szCs w:val="20"/>
        </w:rPr>
      </w:pPr>
      <w:r w:rsidRPr="00152F19">
        <w:rPr>
          <w:rFonts w:ascii="Comic Sans MS" w:hAnsi="Comic Sans MS"/>
          <w:sz w:val="20"/>
          <w:szCs w:val="20"/>
        </w:rPr>
        <w:t xml:space="preserve">Read Nehemiah </w:t>
      </w:r>
      <w:r w:rsidR="00152F19" w:rsidRPr="00152F19">
        <w:rPr>
          <w:rFonts w:ascii="Comic Sans MS" w:hAnsi="Comic Sans MS"/>
          <w:sz w:val="20"/>
          <w:szCs w:val="20"/>
        </w:rPr>
        <w:t>8:1</w:t>
      </w:r>
    </w:p>
    <w:p w14:paraId="1DEDD39D" w14:textId="231C83BB" w:rsidR="004B01B7"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Why were the Israelites gathering?</w:t>
      </w:r>
    </w:p>
    <w:p w14:paraId="17F656EE" w14:textId="05AD4FEE" w:rsidR="00152F19"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Who told them they had to gather?</w:t>
      </w:r>
    </w:p>
    <w:p w14:paraId="64E00C5D" w14:textId="7864B721" w:rsidR="00152F19" w:rsidRPr="00152F19" w:rsidRDefault="00152F19" w:rsidP="00152F19">
      <w:pPr>
        <w:rPr>
          <w:rFonts w:ascii="Comic Sans MS" w:hAnsi="Comic Sans MS"/>
          <w:sz w:val="20"/>
          <w:szCs w:val="20"/>
        </w:rPr>
      </w:pPr>
      <w:r w:rsidRPr="00152F19">
        <w:rPr>
          <w:rFonts w:ascii="Comic Sans MS" w:hAnsi="Comic Sans MS"/>
          <w:sz w:val="20"/>
          <w:szCs w:val="20"/>
        </w:rPr>
        <w:t>Read Nehemiah 8:2 – 3</w:t>
      </w:r>
    </w:p>
    <w:p w14:paraId="30A25F8E" w14:textId="3062A359" w:rsidR="00152F19" w:rsidRPr="00152F19" w:rsidRDefault="00152F19" w:rsidP="00152F19">
      <w:pPr>
        <w:pStyle w:val="ListParagraph"/>
        <w:numPr>
          <w:ilvl w:val="0"/>
          <w:numId w:val="18"/>
        </w:numPr>
        <w:rPr>
          <w:rFonts w:ascii="Comic Sans MS" w:hAnsi="Comic Sans MS"/>
          <w:sz w:val="20"/>
          <w:szCs w:val="20"/>
        </w:rPr>
      </w:pPr>
      <w:r w:rsidRPr="00152F19">
        <w:rPr>
          <w:rFonts w:ascii="Comic Sans MS" w:hAnsi="Comic Sans MS"/>
          <w:sz w:val="20"/>
          <w:szCs w:val="20"/>
        </w:rPr>
        <w:t>How long was the Book of the Law read for?</w:t>
      </w:r>
    </w:p>
    <w:p w14:paraId="53216931" w14:textId="2CDB13C3" w:rsidR="00152F19" w:rsidRPr="00152F19" w:rsidRDefault="00152F19" w:rsidP="00152F19">
      <w:pPr>
        <w:pStyle w:val="ListParagraph"/>
        <w:numPr>
          <w:ilvl w:val="0"/>
          <w:numId w:val="18"/>
        </w:numPr>
        <w:rPr>
          <w:rFonts w:ascii="Comic Sans MS" w:hAnsi="Comic Sans MS"/>
          <w:sz w:val="20"/>
          <w:szCs w:val="20"/>
        </w:rPr>
      </w:pPr>
      <w:r w:rsidRPr="00152F19">
        <w:rPr>
          <w:rFonts w:ascii="Comic Sans MS" w:hAnsi="Comic Sans MS"/>
          <w:sz w:val="20"/>
          <w:szCs w:val="20"/>
        </w:rPr>
        <w:t>How did the people respond to it being read for so long?</w:t>
      </w:r>
    </w:p>
    <w:p w14:paraId="6B91E9A4" w14:textId="692FD2D7" w:rsidR="00152F19" w:rsidRPr="00152F19" w:rsidRDefault="00152F19" w:rsidP="00152F19">
      <w:pPr>
        <w:rPr>
          <w:rFonts w:ascii="Comic Sans MS" w:hAnsi="Comic Sans MS"/>
          <w:sz w:val="20"/>
          <w:szCs w:val="20"/>
        </w:rPr>
      </w:pPr>
      <w:r w:rsidRPr="00152F19">
        <w:rPr>
          <w:rFonts w:ascii="Comic Sans MS" w:hAnsi="Comic Sans MS"/>
          <w:sz w:val="20"/>
          <w:szCs w:val="20"/>
        </w:rPr>
        <w:t>Read Nehemiah 8:4 - 6</w:t>
      </w:r>
    </w:p>
    <w:p w14:paraId="04D2BA90" w14:textId="66679E29" w:rsidR="004B01B7"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What was the response when the Book of the Law was read?</w:t>
      </w:r>
    </w:p>
    <w:p w14:paraId="302B7691" w14:textId="6FE1166A" w:rsidR="00152F19"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Is that what we expect to happen every time we read the Bible?</w:t>
      </w:r>
    </w:p>
    <w:p w14:paraId="2925DCBE" w14:textId="7AE0B9FD" w:rsidR="00152F19" w:rsidRPr="00152F19" w:rsidRDefault="00152F19" w:rsidP="00152F19">
      <w:pPr>
        <w:rPr>
          <w:rFonts w:ascii="Comic Sans MS" w:hAnsi="Comic Sans MS"/>
          <w:sz w:val="20"/>
          <w:szCs w:val="20"/>
        </w:rPr>
      </w:pPr>
      <w:r w:rsidRPr="00152F19">
        <w:rPr>
          <w:rFonts w:ascii="Comic Sans MS" w:hAnsi="Comic Sans MS"/>
          <w:sz w:val="20"/>
          <w:szCs w:val="20"/>
        </w:rPr>
        <w:t>Read Nehemiah 8:7 – 8</w:t>
      </w:r>
    </w:p>
    <w:p w14:paraId="35BA4BF3" w14:textId="2A088133" w:rsidR="00152F19" w:rsidRPr="00152F19" w:rsidRDefault="00152F19" w:rsidP="00152F19">
      <w:pPr>
        <w:pStyle w:val="ListParagraph"/>
        <w:numPr>
          <w:ilvl w:val="0"/>
          <w:numId w:val="18"/>
        </w:numPr>
        <w:rPr>
          <w:rFonts w:ascii="Comic Sans MS" w:hAnsi="Comic Sans MS"/>
          <w:sz w:val="20"/>
          <w:szCs w:val="20"/>
        </w:rPr>
      </w:pPr>
      <w:r w:rsidRPr="00152F19">
        <w:rPr>
          <w:rFonts w:ascii="Comic Sans MS" w:hAnsi="Comic Sans MS"/>
          <w:sz w:val="20"/>
          <w:szCs w:val="20"/>
        </w:rPr>
        <w:t>What was the job of the Levites as the Book was being read?</w:t>
      </w:r>
    </w:p>
    <w:p w14:paraId="23515C6B" w14:textId="72DFCBA6" w:rsidR="00152F19" w:rsidRPr="00152F19" w:rsidRDefault="00152F19" w:rsidP="00152F19">
      <w:pPr>
        <w:pStyle w:val="ListParagraph"/>
        <w:numPr>
          <w:ilvl w:val="0"/>
          <w:numId w:val="18"/>
        </w:numPr>
        <w:rPr>
          <w:rFonts w:ascii="Comic Sans MS" w:hAnsi="Comic Sans MS"/>
          <w:sz w:val="20"/>
          <w:szCs w:val="20"/>
        </w:rPr>
      </w:pPr>
      <w:r w:rsidRPr="00152F19">
        <w:rPr>
          <w:rFonts w:ascii="Comic Sans MS" w:hAnsi="Comic Sans MS"/>
          <w:sz w:val="20"/>
          <w:szCs w:val="20"/>
        </w:rPr>
        <w:t>What do we do if there is part of the Bible that we don’t understand?</w:t>
      </w:r>
    </w:p>
    <w:p w14:paraId="08679FC0" w14:textId="5750526A" w:rsidR="00152F19" w:rsidRPr="00152F19" w:rsidRDefault="00152F19" w:rsidP="00152F19">
      <w:pPr>
        <w:rPr>
          <w:rFonts w:ascii="Comic Sans MS" w:hAnsi="Comic Sans MS"/>
          <w:sz w:val="20"/>
          <w:szCs w:val="20"/>
        </w:rPr>
      </w:pPr>
      <w:r w:rsidRPr="00152F19">
        <w:rPr>
          <w:rFonts w:ascii="Comic Sans MS" w:hAnsi="Comic Sans MS"/>
          <w:sz w:val="20"/>
          <w:szCs w:val="20"/>
        </w:rPr>
        <w:t>Read Nehemiah 8:9 – 12</w:t>
      </w:r>
    </w:p>
    <w:p w14:paraId="412BC506" w14:textId="459D78BD" w:rsidR="00A9209A"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What were the people commanded to do and not to do on this holy day?</w:t>
      </w:r>
    </w:p>
    <w:p w14:paraId="452DB85C" w14:textId="1258E808" w:rsidR="00152F19"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Where were the people to find their strength? Is this where we look for strength?</w:t>
      </w:r>
    </w:p>
    <w:p w14:paraId="77CA3CC4" w14:textId="4723C0F9" w:rsidR="00152F19" w:rsidRPr="00152F19" w:rsidRDefault="00152F19" w:rsidP="00152F19">
      <w:pPr>
        <w:ind w:left="360"/>
        <w:rPr>
          <w:rFonts w:ascii="Comic Sans MS" w:hAnsi="Comic Sans MS"/>
          <w:sz w:val="20"/>
          <w:szCs w:val="20"/>
        </w:rPr>
      </w:pPr>
      <w:r w:rsidRPr="00152F19">
        <w:rPr>
          <w:rFonts w:ascii="Comic Sans MS" w:hAnsi="Comic Sans MS"/>
          <w:sz w:val="20"/>
          <w:szCs w:val="20"/>
        </w:rPr>
        <w:t>Read Nehemiah 8:13 – 18</w:t>
      </w:r>
    </w:p>
    <w:p w14:paraId="0D7DFCEB" w14:textId="0996378F" w:rsidR="00A9209A"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When the leaders found a command written in the Book of the Law, how did they respond?</w:t>
      </w:r>
    </w:p>
    <w:p w14:paraId="62DE1754" w14:textId="537C3A54" w:rsidR="00152F19" w:rsidRPr="00152F19" w:rsidRDefault="00152F19" w:rsidP="004B01B7">
      <w:pPr>
        <w:pStyle w:val="ListParagraph"/>
        <w:numPr>
          <w:ilvl w:val="0"/>
          <w:numId w:val="18"/>
        </w:numPr>
        <w:rPr>
          <w:rFonts w:ascii="Comic Sans MS" w:hAnsi="Comic Sans MS"/>
          <w:sz w:val="20"/>
          <w:szCs w:val="20"/>
        </w:rPr>
      </w:pPr>
      <w:r w:rsidRPr="00152F19">
        <w:rPr>
          <w:rFonts w:ascii="Comic Sans MS" w:hAnsi="Comic Sans MS"/>
          <w:sz w:val="20"/>
          <w:szCs w:val="20"/>
        </w:rPr>
        <w:t>Is this how we respond when we see a command in the Bible? Or do we find a way to ignore it or think it is not relevant today?</w:t>
      </w:r>
    </w:p>
    <w:p w14:paraId="37FA353C" w14:textId="3C377F39" w:rsidR="00D72132" w:rsidRDefault="00974EDD">
      <w:pPr>
        <w:rPr>
          <w:rFonts w:ascii="Comic Sans MS" w:hAnsi="Comic Sans MS"/>
          <w:b/>
          <w:bCs/>
          <w:sz w:val="28"/>
          <w:szCs w:val="24"/>
        </w:rPr>
      </w:pPr>
      <w:r w:rsidRPr="00C9316F">
        <w:rPr>
          <w:rFonts w:ascii="Comic Sans MS" w:hAnsi="Comic Sans MS"/>
          <w:b/>
          <w:bCs/>
          <w:sz w:val="28"/>
          <w:szCs w:val="24"/>
        </w:rPr>
        <w:t xml:space="preserve">Day 6 </w:t>
      </w:r>
      <w:r w:rsidR="004A300D">
        <w:rPr>
          <w:rFonts w:ascii="Comic Sans MS" w:hAnsi="Comic Sans MS"/>
          <w:b/>
          <w:bCs/>
          <w:sz w:val="28"/>
          <w:szCs w:val="24"/>
        </w:rPr>
        <w:t>– An honest view with a marvellous God</w:t>
      </w:r>
    </w:p>
    <w:p w14:paraId="0322CF6D" w14:textId="737FF7F8" w:rsidR="00C93DB2" w:rsidRPr="00D72132" w:rsidRDefault="00C93DB2">
      <w:pPr>
        <w:rPr>
          <w:rFonts w:ascii="Comic Sans MS" w:hAnsi="Comic Sans MS"/>
          <w:b/>
          <w:bCs/>
          <w:sz w:val="28"/>
          <w:szCs w:val="24"/>
        </w:rPr>
      </w:pPr>
      <w:r>
        <w:rPr>
          <w:rFonts w:ascii="Comic Sans MS" w:hAnsi="Comic Sans MS"/>
        </w:rPr>
        <w:t xml:space="preserve">Read </w:t>
      </w:r>
      <w:r w:rsidR="00D72132">
        <w:rPr>
          <w:rFonts w:ascii="Comic Sans MS" w:hAnsi="Comic Sans MS"/>
        </w:rPr>
        <w:t xml:space="preserve">Nehemiah </w:t>
      </w:r>
      <w:r w:rsidR="004A300D">
        <w:rPr>
          <w:rFonts w:ascii="Comic Sans MS" w:hAnsi="Comic Sans MS"/>
        </w:rPr>
        <w:t>9:1 – 37 (quite long but do read it all and read it slowly. You may want to read it twice)</w:t>
      </w:r>
    </w:p>
    <w:p w14:paraId="3F5B9996" w14:textId="3C378923" w:rsidR="00905BD5" w:rsidRDefault="004A300D" w:rsidP="00905BD5">
      <w:pPr>
        <w:pStyle w:val="ListParagraph"/>
        <w:numPr>
          <w:ilvl w:val="0"/>
          <w:numId w:val="15"/>
        </w:numPr>
        <w:rPr>
          <w:rFonts w:ascii="Comic Sans MS" w:hAnsi="Comic Sans MS"/>
        </w:rPr>
      </w:pPr>
      <w:r>
        <w:rPr>
          <w:rFonts w:ascii="Comic Sans MS" w:hAnsi="Comic Sans MS"/>
        </w:rPr>
        <w:t>Write down all the things that it says that God has done for His people.</w:t>
      </w:r>
    </w:p>
    <w:p w14:paraId="3994CA5F" w14:textId="62B9F951" w:rsidR="007A78BA" w:rsidRDefault="007A78BA" w:rsidP="00905BD5">
      <w:pPr>
        <w:pStyle w:val="ListParagraph"/>
        <w:numPr>
          <w:ilvl w:val="0"/>
          <w:numId w:val="15"/>
        </w:numPr>
        <w:rPr>
          <w:rFonts w:ascii="Comic Sans MS" w:hAnsi="Comic Sans MS"/>
        </w:rPr>
      </w:pPr>
      <w:r>
        <w:rPr>
          <w:rFonts w:ascii="Comic Sans MS" w:hAnsi="Comic Sans MS"/>
        </w:rPr>
        <w:t>Write down all the things that God has done for us.</w:t>
      </w:r>
    </w:p>
    <w:p w14:paraId="0BB604A6" w14:textId="139E80CE" w:rsidR="004A300D" w:rsidRDefault="004A300D" w:rsidP="00905BD5">
      <w:pPr>
        <w:pStyle w:val="ListParagraph"/>
        <w:numPr>
          <w:ilvl w:val="0"/>
          <w:numId w:val="15"/>
        </w:numPr>
        <w:rPr>
          <w:rFonts w:ascii="Comic Sans MS" w:hAnsi="Comic Sans MS"/>
        </w:rPr>
      </w:pPr>
      <w:r>
        <w:rPr>
          <w:rFonts w:ascii="Comic Sans MS" w:hAnsi="Comic Sans MS"/>
        </w:rPr>
        <w:t>Write down how the people have treated God.</w:t>
      </w:r>
    </w:p>
    <w:p w14:paraId="42C01349" w14:textId="49ACDE97" w:rsidR="007A78BA" w:rsidRDefault="007A78BA" w:rsidP="00905BD5">
      <w:pPr>
        <w:pStyle w:val="ListParagraph"/>
        <w:numPr>
          <w:ilvl w:val="0"/>
          <w:numId w:val="15"/>
        </w:numPr>
        <w:rPr>
          <w:rFonts w:ascii="Comic Sans MS" w:hAnsi="Comic Sans MS"/>
        </w:rPr>
      </w:pPr>
      <w:r>
        <w:rPr>
          <w:rFonts w:ascii="Comic Sans MS" w:hAnsi="Comic Sans MS"/>
        </w:rPr>
        <w:t xml:space="preserve">Write down how we have treated God. </w:t>
      </w:r>
    </w:p>
    <w:p w14:paraId="319FF3E0" w14:textId="403C6FB8" w:rsidR="004A300D" w:rsidRDefault="004A300D" w:rsidP="00905BD5">
      <w:pPr>
        <w:pStyle w:val="ListParagraph"/>
        <w:numPr>
          <w:ilvl w:val="0"/>
          <w:numId w:val="15"/>
        </w:numPr>
        <w:rPr>
          <w:rFonts w:ascii="Comic Sans MS" w:hAnsi="Comic Sans MS"/>
        </w:rPr>
      </w:pPr>
      <w:r>
        <w:rPr>
          <w:rFonts w:ascii="Comic Sans MS" w:hAnsi="Comic Sans MS"/>
        </w:rPr>
        <w:t xml:space="preserve">Write down what these verses say about the character of God. </w:t>
      </w:r>
    </w:p>
    <w:p w14:paraId="6996BE55" w14:textId="2EEBFFFB" w:rsidR="004A300D" w:rsidRDefault="004A300D" w:rsidP="00905BD5">
      <w:pPr>
        <w:pStyle w:val="ListParagraph"/>
        <w:numPr>
          <w:ilvl w:val="0"/>
          <w:numId w:val="15"/>
        </w:numPr>
        <w:rPr>
          <w:rFonts w:ascii="Comic Sans MS" w:hAnsi="Comic Sans MS"/>
        </w:rPr>
      </w:pPr>
      <w:r>
        <w:rPr>
          <w:rFonts w:ascii="Comic Sans MS" w:hAnsi="Comic Sans MS"/>
        </w:rPr>
        <w:t>What difference is there between how we treat God and how the Israelites had treated God?</w:t>
      </w:r>
    </w:p>
    <w:p w14:paraId="2EC81CB9" w14:textId="75363D08" w:rsidR="004A300D" w:rsidRDefault="004A300D" w:rsidP="00905BD5">
      <w:pPr>
        <w:pStyle w:val="ListParagraph"/>
        <w:numPr>
          <w:ilvl w:val="0"/>
          <w:numId w:val="15"/>
        </w:numPr>
        <w:rPr>
          <w:rFonts w:ascii="Comic Sans MS" w:hAnsi="Comic Sans MS"/>
        </w:rPr>
      </w:pPr>
      <w:r>
        <w:rPr>
          <w:rFonts w:ascii="Comic Sans MS" w:hAnsi="Comic Sans MS"/>
        </w:rPr>
        <w:t>What difference is there in the grace and mercy that God shows us compared to the Israelites?</w:t>
      </w:r>
    </w:p>
    <w:p w14:paraId="3CD05FEE" w14:textId="7B991C1A" w:rsidR="004A300D" w:rsidRDefault="004A300D" w:rsidP="00905BD5">
      <w:pPr>
        <w:pStyle w:val="ListParagraph"/>
        <w:numPr>
          <w:ilvl w:val="0"/>
          <w:numId w:val="15"/>
        </w:numPr>
        <w:rPr>
          <w:rFonts w:ascii="Comic Sans MS" w:hAnsi="Comic Sans MS"/>
        </w:rPr>
      </w:pPr>
      <w:r>
        <w:rPr>
          <w:rFonts w:ascii="Comic Sans MS" w:hAnsi="Comic Sans MS"/>
        </w:rPr>
        <w:t>Read v.1 – 4 again. When the Israelites stopped and thought about how they had treated God, what did it lead them to do?</w:t>
      </w:r>
    </w:p>
    <w:p w14:paraId="3BD801D7" w14:textId="148C6AC1" w:rsidR="004A300D" w:rsidRDefault="004A300D" w:rsidP="00905BD5">
      <w:pPr>
        <w:pStyle w:val="ListParagraph"/>
        <w:numPr>
          <w:ilvl w:val="0"/>
          <w:numId w:val="15"/>
        </w:numPr>
        <w:rPr>
          <w:rFonts w:ascii="Comic Sans MS" w:hAnsi="Comic Sans MS"/>
        </w:rPr>
      </w:pPr>
      <w:r>
        <w:rPr>
          <w:rFonts w:ascii="Comic Sans MS" w:hAnsi="Comic Sans MS"/>
        </w:rPr>
        <w:t>Read v.5 again. When they saw God and remembered his promises, what was their reaction?</w:t>
      </w:r>
    </w:p>
    <w:p w14:paraId="69E81D3E" w14:textId="4D3F42F9" w:rsidR="004A300D" w:rsidRDefault="004A300D" w:rsidP="00905BD5">
      <w:pPr>
        <w:pStyle w:val="ListParagraph"/>
        <w:numPr>
          <w:ilvl w:val="0"/>
          <w:numId w:val="15"/>
        </w:numPr>
        <w:rPr>
          <w:rFonts w:ascii="Comic Sans MS" w:hAnsi="Comic Sans MS"/>
        </w:rPr>
      </w:pPr>
      <w:r>
        <w:rPr>
          <w:rFonts w:ascii="Comic Sans MS" w:hAnsi="Comic Sans MS"/>
        </w:rPr>
        <w:t xml:space="preserve">Do we have this serious view of sin? </w:t>
      </w:r>
      <w:r w:rsidR="007A78BA">
        <w:rPr>
          <w:rFonts w:ascii="Comic Sans MS" w:hAnsi="Comic Sans MS"/>
        </w:rPr>
        <w:t>Why not spend time now, confessing your sin and saying sorry to God?</w:t>
      </w:r>
    </w:p>
    <w:p w14:paraId="0EF93A7A" w14:textId="31D6EA90" w:rsidR="007A78BA" w:rsidRDefault="007A78BA" w:rsidP="00905BD5">
      <w:pPr>
        <w:pStyle w:val="ListParagraph"/>
        <w:numPr>
          <w:ilvl w:val="0"/>
          <w:numId w:val="15"/>
        </w:numPr>
        <w:rPr>
          <w:rFonts w:ascii="Comic Sans MS" w:hAnsi="Comic Sans MS"/>
        </w:rPr>
      </w:pPr>
      <w:r>
        <w:rPr>
          <w:rFonts w:ascii="Comic Sans MS" w:hAnsi="Comic Sans MS"/>
        </w:rPr>
        <w:t xml:space="preserve">Read 1 John 1:9 and 1 John 3:1. Thank God that he has forgiven your sin. Thank God that he purifies you. Thank God that because he forgives you, you can come to him and be called a child of God! </w:t>
      </w:r>
    </w:p>
    <w:p w14:paraId="29BB3E86" w14:textId="308B17AC" w:rsidR="00974EDD" w:rsidRDefault="00C11922">
      <w:pPr>
        <w:rPr>
          <w:rFonts w:ascii="Comic Sans MS" w:hAnsi="Comic Sans MS"/>
          <w:b/>
          <w:bCs/>
          <w:sz w:val="28"/>
          <w:szCs w:val="24"/>
        </w:rPr>
      </w:pPr>
      <w:r>
        <w:rPr>
          <w:rFonts w:ascii="Comic Sans MS" w:hAnsi="Comic Sans MS"/>
          <w:b/>
          <w:bCs/>
          <w:sz w:val="28"/>
          <w:szCs w:val="24"/>
        </w:rPr>
        <w:lastRenderedPageBreak/>
        <w:t>D</w:t>
      </w:r>
      <w:r w:rsidR="00974EDD" w:rsidRPr="00C9316F">
        <w:rPr>
          <w:rFonts w:ascii="Comic Sans MS" w:hAnsi="Comic Sans MS"/>
          <w:b/>
          <w:bCs/>
          <w:sz w:val="28"/>
          <w:szCs w:val="24"/>
        </w:rPr>
        <w:t xml:space="preserve">ay 7 – </w:t>
      </w:r>
      <w:r w:rsidR="00436194">
        <w:rPr>
          <w:rFonts w:ascii="Comic Sans MS" w:hAnsi="Comic Sans MS"/>
          <w:b/>
          <w:bCs/>
          <w:sz w:val="28"/>
          <w:szCs w:val="24"/>
        </w:rPr>
        <w:t>Recommitting to the Lord</w:t>
      </w:r>
    </w:p>
    <w:p w14:paraId="27DBFB4A" w14:textId="32C945B7" w:rsidR="009B3681" w:rsidRPr="00740A91" w:rsidRDefault="00436194">
      <w:pPr>
        <w:rPr>
          <w:rFonts w:ascii="Comic Sans MS" w:hAnsi="Comic Sans MS"/>
          <w:i/>
          <w:iCs/>
          <w:sz w:val="22"/>
          <w:szCs w:val="20"/>
        </w:rPr>
      </w:pPr>
      <w:r w:rsidRPr="00740A91">
        <w:rPr>
          <w:rFonts w:ascii="Comic Sans MS" w:hAnsi="Comic Sans MS"/>
          <w:i/>
          <w:iCs/>
          <w:sz w:val="22"/>
          <w:szCs w:val="20"/>
        </w:rPr>
        <w:t>Today’s passage is in response to what the Israelites had remembered yesterday and is a commitment to follow the Lord again.</w:t>
      </w:r>
    </w:p>
    <w:p w14:paraId="149CB3D0" w14:textId="30D5D3E2" w:rsidR="009B3681" w:rsidRPr="00740A91" w:rsidRDefault="009B3681">
      <w:pPr>
        <w:rPr>
          <w:rFonts w:ascii="Comic Sans MS" w:hAnsi="Comic Sans MS"/>
          <w:sz w:val="22"/>
          <w:szCs w:val="20"/>
        </w:rPr>
      </w:pPr>
      <w:r w:rsidRPr="00740A91">
        <w:rPr>
          <w:rFonts w:ascii="Comic Sans MS" w:hAnsi="Comic Sans MS"/>
          <w:sz w:val="22"/>
          <w:szCs w:val="20"/>
        </w:rPr>
        <w:t xml:space="preserve">Read Nehemiah </w:t>
      </w:r>
      <w:r w:rsidR="00436194" w:rsidRPr="00740A91">
        <w:rPr>
          <w:rFonts w:ascii="Comic Sans MS" w:hAnsi="Comic Sans MS"/>
          <w:sz w:val="22"/>
          <w:szCs w:val="20"/>
        </w:rPr>
        <w:t>9:38 – 10:29</w:t>
      </w:r>
    </w:p>
    <w:p w14:paraId="4AAD9725" w14:textId="37C8D4D9" w:rsidR="009B3681" w:rsidRPr="00740A91" w:rsidRDefault="00436194" w:rsidP="009B3681">
      <w:pPr>
        <w:pStyle w:val="ListParagraph"/>
        <w:numPr>
          <w:ilvl w:val="0"/>
          <w:numId w:val="19"/>
        </w:numPr>
        <w:rPr>
          <w:rFonts w:ascii="Comic Sans MS" w:hAnsi="Comic Sans MS"/>
          <w:sz w:val="22"/>
          <w:szCs w:val="20"/>
        </w:rPr>
      </w:pPr>
      <w:r w:rsidRPr="00740A91">
        <w:rPr>
          <w:rFonts w:ascii="Comic Sans MS" w:hAnsi="Comic Sans MS"/>
          <w:sz w:val="22"/>
          <w:szCs w:val="20"/>
        </w:rPr>
        <w:t>Who was at this gathering to commit to the Lord?</w:t>
      </w:r>
    </w:p>
    <w:p w14:paraId="2E9A4959" w14:textId="69D07DF5" w:rsidR="00436194" w:rsidRPr="00740A91" w:rsidRDefault="00436194" w:rsidP="009B3681">
      <w:pPr>
        <w:pStyle w:val="ListParagraph"/>
        <w:numPr>
          <w:ilvl w:val="0"/>
          <w:numId w:val="19"/>
        </w:numPr>
        <w:rPr>
          <w:rFonts w:ascii="Comic Sans MS" w:hAnsi="Comic Sans MS"/>
          <w:sz w:val="22"/>
          <w:szCs w:val="20"/>
        </w:rPr>
      </w:pPr>
      <w:r w:rsidRPr="00740A91">
        <w:rPr>
          <w:rFonts w:ascii="Comic Sans MS" w:hAnsi="Comic Sans MS"/>
          <w:sz w:val="22"/>
          <w:szCs w:val="20"/>
        </w:rPr>
        <w:t>What did they sign to do?</w:t>
      </w:r>
    </w:p>
    <w:p w14:paraId="2B54006A" w14:textId="7DA51743" w:rsidR="00436194" w:rsidRPr="00740A91" w:rsidRDefault="00436194" w:rsidP="00436194">
      <w:pPr>
        <w:pStyle w:val="ListParagraph"/>
        <w:numPr>
          <w:ilvl w:val="0"/>
          <w:numId w:val="19"/>
        </w:numPr>
        <w:rPr>
          <w:rFonts w:ascii="Comic Sans MS" w:hAnsi="Comic Sans MS"/>
          <w:sz w:val="22"/>
          <w:szCs w:val="20"/>
        </w:rPr>
      </w:pPr>
      <w:r w:rsidRPr="00740A91">
        <w:rPr>
          <w:rFonts w:ascii="Comic Sans MS" w:hAnsi="Comic Sans MS"/>
          <w:sz w:val="22"/>
          <w:szCs w:val="20"/>
        </w:rPr>
        <w:t>Who did not agree?</w:t>
      </w:r>
    </w:p>
    <w:p w14:paraId="6C5A7C90" w14:textId="098F23F6" w:rsidR="009B3681" w:rsidRPr="00740A91" w:rsidRDefault="009B3681" w:rsidP="009B3681">
      <w:pPr>
        <w:rPr>
          <w:rFonts w:ascii="Comic Sans MS" w:hAnsi="Comic Sans MS"/>
          <w:sz w:val="22"/>
          <w:szCs w:val="20"/>
        </w:rPr>
      </w:pPr>
      <w:r w:rsidRPr="00740A91">
        <w:rPr>
          <w:rFonts w:ascii="Comic Sans MS" w:hAnsi="Comic Sans MS"/>
          <w:sz w:val="22"/>
          <w:szCs w:val="20"/>
        </w:rPr>
        <w:t xml:space="preserve">Read Nehemiah </w:t>
      </w:r>
      <w:r w:rsidR="00436194" w:rsidRPr="00740A91">
        <w:rPr>
          <w:rFonts w:ascii="Comic Sans MS" w:hAnsi="Comic Sans MS"/>
          <w:sz w:val="22"/>
          <w:szCs w:val="20"/>
        </w:rPr>
        <w:t>10:30 - 31</w:t>
      </w:r>
    </w:p>
    <w:p w14:paraId="77E9DB08" w14:textId="532D58A3" w:rsidR="009B3681" w:rsidRPr="00740A91" w:rsidRDefault="00436194" w:rsidP="009B3681">
      <w:pPr>
        <w:pStyle w:val="ListParagraph"/>
        <w:numPr>
          <w:ilvl w:val="0"/>
          <w:numId w:val="19"/>
        </w:numPr>
        <w:rPr>
          <w:rFonts w:ascii="Comic Sans MS" w:hAnsi="Comic Sans MS"/>
          <w:sz w:val="22"/>
          <w:szCs w:val="20"/>
        </w:rPr>
      </w:pPr>
      <w:r w:rsidRPr="00740A91">
        <w:rPr>
          <w:rFonts w:ascii="Comic Sans MS" w:hAnsi="Comic Sans MS"/>
          <w:sz w:val="22"/>
          <w:szCs w:val="20"/>
        </w:rPr>
        <w:t>What commitments did the Israelites make to ensure that God was going to remain their focus?</w:t>
      </w:r>
    </w:p>
    <w:p w14:paraId="0DAE3A43" w14:textId="10A2BD0A" w:rsidR="00436194" w:rsidRPr="00740A91" w:rsidRDefault="00436194" w:rsidP="009B3681">
      <w:pPr>
        <w:pStyle w:val="ListParagraph"/>
        <w:numPr>
          <w:ilvl w:val="0"/>
          <w:numId w:val="19"/>
        </w:numPr>
        <w:rPr>
          <w:rFonts w:ascii="Comic Sans MS" w:hAnsi="Comic Sans MS"/>
          <w:sz w:val="22"/>
          <w:szCs w:val="20"/>
        </w:rPr>
      </w:pPr>
      <w:r w:rsidRPr="00740A91">
        <w:rPr>
          <w:rFonts w:ascii="Comic Sans MS" w:hAnsi="Comic Sans MS"/>
          <w:sz w:val="22"/>
          <w:szCs w:val="20"/>
        </w:rPr>
        <w:t>How would these commitments have help that? (You may want to think about what would have happened if they had not had these commitments.)</w:t>
      </w:r>
    </w:p>
    <w:p w14:paraId="4E3AE46D" w14:textId="014A7FEC" w:rsidR="00740A91" w:rsidRPr="00740A91" w:rsidRDefault="00740A91" w:rsidP="00740A91">
      <w:pPr>
        <w:rPr>
          <w:rFonts w:ascii="Comic Sans MS" w:hAnsi="Comic Sans MS"/>
          <w:sz w:val="22"/>
          <w:szCs w:val="20"/>
        </w:rPr>
      </w:pPr>
      <w:r w:rsidRPr="00740A91">
        <w:rPr>
          <w:rFonts w:ascii="Comic Sans MS" w:hAnsi="Comic Sans MS"/>
          <w:sz w:val="22"/>
          <w:szCs w:val="20"/>
        </w:rPr>
        <w:t>Read Nehemiah 10:32 - 39</w:t>
      </w:r>
    </w:p>
    <w:p w14:paraId="47107A8E" w14:textId="35DA647B" w:rsidR="009B3681" w:rsidRPr="00740A91" w:rsidRDefault="00740A91" w:rsidP="009B3681">
      <w:pPr>
        <w:pStyle w:val="ListParagraph"/>
        <w:numPr>
          <w:ilvl w:val="0"/>
          <w:numId w:val="19"/>
        </w:numPr>
        <w:rPr>
          <w:rFonts w:ascii="Comic Sans MS" w:hAnsi="Comic Sans MS"/>
          <w:sz w:val="22"/>
          <w:szCs w:val="20"/>
        </w:rPr>
      </w:pPr>
      <w:r w:rsidRPr="00740A91">
        <w:rPr>
          <w:rFonts w:ascii="Comic Sans MS" w:hAnsi="Comic Sans MS"/>
          <w:sz w:val="22"/>
          <w:szCs w:val="20"/>
        </w:rPr>
        <w:t>This is the longest section of the commitments. What is this section concerned with?</w:t>
      </w:r>
    </w:p>
    <w:p w14:paraId="164D95EF" w14:textId="3D3B6DDF" w:rsidR="00740A91" w:rsidRPr="00740A91" w:rsidRDefault="00740A91" w:rsidP="009B3681">
      <w:pPr>
        <w:pStyle w:val="ListParagraph"/>
        <w:numPr>
          <w:ilvl w:val="0"/>
          <w:numId w:val="19"/>
        </w:numPr>
        <w:rPr>
          <w:rFonts w:ascii="Comic Sans MS" w:hAnsi="Comic Sans MS"/>
          <w:sz w:val="22"/>
          <w:szCs w:val="20"/>
        </w:rPr>
      </w:pPr>
      <w:r w:rsidRPr="00740A91">
        <w:rPr>
          <w:rFonts w:ascii="Comic Sans MS" w:hAnsi="Comic Sans MS"/>
          <w:sz w:val="22"/>
          <w:szCs w:val="20"/>
        </w:rPr>
        <w:t>Read v. 35. Which part of the crops and fruit are to be brought to the Lord?</w:t>
      </w:r>
    </w:p>
    <w:p w14:paraId="2FDC6D35" w14:textId="76181CC3" w:rsidR="009B3681" w:rsidRPr="00740A91" w:rsidRDefault="00740A91" w:rsidP="00740A91">
      <w:pPr>
        <w:pStyle w:val="ListParagraph"/>
        <w:numPr>
          <w:ilvl w:val="0"/>
          <w:numId w:val="19"/>
        </w:numPr>
        <w:rPr>
          <w:rFonts w:ascii="Comic Sans MS" w:hAnsi="Comic Sans MS"/>
          <w:sz w:val="22"/>
          <w:szCs w:val="20"/>
        </w:rPr>
      </w:pPr>
      <w:r w:rsidRPr="00740A91">
        <w:rPr>
          <w:rFonts w:ascii="Comic Sans MS" w:hAnsi="Comic Sans MS"/>
          <w:sz w:val="22"/>
          <w:szCs w:val="20"/>
        </w:rPr>
        <w:t>Do we give to the Lord first or do we do what we want first and then think about giving to the Lord (giving can be money, time, thoughts, commitments)?</w:t>
      </w:r>
    </w:p>
    <w:p w14:paraId="16145BAE" w14:textId="1CE3C049" w:rsidR="00740A91" w:rsidRPr="00740A91" w:rsidRDefault="00740A91" w:rsidP="00740A91">
      <w:pPr>
        <w:pStyle w:val="ListParagraph"/>
        <w:numPr>
          <w:ilvl w:val="0"/>
          <w:numId w:val="19"/>
        </w:numPr>
        <w:rPr>
          <w:rFonts w:ascii="Comic Sans MS" w:hAnsi="Comic Sans MS"/>
          <w:sz w:val="22"/>
          <w:szCs w:val="20"/>
        </w:rPr>
      </w:pPr>
      <w:r w:rsidRPr="00740A91">
        <w:rPr>
          <w:rFonts w:ascii="Comic Sans MS" w:hAnsi="Comic Sans MS"/>
          <w:sz w:val="22"/>
          <w:szCs w:val="20"/>
        </w:rPr>
        <w:t>Think back to yesterday. Why had the people gone into exile? Read v. 39 again. What have we seen in the last few days that has led to this change of heart in the Israelites?</w:t>
      </w:r>
    </w:p>
    <w:sectPr w:rsidR="00740A91" w:rsidRPr="00740A91" w:rsidSect="00A6672B">
      <w:headerReference w:type="default" r:id="rId7"/>
      <w:pgSz w:w="16838" w:h="11906" w:orient="landscape" w:code="9"/>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2C90" w14:textId="77777777" w:rsidR="00704F30" w:rsidRDefault="00704F30" w:rsidP="00831D87">
      <w:pPr>
        <w:spacing w:after="0" w:line="240" w:lineRule="auto"/>
      </w:pPr>
      <w:r>
        <w:separator/>
      </w:r>
    </w:p>
  </w:endnote>
  <w:endnote w:type="continuationSeparator" w:id="0">
    <w:p w14:paraId="512FC983" w14:textId="77777777" w:rsidR="00704F30" w:rsidRDefault="00704F30" w:rsidP="008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D052" w14:textId="77777777" w:rsidR="00704F30" w:rsidRDefault="00704F30" w:rsidP="00831D87">
      <w:pPr>
        <w:spacing w:after="0" w:line="240" w:lineRule="auto"/>
      </w:pPr>
      <w:r>
        <w:separator/>
      </w:r>
    </w:p>
  </w:footnote>
  <w:footnote w:type="continuationSeparator" w:id="0">
    <w:p w14:paraId="3C585DA1" w14:textId="77777777" w:rsidR="00704F30" w:rsidRDefault="00704F30" w:rsidP="008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EF97" w14:textId="7FC0B9F2" w:rsidR="00831D87" w:rsidRPr="00C9316F" w:rsidRDefault="00831D87" w:rsidP="00831D87">
    <w:pPr>
      <w:jc w:val="center"/>
      <w:rPr>
        <w:rFonts w:ascii="Comic Sans MS" w:hAnsi="Comic Sans MS"/>
        <w:b/>
        <w:bCs/>
        <w:sz w:val="28"/>
        <w:szCs w:val="24"/>
        <w:u w:val="single"/>
      </w:rPr>
    </w:pPr>
    <w:r w:rsidRPr="00C9316F">
      <w:rPr>
        <w:rFonts w:ascii="Comic Sans MS" w:hAnsi="Comic Sans MS"/>
        <w:b/>
        <w:bCs/>
        <w:sz w:val="28"/>
        <w:szCs w:val="24"/>
        <w:u w:val="single"/>
      </w:rPr>
      <w:t xml:space="preserve">Daily Bible readings for Youth – Week </w:t>
    </w:r>
    <w:r w:rsidR="00436194">
      <w:rPr>
        <w:rFonts w:ascii="Comic Sans MS" w:hAnsi="Comic Sans MS"/>
        <w:b/>
        <w:bCs/>
        <w:sz w:val="28"/>
        <w:szCs w:val="24"/>
        <w:u w:val="single"/>
      </w:rPr>
      <w:t>4</w:t>
    </w:r>
  </w:p>
  <w:p w14:paraId="1FA0B948" w14:textId="77777777" w:rsidR="00831D87" w:rsidRDefault="0083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FBF"/>
    <w:multiLevelType w:val="hybridMultilevel"/>
    <w:tmpl w:val="572C9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02917"/>
    <w:multiLevelType w:val="hybridMultilevel"/>
    <w:tmpl w:val="61AEC212"/>
    <w:lvl w:ilvl="0" w:tplc="5F849EFA">
      <w:start w:val="2"/>
      <w:numFmt w:val="bullet"/>
      <w:lvlText w:val="-"/>
      <w:lvlJc w:val="left"/>
      <w:pPr>
        <w:ind w:left="1800" w:hanging="360"/>
      </w:pPr>
      <w:rPr>
        <w:rFonts w:ascii="Comic Sans MS" w:eastAsiaTheme="minorHAnsi" w:hAnsi="Comic Sans M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76C50C9"/>
    <w:multiLevelType w:val="hybridMultilevel"/>
    <w:tmpl w:val="89E6E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D38"/>
    <w:multiLevelType w:val="hybridMultilevel"/>
    <w:tmpl w:val="9F7270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00B25"/>
    <w:multiLevelType w:val="hybridMultilevel"/>
    <w:tmpl w:val="48F8E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538C4"/>
    <w:multiLevelType w:val="hybridMultilevel"/>
    <w:tmpl w:val="AAB69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B3C96"/>
    <w:multiLevelType w:val="hybridMultilevel"/>
    <w:tmpl w:val="0FBC1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40BFC"/>
    <w:multiLevelType w:val="hybridMultilevel"/>
    <w:tmpl w:val="4E70B0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C206C"/>
    <w:multiLevelType w:val="hybridMultilevel"/>
    <w:tmpl w:val="7C4033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33EE1"/>
    <w:multiLevelType w:val="hybridMultilevel"/>
    <w:tmpl w:val="B2864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B652B"/>
    <w:multiLevelType w:val="hybridMultilevel"/>
    <w:tmpl w:val="8F928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061A0"/>
    <w:multiLevelType w:val="hybridMultilevel"/>
    <w:tmpl w:val="B9A8E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AF5E54"/>
    <w:multiLevelType w:val="hybridMultilevel"/>
    <w:tmpl w:val="94C49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B97608"/>
    <w:multiLevelType w:val="hybridMultilevel"/>
    <w:tmpl w:val="6284C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B28CB"/>
    <w:multiLevelType w:val="hybridMultilevel"/>
    <w:tmpl w:val="FD067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3484F"/>
    <w:multiLevelType w:val="hybridMultilevel"/>
    <w:tmpl w:val="3CFC0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E50981"/>
    <w:multiLevelType w:val="hybridMultilevel"/>
    <w:tmpl w:val="FCC6E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67561"/>
    <w:multiLevelType w:val="hybridMultilevel"/>
    <w:tmpl w:val="D3A29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4434A6"/>
    <w:multiLevelType w:val="hybridMultilevel"/>
    <w:tmpl w:val="86468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225A56"/>
    <w:multiLevelType w:val="hybridMultilevel"/>
    <w:tmpl w:val="E4121D50"/>
    <w:lvl w:ilvl="0" w:tplc="FDC624E0">
      <w:start w:val="1"/>
      <w:numFmt w:val="decimal"/>
      <w:lvlText w:val="%1)"/>
      <w:lvlJc w:val="left"/>
      <w:pPr>
        <w:ind w:left="720" w:hanging="360"/>
      </w:pPr>
      <w:rPr>
        <w:rFonts w:ascii="Comic Sans MS" w:eastAsiaTheme="minorHAnsi" w:hAnsi="Comic Sans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6"/>
  </w:num>
  <w:num w:numId="3">
    <w:abstractNumId w:val="9"/>
  </w:num>
  <w:num w:numId="4">
    <w:abstractNumId w:val="7"/>
  </w:num>
  <w:num w:numId="5">
    <w:abstractNumId w:val="11"/>
  </w:num>
  <w:num w:numId="6">
    <w:abstractNumId w:val="0"/>
  </w:num>
  <w:num w:numId="7">
    <w:abstractNumId w:val="1"/>
  </w:num>
  <w:num w:numId="8">
    <w:abstractNumId w:val="12"/>
  </w:num>
  <w:num w:numId="9">
    <w:abstractNumId w:val="2"/>
  </w:num>
  <w:num w:numId="10">
    <w:abstractNumId w:val="3"/>
  </w:num>
  <w:num w:numId="11">
    <w:abstractNumId w:val="14"/>
  </w:num>
  <w:num w:numId="12">
    <w:abstractNumId w:val="10"/>
  </w:num>
  <w:num w:numId="13">
    <w:abstractNumId w:val="5"/>
  </w:num>
  <w:num w:numId="14">
    <w:abstractNumId w:val="4"/>
  </w:num>
  <w:num w:numId="15">
    <w:abstractNumId w:val="18"/>
  </w:num>
  <w:num w:numId="16">
    <w:abstractNumId w:val="15"/>
  </w:num>
  <w:num w:numId="17">
    <w:abstractNumId w:val="19"/>
  </w:num>
  <w:num w:numId="18">
    <w:abstractNumId w:val="6"/>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D"/>
    <w:rsid w:val="00001C03"/>
    <w:rsid w:val="00003758"/>
    <w:rsid w:val="000429E6"/>
    <w:rsid w:val="00042B1C"/>
    <w:rsid w:val="00054DE7"/>
    <w:rsid w:val="00061724"/>
    <w:rsid w:val="00064506"/>
    <w:rsid w:val="00065372"/>
    <w:rsid w:val="00066255"/>
    <w:rsid w:val="000D687B"/>
    <w:rsid w:val="000E6C09"/>
    <w:rsid w:val="000F3790"/>
    <w:rsid w:val="000F5C2E"/>
    <w:rsid w:val="000F7225"/>
    <w:rsid w:val="00104C4A"/>
    <w:rsid w:val="00105107"/>
    <w:rsid w:val="00106E6C"/>
    <w:rsid w:val="0011123C"/>
    <w:rsid w:val="00124CEE"/>
    <w:rsid w:val="0013640A"/>
    <w:rsid w:val="001453A6"/>
    <w:rsid w:val="001479A4"/>
    <w:rsid w:val="00151071"/>
    <w:rsid w:val="00152F19"/>
    <w:rsid w:val="00162CCD"/>
    <w:rsid w:val="00171C37"/>
    <w:rsid w:val="00183E15"/>
    <w:rsid w:val="00184197"/>
    <w:rsid w:val="001A185B"/>
    <w:rsid w:val="001A1BA0"/>
    <w:rsid w:val="001C0A4D"/>
    <w:rsid w:val="001C13C8"/>
    <w:rsid w:val="001F21A8"/>
    <w:rsid w:val="001F5875"/>
    <w:rsid w:val="001F6FB0"/>
    <w:rsid w:val="0020005E"/>
    <w:rsid w:val="00212A47"/>
    <w:rsid w:val="002134A8"/>
    <w:rsid w:val="00213EA0"/>
    <w:rsid w:val="0024567A"/>
    <w:rsid w:val="002463C3"/>
    <w:rsid w:val="00253709"/>
    <w:rsid w:val="00262375"/>
    <w:rsid w:val="00264CEB"/>
    <w:rsid w:val="00270382"/>
    <w:rsid w:val="0028597F"/>
    <w:rsid w:val="002C3F0D"/>
    <w:rsid w:val="002D51C8"/>
    <w:rsid w:val="002D5F86"/>
    <w:rsid w:val="002E25B7"/>
    <w:rsid w:val="002F7764"/>
    <w:rsid w:val="00321DE7"/>
    <w:rsid w:val="00331F01"/>
    <w:rsid w:val="003418D4"/>
    <w:rsid w:val="00371D72"/>
    <w:rsid w:val="00381192"/>
    <w:rsid w:val="00384A91"/>
    <w:rsid w:val="003B5B27"/>
    <w:rsid w:val="003E1A37"/>
    <w:rsid w:val="003E53A7"/>
    <w:rsid w:val="003E6F46"/>
    <w:rsid w:val="003E73E2"/>
    <w:rsid w:val="003F3E0C"/>
    <w:rsid w:val="00436194"/>
    <w:rsid w:val="00436529"/>
    <w:rsid w:val="00441760"/>
    <w:rsid w:val="00454C05"/>
    <w:rsid w:val="00474CDA"/>
    <w:rsid w:val="00480F95"/>
    <w:rsid w:val="00487990"/>
    <w:rsid w:val="00490C5C"/>
    <w:rsid w:val="004A300D"/>
    <w:rsid w:val="004B01B7"/>
    <w:rsid w:val="004C32F0"/>
    <w:rsid w:val="004D65DC"/>
    <w:rsid w:val="004D7026"/>
    <w:rsid w:val="004E79DE"/>
    <w:rsid w:val="004E7ABB"/>
    <w:rsid w:val="004F4569"/>
    <w:rsid w:val="004F49DA"/>
    <w:rsid w:val="00502F2F"/>
    <w:rsid w:val="005143E8"/>
    <w:rsid w:val="00520107"/>
    <w:rsid w:val="00521B57"/>
    <w:rsid w:val="00522BAE"/>
    <w:rsid w:val="005241A1"/>
    <w:rsid w:val="00525495"/>
    <w:rsid w:val="00535971"/>
    <w:rsid w:val="005609F9"/>
    <w:rsid w:val="00570096"/>
    <w:rsid w:val="00571678"/>
    <w:rsid w:val="00596A1A"/>
    <w:rsid w:val="005A1A9C"/>
    <w:rsid w:val="005A797D"/>
    <w:rsid w:val="005C4D94"/>
    <w:rsid w:val="005D6946"/>
    <w:rsid w:val="005D7772"/>
    <w:rsid w:val="005E0619"/>
    <w:rsid w:val="006246F7"/>
    <w:rsid w:val="0065155B"/>
    <w:rsid w:val="00662BC4"/>
    <w:rsid w:val="006717E7"/>
    <w:rsid w:val="006830E5"/>
    <w:rsid w:val="006C3AE9"/>
    <w:rsid w:val="006C5ECA"/>
    <w:rsid w:val="006D2B75"/>
    <w:rsid w:val="00704F30"/>
    <w:rsid w:val="00710529"/>
    <w:rsid w:val="007122BE"/>
    <w:rsid w:val="00733A87"/>
    <w:rsid w:val="007400E1"/>
    <w:rsid w:val="00740A91"/>
    <w:rsid w:val="00742865"/>
    <w:rsid w:val="007715D3"/>
    <w:rsid w:val="00776F55"/>
    <w:rsid w:val="00782D5C"/>
    <w:rsid w:val="00786041"/>
    <w:rsid w:val="00796888"/>
    <w:rsid w:val="007A78BA"/>
    <w:rsid w:val="007C34A5"/>
    <w:rsid w:val="007C4029"/>
    <w:rsid w:val="007D3C7D"/>
    <w:rsid w:val="007E2E2D"/>
    <w:rsid w:val="007F04D8"/>
    <w:rsid w:val="007F6716"/>
    <w:rsid w:val="007F6E7F"/>
    <w:rsid w:val="0082454F"/>
    <w:rsid w:val="00831D87"/>
    <w:rsid w:val="0085574D"/>
    <w:rsid w:val="00863A4C"/>
    <w:rsid w:val="00864348"/>
    <w:rsid w:val="008B5B05"/>
    <w:rsid w:val="008B7E9D"/>
    <w:rsid w:val="008E4F78"/>
    <w:rsid w:val="00901C1B"/>
    <w:rsid w:val="009043FC"/>
    <w:rsid w:val="00905BD5"/>
    <w:rsid w:val="009145C4"/>
    <w:rsid w:val="00915C01"/>
    <w:rsid w:val="00921D9D"/>
    <w:rsid w:val="0092532C"/>
    <w:rsid w:val="00930697"/>
    <w:rsid w:val="00943420"/>
    <w:rsid w:val="009436DE"/>
    <w:rsid w:val="00974EDD"/>
    <w:rsid w:val="0098498C"/>
    <w:rsid w:val="00986336"/>
    <w:rsid w:val="00994291"/>
    <w:rsid w:val="00996C2B"/>
    <w:rsid w:val="009B07C1"/>
    <w:rsid w:val="009B1700"/>
    <w:rsid w:val="009B2C6C"/>
    <w:rsid w:val="009B3681"/>
    <w:rsid w:val="009C0B08"/>
    <w:rsid w:val="009C0B48"/>
    <w:rsid w:val="009D24E3"/>
    <w:rsid w:val="009D2863"/>
    <w:rsid w:val="009F3113"/>
    <w:rsid w:val="00A00809"/>
    <w:rsid w:val="00A10126"/>
    <w:rsid w:val="00A53AE7"/>
    <w:rsid w:val="00A54E9B"/>
    <w:rsid w:val="00A56BA8"/>
    <w:rsid w:val="00A621D6"/>
    <w:rsid w:val="00A6672B"/>
    <w:rsid w:val="00A7347F"/>
    <w:rsid w:val="00A82FBC"/>
    <w:rsid w:val="00A856E2"/>
    <w:rsid w:val="00A9209A"/>
    <w:rsid w:val="00A9791D"/>
    <w:rsid w:val="00AA5BA8"/>
    <w:rsid w:val="00AB23D0"/>
    <w:rsid w:val="00AC5545"/>
    <w:rsid w:val="00AD289C"/>
    <w:rsid w:val="00AD3FA7"/>
    <w:rsid w:val="00AE22F6"/>
    <w:rsid w:val="00AF1CE1"/>
    <w:rsid w:val="00AF33C9"/>
    <w:rsid w:val="00AF67AB"/>
    <w:rsid w:val="00B04E02"/>
    <w:rsid w:val="00B20C48"/>
    <w:rsid w:val="00B21C81"/>
    <w:rsid w:val="00B241E3"/>
    <w:rsid w:val="00B251AD"/>
    <w:rsid w:val="00B25F2C"/>
    <w:rsid w:val="00B4028E"/>
    <w:rsid w:val="00B42A8C"/>
    <w:rsid w:val="00B42FDA"/>
    <w:rsid w:val="00B50BD2"/>
    <w:rsid w:val="00B55DDE"/>
    <w:rsid w:val="00B55EF0"/>
    <w:rsid w:val="00B86204"/>
    <w:rsid w:val="00B91C05"/>
    <w:rsid w:val="00BA1CE4"/>
    <w:rsid w:val="00BB7E3E"/>
    <w:rsid w:val="00BE7E3F"/>
    <w:rsid w:val="00BF138A"/>
    <w:rsid w:val="00BF5CD1"/>
    <w:rsid w:val="00C01CB5"/>
    <w:rsid w:val="00C0490E"/>
    <w:rsid w:val="00C11922"/>
    <w:rsid w:val="00C26DD8"/>
    <w:rsid w:val="00C30090"/>
    <w:rsid w:val="00C30AFE"/>
    <w:rsid w:val="00C37573"/>
    <w:rsid w:val="00C567AF"/>
    <w:rsid w:val="00C70AEB"/>
    <w:rsid w:val="00C7241C"/>
    <w:rsid w:val="00C91166"/>
    <w:rsid w:val="00C9316F"/>
    <w:rsid w:val="00C93DB2"/>
    <w:rsid w:val="00CA3A8A"/>
    <w:rsid w:val="00CA4F45"/>
    <w:rsid w:val="00CB5079"/>
    <w:rsid w:val="00CC121D"/>
    <w:rsid w:val="00CC708D"/>
    <w:rsid w:val="00CE6CFE"/>
    <w:rsid w:val="00D0080A"/>
    <w:rsid w:val="00D019AD"/>
    <w:rsid w:val="00D01F78"/>
    <w:rsid w:val="00D102B1"/>
    <w:rsid w:val="00D24D8F"/>
    <w:rsid w:val="00D26082"/>
    <w:rsid w:val="00D26926"/>
    <w:rsid w:val="00D369E0"/>
    <w:rsid w:val="00D40AEA"/>
    <w:rsid w:val="00D469DD"/>
    <w:rsid w:val="00D478F5"/>
    <w:rsid w:val="00D61BCA"/>
    <w:rsid w:val="00D72132"/>
    <w:rsid w:val="00D72EB1"/>
    <w:rsid w:val="00D7749C"/>
    <w:rsid w:val="00D9377A"/>
    <w:rsid w:val="00DA5E2F"/>
    <w:rsid w:val="00DB6A44"/>
    <w:rsid w:val="00DC0271"/>
    <w:rsid w:val="00DC6EB4"/>
    <w:rsid w:val="00DE0F79"/>
    <w:rsid w:val="00DF1FBE"/>
    <w:rsid w:val="00E13760"/>
    <w:rsid w:val="00E37F9B"/>
    <w:rsid w:val="00E50239"/>
    <w:rsid w:val="00E5649E"/>
    <w:rsid w:val="00E8009D"/>
    <w:rsid w:val="00E8396A"/>
    <w:rsid w:val="00E85FE7"/>
    <w:rsid w:val="00E86C3C"/>
    <w:rsid w:val="00E974AF"/>
    <w:rsid w:val="00E97C05"/>
    <w:rsid w:val="00EB1DEE"/>
    <w:rsid w:val="00EC4795"/>
    <w:rsid w:val="00ED64C1"/>
    <w:rsid w:val="00F025C7"/>
    <w:rsid w:val="00F0420B"/>
    <w:rsid w:val="00F04D3A"/>
    <w:rsid w:val="00F20155"/>
    <w:rsid w:val="00F35215"/>
    <w:rsid w:val="00F5280A"/>
    <w:rsid w:val="00F65918"/>
    <w:rsid w:val="00F77497"/>
    <w:rsid w:val="00FA1A84"/>
    <w:rsid w:val="00FA2B06"/>
    <w:rsid w:val="00FA48E1"/>
    <w:rsid w:val="00FB2759"/>
    <w:rsid w:val="00FB7307"/>
    <w:rsid w:val="00FC2432"/>
    <w:rsid w:val="00FD1F0A"/>
    <w:rsid w:val="00FE00B8"/>
    <w:rsid w:val="00FF0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D9E"/>
  <w15:chartTrackingRefBased/>
  <w15:docId w15:val="{322F3B1A-3840-486F-A61F-50474C3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DD"/>
    <w:pPr>
      <w:ind w:left="720"/>
      <w:contextualSpacing/>
    </w:pPr>
  </w:style>
  <w:style w:type="paragraph" w:styleId="Header">
    <w:name w:val="header"/>
    <w:basedOn w:val="Normal"/>
    <w:link w:val="HeaderChar"/>
    <w:uiPriority w:val="99"/>
    <w:unhideWhenUsed/>
    <w:rsid w:val="0083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87"/>
  </w:style>
  <w:style w:type="paragraph" w:styleId="Footer">
    <w:name w:val="footer"/>
    <w:basedOn w:val="Normal"/>
    <w:link w:val="FooterChar"/>
    <w:uiPriority w:val="99"/>
    <w:unhideWhenUsed/>
    <w:rsid w:val="0083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87"/>
  </w:style>
  <w:style w:type="character" w:styleId="Hyperlink">
    <w:name w:val="Hyperlink"/>
    <w:basedOn w:val="DefaultParagraphFont"/>
    <w:uiPriority w:val="99"/>
    <w:unhideWhenUsed/>
    <w:rsid w:val="004F49DA"/>
    <w:rPr>
      <w:color w:val="0563C1" w:themeColor="hyperlink"/>
      <w:u w:val="single"/>
    </w:rPr>
  </w:style>
  <w:style w:type="character" w:styleId="UnresolvedMention">
    <w:name w:val="Unresolved Mention"/>
    <w:basedOn w:val="DefaultParagraphFont"/>
    <w:uiPriority w:val="99"/>
    <w:semiHidden/>
    <w:unhideWhenUsed/>
    <w:rsid w:val="004F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and Kathryn Hindley</dc:creator>
  <cp:keywords/>
  <dc:description/>
  <cp:lastModifiedBy>Charles and Kathryn Hindley</cp:lastModifiedBy>
  <cp:revision>11</cp:revision>
  <dcterms:created xsi:type="dcterms:W3CDTF">2020-04-09T10:55:00Z</dcterms:created>
  <dcterms:modified xsi:type="dcterms:W3CDTF">2020-04-09T14:54:00Z</dcterms:modified>
</cp:coreProperties>
</file>