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D1C21" w14:textId="4FF04773" w:rsidR="002C3F0D" w:rsidRPr="00C9316F" w:rsidRDefault="002C3F0D" w:rsidP="002C3F0D">
      <w:pPr>
        <w:rPr>
          <w:rFonts w:ascii="Comic Sans MS" w:hAnsi="Comic Sans MS"/>
          <w:b/>
          <w:bCs/>
          <w:sz w:val="28"/>
          <w:szCs w:val="24"/>
        </w:rPr>
      </w:pPr>
      <w:r w:rsidRPr="00C9316F">
        <w:rPr>
          <w:rFonts w:ascii="Comic Sans MS" w:hAnsi="Comic Sans MS"/>
          <w:b/>
          <w:bCs/>
          <w:sz w:val="28"/>
          <w:szCs w:val="24"/>
        </w:rPr>
        <w:t xml:space="preserve">Day 1 – </w:t>
      </w:r>
      <w:r w:rsidR="00064506">
        <w:rPr>
          <w:rFonts w:ascii="Comic Sans MS" w:hAnsi="Comic Sans MS"/>
          <w:b/>
          <w:bCs/>
          <w:sz w:val="28"/>
          <w:szCs w:val="24"/>
        </w:rPr>
        <w:t>Gospel-shaped perseverance</w:t>
      </w:r>
    </w:p>
    <w:p w14:paraId="6D28CFCD" w14:textId="0B4D5E91" w:rsidR="002C3F0D" w:rsidRPr="00502F2F" w:rsidRDefault="00064506">
      <w:pPr>
        <w:rPr>
          <w:rFonts w:ascii="Comic Sans MS" w:hAnsi="Comic Sans MS"/>
          <w:i/>
          <w:iCs/>
          <w:sz w:val="22"/>
          <w:szCs w:val="20"/>
        </w:rPr>
      </w:pPr>
      <w:r w:rsidRPr="00502F2F">
        <w:rPr>
          <w:rFonts w:ascii="Comic Sans MS" w:hAnsi="Comic Sans MS"/>
          <w:i/>
          <w:iCs/>
          <w:sz w:val="22"/>
          <w:szCs w:val="20"/>
        </w:rPr>
        <w:t xml:space="preserve">Life is full of ups and downs. Today we look at how to keep persevering and living for Jesus as we go through these different circumstances. </w:t>
      </w:r>
    </w:p>
    <w:p w14:paraId="6B4A4E4B" w14:textId="7C33AD58" w:rsidR="002C3F0D" w:rsidRPr="00502F2F" w:rsidRDefault="002C3F0D" w:rsidP="00502F2F">
      <w:pPr>
        <w:rPr>
          <w:rFonts w:ascii="Comic Sans MS" w:hAnsi="Comic Sans MS"/>
          <w:sz w:val="22"/>
          <w:szCs w:val="20"/>
        </w:rPr>
      </w:pPr>
      <w:r w:rsidRPr="00502F2F">
        <w:rPr>
          <w:rFonts w:ascii="Comic Sans MS" w:hAnsi="Comic Sans MS"/>
          <w:sz w:val="22"/>
          <w:szCs w:val="20"/>
        </w:rPr>
        <w:t xml:space="preserve">Read </w:t>
      </w:r>
      <w:r w:rsidR="00264CEB">
        <w:rPr>
          <w:rFonts w:ascii="Comic Sans MS" w:hAnsi="Comic Sans MS"/>
          <w:sz w:val="22"/>
          <w:szCs w:val="20"/>
        </w:rPr>
        <w:t xml:space="preserve">Philippians </w:t>
      </w:r>
      <w:r w:rsidR="00064506" w:rsidRPr="00502F2F">
        <w:rPr>
          <w:rFonts w:ascii="Comic Sans MS" w:hAnsi="Comic Sans MS"/>
          <w:sz w:val="22"/>
          <w:szCs w:val="20"/>
        </w:rPr>
        <w:t>3:12 - 16</w:t>
      </w:r>
    </w:p>
    <w:p w14:paraId="25169438" w14:textId="39D0897D" w:rsidR="002C3F0D" w:rsidRPr="00502F2F" w:rsidRDefault="002C3F0D" w:rsidP="00502F2F">
      <w:pPr>
        <w:pStyle w:val="ListParagraph"/>
        <w:numPr>
          <w:ilvl w:val="0"/>
          <w:numId w:val="11"/>
        </w:numPr>
        <w:ind w:left="426" w:hanging="284"/>
        <w:rPr>
          <w:rFonts w:ascii="Comic Sans MS" w:hAnsi="Comic Sans MS"/>
          <w:sz w:val="22"/>
          <w:szCs w:val="20"/>
        </w:rPr>
      </w:pPr>
      <w:r w:rsidRPr="00502F2F">
        <w:rPr>
          <w:rFonts w:ascii="Comic Sans MS" w:hAnsi="Comic Sans MS"/>
          <w:sz w:val="22"/>
          <w:szCs w:val="20"/>
        </w:rPr>
        <w:t xml:space="preserve">What </w:t>
      </w:r>
      <w:r w:rsidR="00064506" w:rsidRPr="00502F2F">
        <w:rPr>
          <w:rFonts w:ascii="Comic Sans MS" w:hAnsi="Comic Sans MS"/>
          <w:sz w:val="22"/>
          <w:szCs w:val="20"/>
        </w:rPr>
        <w:t>reasons does Paul give for believers to press on and persevere?</w:t>
      </w:r>
    </w:p>
    <w:p w14:paraId="10376471" w14:textId="687E9190" w:rsidR="00064506" w:rsidRPr="00502F2F" w:rsidRDefault="00064506" w:rsidP="00502F2F">
      <w:pPr>
        <w:pStyle w:val="ListParagraph"/>
        <w:numPr>
          <w:ilvl w:val="0"/>
          <w:numId w:val="11"/>
        </w:numPr>
        <w:ind w:left="426" w:hanging="284"/>
        <w:rPr>
          <w:rFonts w:ascii="Comic Sans MS" w:hAnsi="Comic Sans MS"/>
          <w:sz w:val="22"/>
          <w:szCs w:val="20"/>
        </w:rPr>
      </w:pPr>
      <w:r w:rsidRPr="00502F2F">
        <w:rPr>
          <w:rFonts w:ascii="Comic Sans MS" w:hAnsi="Comic Sans MS"/>
          <w:sz w:val="22"/>
          <w:szCs w:val="20"/>
        </w:rPr>
        <w:t>What does this remind us about what God has done and our salvation?</w:t>
      </w:r>
    </w:p>
    <w:p w14:paraId="5AA33DC4" w14:textId="6B8F4D06" w:rsidR="00064506" w:rsidRPr="00502F2F" w:rsidRDefault="00064506" w:rsidP="00502F2F">
      <w:pPr>
        <w:pStyle w:val="ListParagraph"/>
        <w:numPr>
          <w:ilvl w:val="0"/>
          <w:numId w:val="11"/>
        </w:numPr>
        <w:ind w:left="426" w:hanging="284"/>
        <w:rPr>
          <w:rFonts w:ascii="Comic Sans MS" w:hAnsi="Comic Sans MS"/>
          <w:sz w:val="22"/>
          <w:szCs w:val="20"/>
        </w:rPr>
      </w:pPr>
      <w:r w:rsidRPr="00502F2F">
        <w:rPr>
          <w:rFonts w:ascii="Comic Sans MS" w:hAnsi="Comic Sans MS"/>
          <w:sz w:val="22"/>
          <w:szCs w:val="20"/>
        </w:rPr>
        <w:t>What does this tell us about our responsibility?</w:t>
      </w:r>
    </w:p>
    <w:p w14:paraId="774BDDF0" w14:textId="220317E5" w:rsidR="00213EA0" w:rsidRPr="00264CEB" w:rsidRDefault="00064506" w:rsidP="00502F2F">
      <w:pPr>
        <w:rPr>
          <w:rFonts w:ascii="Comic Sans MS" w:hAnsi="Comic Sans MS"/>
          <w:sz w:val="22"/>
          <w:szCs w:val="20"/>
        </w:rPr>
      </w:pPr>
      <w:r w:rsidRPr="00264CEB">
        <w:rPr>
          <w:rFonts w:ascii="Comic Sans MS" w:hAnsi="Comic Sans MS"/>
          <w:sz w:val="22"/>
          <w:szCs w:val="20"/>
        </w:rPr>
        <w:t>Read 3:17 – 19</w:t>
      </w:r>
    </w:p>
    <w:p w14:paraId="11A632AF" w14:textId="1489F85F" w:rsidR="00FA2B06" w:rsidRPr="00502F2F" w:rsidRDefault="00064506" w:rsidP="00502F2F">
      <w:pPr>
        <w:pStyle w:val="ListParagraph"/>
        <w:numPr>
          <w:ilvl w:val="0"/>
          <w:numId w:val="11"/>
        </w:numPr>
        <w:ind w:left="426" w:hanging="284"/>
        <w:rPr>
          <w:rFonts w:ascii="Comic Sans MS" w:hAnsi="Comic Sans MS"/>
          <w:sz w:val="22"/>
          <w:szCs w:val="20"/>
        </w:rPr>
      </w:pPr>
      <w:r w:rsidRPr="00502F2F">
        <w:rPr>
          <w:rFonts w:ascii="Comic Sans MS" w:hAnsi="Comic Sans MS"/>
          <w:sz w:val="22"/>
          <w:szCs w:val="20"/>
        </w:rPr>
        <w:t>Who were the Philippians to look to in order to help them press on?</w:t>
      </w:r>
    </w:p>
    <w:p w14:paraId="0C0A212B" w14:textId="5AE26871" w:rsidR="00064506" w:rsidRPr="00502F2F" w:rsidRDefault="00064506" w:rsidP="00502F2F">
      <w:pPr>
        <w:pStyle w:val="ListParagraph"/>
        <w:numPr>
          <w:ilvl w:val="0"/>
          <w:numId w:val="11"/>
        </w:numPr>
        <w:ind w:left="426" w:hanging="284"/>
        <w:rPr>
          <w:rFonts w:ascii="Comic Sans MS" w:hAnsi="Comic Sans MS"/>
          <w:sz w:val="22"/>
          <w:szCs w:val="20"/>
        </w:rPr>
      </w:pPr>
      <w:r w:rsidRPr="00502F2F">
        <w:rPr>
          <w:rFonts w:ascii="Comic Sans MS" w:hAnsi="Comic Sans MS"/>
          <w:sz w:val="22"/>
          <w:szCs w:val="20"/>
        </w:rPr>
        <w:t>Who are we to look to?</w:t>
      </w:r>
    </w:p>
    <w:p w14:paraId="780EA2BD" w14:textId="41ED7CB6" w:rsidR="009B07C1" w:rsidRPr="00264CEB" w:rsidRDefault="00064506" w:rsidP="00502F2F">
      <w:pPr>
        <w:rPr>
          <w:rFonts w:ascii="Comic Sans MS" w:hAnsi="Comic Sans MS"/>
          <w:sz w:val="22"/>
          <w:szCs w:val="20"/>
        </w:rPr>
      </w:pPr>
      <w:r w:rsidRPr="00264CEB">
        <w:rPr>
          <w:rFonts w:ascii="Comic Sans MS" w:hAnsi="Comic Sans MS"/>
          <w:sz w:val="22"/>
          <w:szCs w:val="20"/>
        </w:rPr>
        <w:t>Read 3:20 – 4:1</w:t>
      </w:r>
    </w:p>
    <w:p w14:paraId="4ED62E81" w14:textId="42D2D723" w:rsidR="00064506" w:rsidRPr="00264CEB" w:rsidRDefault="00064506" w:rsidP="00502F2F">
      <w:pPr>
        <w:pStyle w:val="ListParagraph"/>
        <w:numPr>
          <w:ilvl w:val="0"/>
          <w:numId w:val="11"/>
        </w:numPr>
        <w:ind w:left="426" w:hanging="294"/>
        <w:rPr>
          <w:rFonts w:ascii="Comic Sans MS" w:hAnsi="Comic Sans MS"/>
          <w:sz w:val="22"/>
          <w:szCs w:val="20"/>
        </w:rPr>
      </w:pPr>
      <w:r w:rsidRPr="00264CEB">
        <w:rPr>
          <w:rFonts w:ascii="Comic Sans MS" w:hAnsi="Comic Sans MS"/>
          <w:sz w:val="22"/>
          <w:szCs w:val="20"/>
        </w:rPr>
        <w:t>Where do believers belong?</w:t>
      </w:r>
    </w:p>
    <w:p w14:paraId="2D942864" w14:textId="44733071" w:rsidR="00064506" w:rsidRPr="00264CEB" w:rsidRDefault="00064506" w:rsidP="00502F2F">
      <w:pPr>
        <w:pStyle w:val="ListParagraph"/>
        <w:numPr>
          <w:ilvl w:val="0"/>
          <w:numId w:val="11"/>
        </w:numPr>
        <w:ind w:left="426" w:hanging="294"/>
        <w:rPr>
          <w:rFonts w:ascii="Comic Sans MS" w:hAnsi="Comic Sans MS"/>
          <w:sz w:val="22"/>
          <w:szCs w:val="20"/>
        </w:rPr>
      </w:pPr>
      <w:r w:rsidRPr="00264CEB">
        <w:rPr>
          <w:rFonts w:ascii="Comic Sans MS" w:hAnsi="Comic Sans MS"/>
          <w:sz w:val="22"/>
          <w:szCs w:val="20"/>
        </w:rPr>
        <w:t>What does this mean for how to live and what we listen to that influences our ideas and thoughts</w:t>
      </w:r>
      <w:r w:rsidR="00502F2F" w:rsidRPr="00264CEB">
        <w:rPr>
          <w:rFonts w:ascii="Comic Sans MS" w:hAnsi="Comic Sans MS"/>
          <w:sz w:val="22"/>
          <w:szCs w:val="20"/>
        </w:rPr>
        <w:t>?</w:t>
      </w:r>
    </w:p>
    <w:p w14:paraId="121647A7" w14:textId="3EF8C66D" w:rsidR="00502F2F" w:rsidRPr="00264CEB" w:rsidRDefault="00502F2F" w:rsidP="00502F2F">
      <w:pPr>
        <w:pStyle w:val="ListParagraph"/>
        <w:numPr>
          <w:ilvl w:val="0"/>
          <w:numId w:val="11"/>
        </w:numPr>
        <w:ind w:left="426" w:hanging="294"/>
        <w:rPr>
          <w:rFonts w:ascii="Comic Sans MS" w:hAnsi="Comic Sans MS"/>
          <w:sz w:val="22"/>
          <w:szCs w:val="20"/>
        </w:rPr>
      </w:pPr>
      <w:r w:rsidRPr="00264CEB">
        <w:rPr>
          <w:rFonts w:ascii="Comic Sans MS" w:hAnsi="Comic Sans MS"/>
          <w:sz w:val="22"/>
          <w:szCs w:val="20"/>
        </w:rPr>
        <w:t xml:space="preserve">Re-read 4:1. Paul shows real love and longing for the Philippians. What difference does this make on the command that Paul gives at the end of v.1 (compare it with a situation where this command was just given without the caring relationship in place). </w:t>
      </w:r>
    </w:p>
    <w:p w14:paraId="68E11D82" w14:textId="43BF94FB" w:rsidR="00502F2F" w:rsidRPr="00264CEB" w:rsidRDefault="00502F2F" w:rsidP="00502F2F">
      <w:pPr>
        <w:rPr>
          <w:rFonts w:ascii="Comic Sans MS" w:hAnsi="Comic Sans MS"/>
          <w:sz w:val="22"/>
          <w:szCs w:val="20"/>
        </w:rPr>
      </w:pPr>
      <w:r w:rsidRPr="00264CEB">
        <w:rPr>
          <w:rFonts w:ascii="Comic Sans MS" w:hAnsi="Comic Sans MS"/>
          <w:sz w:val="22"/>
          <w:szCs w:val="20"/>
        </w:rPr>
        <w:t>Read 4:2 – 3</w:t>
      </w:r>
    </w:p>
    <w:p w14:paraId="267845C6" w14:textId="60EA0DA9" w:rsidR="00502F2F" w:rsidRPr="00264CEB" w:rsidRDefault="00502F2F" w:rsidP="00502F2F">
      <w:pPr>
        <w:pStyle w:val="ListParagraph"/>
        <w:numPr>
          <w:ilvl w:val="0"/>
          <w:numId w:val="11"/>
        </w:numPr>
        <w:ind w:left="426" w:hanging="426"/>
        <w:rPr>
          <w:rFonts w:ascii="Comic Sans MS" w:hAnsi="Comic Sans MS"/>
          <w:sz w:val="22"/>
          <w:szCs w:val="20"/>
        </w:rPr>
      </w:pPr>
      <w:r w:rsidRPr="00264CEB">
        <w:rPr>
          <w:rFonts w:ascii="Comic Sans MS" w:hAnsi="Comic Sans MS"/>
          <w:sz w:val="22"/>
          <w:szCs w:val="20"/>
        </w:rPr>
        <w:t>What was the issue that Paul is addressing?</w:t>
      </w:r>
    </w:p>
    <w:p w14:paraId="0E1AF479" w14:textId="69A0D992" w:rsidR="00502F2F" w:rsidRPr="00264CEB" w:rsidRDefault="00502F2F" w:rsidP="00502F2F">
      <w:pPr>
        <w:pStyle w:val="ListParagraph"/>
        <w:numPr>
          <w:ilvl w:val="0"/>
          <w:numId w:val="11"/>
        </w:numPr>
        <w:ind w:left="426" w:hanging="426"/>
        <w:rPr>
          <w:rFonts w:ascii="Comic Sans MS" w:hAnsi="Comic Sans MS"/>
          <w:sz w:val="22"/>
          <w:szCs w:val="20"/>
        </w:rPr>
      </w:pPr>
      <w:r w:rsidRPr="00264CEB">
        <w:rPr>
          <w:rFonts w:ascii="Comic Sans MS" w:hAnsi="Comic Sans MS"/>
          <w:sz w:val="22"/>
          <w:szCs w:val="20"/>
        </w:rPr>
        <w:t>If believers are to stand firm, what does this mean, according to these verses?</w:t>
      </w:r>
    </w:p>
    <w:p w14:paraId="41019E9F" w14:textId="6D23D652" w:rsidR="00974EDD" w:rsidRDefault="00264CEB">
      <w:pPr>
        <w:rPr>
          <w:rFonts w:ascii="Comic Sans MS" w:hAnsi="Comic Sans MS"/>
          <w:b/>
          <w:bCs/>
          <w:sz w:val="28"/>
          <w:szCs w:val="24"/>
        </w:rPr>
      </w:pPr>
      <w:r>
        <w:rPr>
          <w:rFonts w:ascii="Comic Sans MS" w:hAnsi="Comic Sans MS"/>
          <w:b/>
          <w:bCs/>
          <w:sz w:val="28"/>
          <w:szCs w:val="24"/>
        </w:rPr>
        <w:t>D</w:t>
      </w:r>
      <w:r w:rsidR="00974EDD" w:rsidRPr="00C9316F">
        <w:rPr>
          <w:rFonts w:ascii="Comic Sans MS" w:hAnsi="Comic Sans MS"/>
          <w:b/>
          <w:bCs/>
          <w:sz w:val="28"/>
          <w:szCs w:val="24"/>
        </w:rPr>
        <w:t xml:space="preserve">ay 2 – </w:t>
      </w:r>
      <w:r w:rsidR="00DB6A44">
        <w:rPr>
          <w:rFonts w:ascii="Comic Sans MS" w:hAnsi="Comic Sans MS"/>
          <w:b/>
          <w:bCs/>
          <w:sz w:val="28"/>
          <w:szCs w:val="24"/>
        </w:rPr>
        <w:t>Gospel-shaped living</w:t>
      </w:r>
    </w:p>
    <w:p w14:paraId="5560AE01" w14:textId="0464D661" w:rsidR="00171C37" w:rsidRPr="00A6672B" w:rsidRDefault="00DB6A44" w:rsidP="00171C37">
      <w:pPr>
        <w:rPr>
          <w:rFonts w:ascii="Comic Sans MS" w:hAnsi="Comic Sans MS"/>
          <w:sz w:val="22"/>
          <w:szCs w:val="20"/>
        </w:rPr>
      </w:pPr>
      <w:r>
        <w:rPr>
          <w:rFonts w:ascii="Comic Sans MS" w:hAnsi="Comic Sans MS"/>
          <w:sz w:val="22"/>
          <w:szCs w:val="20"/>
        </w:rPr>
        <w:t>Read Philippians 4:4</w:t>
      </w:r>
      <w:r w:rsidR="00264CEB">
        <w:rPr>
          <w:rFonts w:ascii="Comic Sans MS" w:hAnsi="Comic Sans MS"/>
          <w:sz w:val="22"/>
          <w:szCs w:val="20"/>
        </w:rPr>
        <w:t xml:space="preserve"> </w:t>
      </w:r>
      <w:r>
        <w:rPr>
          <w:rFonts w:ascii="Comic Sans MS" w:hAnsi="Comic Sans MS"/>
          <w:sz w:val="22"/>
          <w:szCs w:val="20"/>
        </w:rPr>
        <w:t>-</w:t>
      </w:r>
      <w:r w:rsidR="00264CEB">
        <w:rPr>
          <w:rFonts w:ascii="Comic Sans MS" w:hAnsi="Comic Sans MS"/>
          <w:sz w:val="22"/>
          <w:szCs w:val="20"/>
        </w:rPr>
        <w:t xml:space="preserve"> </w:t>
      </w:r>
      <w:r>
        <w:rPr>
          <w:rFonts w:ascii="Comic Sans MS" w:hAnsi="Comic Sans MS"/>
          <w:sz w:val="22"/>
          <w:szCs w:val="20"/>
        </w:rPr>
        <w:t>7</w:t>
      </w:r>
    </w:p>
    <w:p w14:paraId="38FB94F9" w14:textId="6DE3669D" w:rsidR="007C34A5" w:rsidRPr="00A6672B" w:rsidRDefault="00B241E3" w:rsidP="007C34A5">
      <w:pPr>
        <w:pStyle w:val="ListParagraph"/>
        <w:numPr>
          <w:ilvl w:val="0"/>
          <w:numId w:val="3"/>
        </w:numPr>
        <w:rPr>
          <w:rFonts w:ascii="Comic Sans MS" w:hAnsi="Comic Sans MS"/>
          <w:sz w:val="22"/>
          <w:szCs w:val="20"/>
        </w:rPr>
      </w:pPr>
      <w:r w:rsidRPr="00A6672B">
        <w:rPr>
          <w:rFonts w:ascii="Comic Sans MS" w:hAnsi="Comic Sans MS"/>
          <w:sz w:val="22"/>
          <w:szCs w:val="20"/>
        </w:rPr>
        <w:t xml:space="preserve">What </w:t>
      </w:r>
      <w:r w:rsidR="00DB6A44">
        <w:rPr>
          <w:rFonts w:ascii="Comic Sans MS" w:hAnsi="Comic Sans MS"/>
          <w:sz w:val="22"/>
          <w:szCs w:val="20"/>
        </w:rPr>
        <w:t>command does Paul give to the Philippians (and to all believers) in v.4?</w:t>
      </w:r>
    </w:p>
    <w:p w14:paraId="602E8D46" w14:textId="6241A111" w:rsidR="00B241E3" w:rsidRDefault="00DB6A44" w:rsidP="007C34A5">
      <w:pPr>
        <w:pStyle w:val="ListParagraph"/>
        <w:numPr>
          <w:ilvl w:val="0"/>
          <w:numId w:val="3"/>
        </w:numPr>
        <w:rPr>
          <w:rFonts w:ascii="Comic Sans MS" w:hAnsi="Comic Sans MS"/>
          <w:sz w:val="22"/>
          <w:szCs w:val="20"/>
        </w:rPr>
      </w:pPr>
      <w:r>
        <w:rPr>
          <w:rFonts w:ascii="Comic Sans MS" w:hAnsi="Comic Sans MS"/>
          <w:sz w:val="22"/>
          <w:szCs w:val="20"/>
        </w:rPr>
        <w:t>Is joy something that we can just force upon ourselves? Is it something that needs to come from inside us?</w:t>
      </w:r>
    </w:p>
    <w:p w14:paraId="0ACCF5E6" w14:textId="21FB144A" w:rsidR="00DB6A44" w:rsidRDefault="00DB6A44" w:rsidP="007C34A5">
      <w:pPr>
        <w:pStyle w:val="ListParagraph"/>
        <w:numPr>
          <w:ilvl w:val="0"/>
          <w:numId w:val="3"/>
        </w:numPr>
        <w:rPr>
          <w:rFonts w:ascii="Comic Sans MS" w:hAnsi="Comic Sans MS"/>
          <w:sz w:val="22"/>
          <w:szCs w:val="20"/>
        </w:rPr>
      </w:pPr>
      <w:r>
        <w:rPr>
          <w:rFonts w:ascii="Comic Sans MS" w:hAnsi="Comic Sans MS"/>
          <w:sz w:val="22"/>
          <w:szCs w:val="20"/>
        </w:rPr>
        <w:t>In what situations are we to bring requests to God?</w:t>
      </w:r>
    </w:p>
    <w:p w14:paraId="38461062" w14:textId="5D1CEE77" w:rsidR="00264CEB" w:rsidRDefault="00264CEB" w:rsidP="007C34A5">
      <w:pPr>
        <w:pStyle w:val="ListParagraph"/>
        <w:numPr>
          <w:ilvl w:val="0"/>
          <w:numId w:val="3"/>
        </w:numPr>
        <w:rPr>
          <w:rFonts w:ascii="Comic Sans MS" w:hAnsi="Comic Sans MS"/>
          <w:sz w:val="22"/>
          <w:szCs w:val="20"/>
        </w:rPr>
      </w:pPr>
      <w:r>
        <w:rPr>
          <w:rFonts w:ascii="Comic Sans MS" w:hAnsi="Comic Sans MS"/>
          <w:sz w:val="22"/>
          <w:szCs w:val="20"/>
        </w:rPr>
        <w:t>What different elements are mentioned in bringing requests before God?</w:t>
      </w:r>
    </w:p>
    <w:p w14:paraId="39F52EF6" w14:textId="3451EAF6" w:rsidR="00264CEB" w:rsidRDefault="00264CEB" w:rsidP="007C34A5">
      <w:pPr>
        <w:pStyle w:val="ListParagraph"/>
        <w:numPr>
          <w:ilvl w:val="0"/>
          <w:numId w:val="3"/>
        </w:numPr>
        <w:rPr>
          <w:rFonts w:ascii="Comic Sans MS" w:hAnsi="Comic Sans MS"/>
          <w:sz w:val="22"/>
          <w:szCs w:val="20"/>
        </w:rPr>
      </w:pPr>
      <w:r>
        <w:rPr>
          <w:rFonts w:ascii="Comic Sans MS" w:hAnsi="Comic Sans MS"/>
          <w:sz w:val="22"/>
          <w:szCs w:val="20"/>
        </w:rPr>
        <w:t>What should bringing requests before God stop us doing?</w:t>
      </w:r>
    </w:p>
    <w:p w14:paraId="45AFAD38" w14:textId="3162795D" w:rsidR="00264CEB" w:rsidRDefault="00264CEB" w:rsidP="007C34A5">
      <w:pPr>
        <w:pStyle w:val="ListParagraph"/>
        <w:numPr>
          <w:ilvl w:val="0"/>
          <w:numId w:val="3"/>
        </w:numPr>
        <w:rPr>
          <w:rFonts w:ascii="Comic Sans MS" w:hAnsi="Comic Sans MS"/>
          <w:sz w:val="22"/>
          <w:szCs w:val="20"/>
        </w:rPr>
      </w:pPr>
      <w:r>
        <w:rPr>
          <w:rFonts w:ascii="Comic Sans MS" w:hAnsi="Comic Sans MS"/>
          <w:sz w:val="22"/>
          <w:szCs w:val="20"/>
        </w:rPr>
        <w:t>What different results will there be if we are bringing things before God and giving them to him?</w:t>
      </w:r>
    </w:p>
    <w:p w14:paraId="29D6B08A" w14:textId="4A971C3C" w:rsidR="00264CEB" w:rsidRPr="00264CEB" w:rsidRDefault="00264CEB" w:rsidP="00264CEB">
      <w:pPr>
        <w:rPr>
          <w:rFonts w:ascii="Comic Sans MS" w:hAnsi="Comic Sans MS"/>
          <w:sz w:val="22"/>
          <w:szCs w:val="20"/>
        </w:rPr>
      </w:pPr>
      <w:r>
        <w:rPr>
          <w:rFonts w:ascii="Comic Sans MS" w:hAnsi="Comic Sans MS"/>
          <w:sz w:val="22"/>
          <w:szCs w:val="20"/>
        </w:rPr>
        <w:t xml:space="preserve">Read 4:8 - 9 </w:t>
      </w:r>
    </w:p>
    <w:p w14:paraId="4D483875" w14:textId="2EC19A5F" w:rsidR="00A856E2" w:rsidRDefault="00264CEB" w:rsidP="00742865">
      <w:pPr>
        <w:pStyle w:val="ListParagraph"/>
        <w:numPr>
          <w:ilvl w:val="0"/>
          <w:numId w:val="3"/>
        </w:numPr>
        <w:rPr>
          <w:rFonts w:ascii="Comic Sans MS" w:hAnsi="Comic Sans MS"/>
          <w:sz w:val="22"/>
          <w:szCs w:val="20"/>
        </w:rPr>
      </w:pPr>
      <w:r>
        <w:rPr>
          <w:rFonts w:ascii="Comic Sans MS" w:hAnsi="Comic Sans MS"/>
          <w:sz w:val="22"/>
          <w:szCs w:val="20"/>
        </w:rPr>
        <w:t>What are the Philippians to think about (list them)?</w:t>
      </w:r>
    </w:p>
    <w:p w14:paraId="156B2FED" w14:textId="25CD4FE1" w:rsidR="00264CEB" w:rsidRPr="00A6672B" w:rsidRDefault="00264CEB" w:rsidP="00742865">
      <w:pPr>
        <w:pStyle w:val="ListParagraph"/>
        <w:numPr>
          <w:ilvl w:val="0"/>
          <w:numId w:val="3"/>
        </w:numPr>
        <w:rPr>
          <w:rFonts w:ascii="Comic Sans MS" w:hAnsi="Comic Sans MS"/>
          <w:sz w:val="22"/>
          <w:szCs w:val="20"/>
        </w:rPr>
      </w:pPr>
      <w:r>
        <w:rPr>
          <w:rFonts w:ascii="Comic Sans MS" w:hAnsi="Comic Sans MS"/>
          <w:sz w:val="22"/>
          <w:szCs w:val="20"/>
        </w:rPr>
        <w:t>When God is so amazing, why do they need to be told to think about these things?</w:t>
      </w:r>
      <w:r w:rsidRPr="00A6672B">
        <w:rPr>
          <w:rFonts w:ascii="Comic Sans MS" w:hAnsi="Comic Sans MS"/>
          <w:sz w:val="22"/>
          <w:szCs w:val="20"/>
        </w:rPr>
        <w:t xml:space="preserve"> </w:t>
      </w:r>
    </w:p>
    <w:p w14:paraId="107B425E" w14:textId="3E1F5220" w:rsidR="00A856E2" w:rsidRDefault="00264CEB" w:rsidP="00A856E2">
      <w:pPr>
        <w:rPr>
          <w:rFonts w:ascii="Comic Sans MS" w:hAnsi="Comic Sans MS"/>
          <w:i/>
          <w:iCs/>
          <w:sz w:val="22"/>
          <w:szCs w:val="20"/>
        </w:rPr>
      </w:pPr>
      <w:r>
        <w:rPr>
          <w:rFonts w:ascii="Comic Sans MS" w:hAnsi="Comic Sans MS"/>
          <w:i/>
          <w:iCs/>
          <w:sz w:val="22"/>
          <w:szCs w:val="20"/>
        </w:rPr>
        <w:t>We are the same as the Philippians. We can easily think about things that are not true or noble or the rest. The world we live in wants to bring our eyes down and stop us thinking about God.</w:t>
      </w:r>
    </w:p>
    <w:p w14:paraId="529E5AB5" w14:textId="0F70DB6B" w:rsidR="00264CEB" w:rsidRDefault="00264CEB" w:rsidP="00264CEB">
      <w:pPr>
        <w:pStyle w:val="ListParagraph"/>
        <w:numPr>
          <w:ilvl w:val="0"/>
          <w:numId w:val="3"/>
        </w:numPr>
        <w:rPr>
          <w:rFonts w:ascii="Comic Sans MS" w:hAnsi="Comic Sans MS"/>
          <w:sz w:val="22"/>
          <w:szCs w:val="20"/>
        </w:rPr>
      </w:pPr>
      <w:r>
        <w:rPr>
          <w:rFonts w:ascii="Comic Sans MS" w:hAnsi="Comic Sans MS"/>
          <w:sz w:val="22"/>
          <w:szCs w:val="20"/>
        </w:rPr>
        <w:t>List the things that stop you thinking about God and the list that is given in Philippians 4:8 – 9.</w:t>
      </w:r>
    </w:p>
    <w:p w14:paraId="779E40B4" w14:textId="3B7E7702" w:rsidR="00264CEB" w:rsidRPr="00264CEB" w:rsidRDefault="00264CEB" w:rsidP="00264CEB">
      <w:pPr>
        <w:pStyle w:val="ListParagraph"/>
        <w:numPr>
          <w:ilvl w:val="0"/>
          <w:numId w:val="3"/>
        </w:numPr>
        <w:rPr>
          <w:rFonts w:ascii="Comic Sans MS" w:hAnsi="Comic Sans MS"/>
          <w:sz w:val="22"/>
          <w:szCs w:val="20"/>
        </w:rPr>
      </w:pPr>
      <w:r>
        <w:rPr>
          <w:rFonts w:ascii="Comic Sans MS" w:hAnsi="Comic Sans MS"/>
          <w:sz w:val="22"/>
          <w:szCs w:val="20"/>
        </w:rPr>
        <w:t>What can you do this week when you find yourself not thinking about the list from Philippians 4:8 – 9?</w:t>
      </w:r>
    </w:p>
    <w:p w14:paraId="41041A37" w14:textId="77777777" w:rsidR="00264CEB" w:rsidRDefault="00264CEB">
      <w:pPr>
        <w:rPr>
          <w:rFonts w:ascii="Comic Sans MS" w:hAnsi="Comic Sans MS"/>
          <w:b/>
          <w:bCs/>
          <w:sz w:val="28"/>
          <w:szCs w:val="24"/>
        </w:rPr>
      </w:pPr>
    </w:p>
    <w:p w14:paraId="22A6573F" w14:textId="7E1B225B" w:rsidR="00BA1CE4" w:rsidRDefault="00974EDD">
      <w:pPr>
        <w:rPr>
          <w:rFonts w:ascii="Comic Sans MS" w:hAnsi="Comic Sans MS"/>
          <w:b/>
          <w:bCs/>
          <w:sz w:val="28"/>
          <w:szCs w:val="24"/>
        </w:rPr>
      </w:pPr>
      <w:r w:rsidRPr="00C9316F">
        <w:rPr>
          <w:rFonts w:ascii="Comic Sans MS" w:hAnsi="Comic Sans MS"/>
          <w:b/>
          <w:bCs/>
          <w:sz w:val="28"/>
          <w:szCs w:val="24"/>
        </w:rPr>
        <w:lastRenderedPageBreak/>
        <w:t xml:space="preserve">Day 3 – </w:t>
      </w:r>
      <w:r w:rsidR="00B251AD">
        <w:rPr>
          <w:rFonts w:ascii="Comic Sans MS" w:hAnsi="Comic Sans MS"/>
          <w:b/>
          <w:bCs/>
          <w:sz w:val="28"/>
          <w:szCs w:val="24"/>
        </w:rPr>
        <w:t xml:space="preserve">Gospel-shaped </w:t>
      </w:r>
      <w:r w:rsidR="00BA1CE4">
        <w:rPr>
          <w:rFonts w:ascii="Comic Sans MS" w:hAnsi="Comic Sans MS"/>
          <w:b/>
          <w:bCs/>
          <w:sz w:val="28"/>
          <w:szCs w:val="24"/>
        </w:rPr>
        <w:t>p</w:t>
      </w:r>
      <w:r w:rsidR="00061724">
        <w:rPr>
          <w:rFonts w:ascii="Comic Sans MS" w:hAnsi="Comic Sans MS"/>
          <w:b/>
          <w:bCs/>
          <w:sz w:val="28"/>
          <w:szCs w:val="24"/>
        </w:rPr>
        <w:t>artnership</w:t>
      </w:r>
    </w:p>
    <w:p w14:paraId="57BAFA39" w14:textId="709DA107" w:rsidR="00E8396A" w:rsidRPr="00E8396A" w:rsidRDefault="00E8396A">
      <w:pPr>
        <w:rPr>
          <w:rFonts w:ascii="Comic Sans MS" w:hAnsi="Comic Sans MS"/>
          <w:i/>
          <w:iCs/>
        </w:rPr>
      </w:pPr>
      <w:r>
        <w:rPr>
          <w:rFonts w:ascii="Comic Sans MS" w:hAnsi="Comic Sans MS"/>
          <w:i/>
          <w:iCs/>
        </w:rPr>
        <w:t>Today we see a challenge in how Paul views his circumstances as well as how he is encouraged. Remember that Paul was writing this letter to the Philippians from prison (1:14) and there were those who were preaching Christ out of selfish motives (1:15).</w:t>
      </w:r>
    </w:p>
    <w:p w14:paraId="79AE5A37" w14:textId="3E04C309" w:rsidR="00520107" w:rsidRPr="00A00809" w:rsidRDefault="00520107">
      <w:pPr>
        <w:rPr>
          <w:rFonts w:ascii="Comic Sans MS" w:hAnsi="Comic Sans MS"/>
        </w:rPr>
      </w:pPr>
      <w:r w:rsidRPr="00A00809">
        <w:rPr>
          <w:rFonts w:ascii="Comic Sans MS" w:hAnsi="Comic Sans MS"/>
        </w:rPr>
        <w:t xml:space="preserve">Read </w:t>
      </w:r>
      <w:r w:rsidR="00061724">
        <w:rPr>
          <w:rFonts w:ascii="Comic Sans MS" w:hAnsi="Comic Sans MS"/>
        </w:rPr>
        <w:t>Philippians 4:10 - 13</w:t>
      </w:r>
    </w:p>
    <w:p w14:paraId="6FE58181" w14:textId="5B96E6D1" w:rsidR="00520107" w:rsidRDefault="00061724" w:rsidP="00520107">
      <w:pPr>
        <w:pStyle w:val="ListParagraph"/>
        <w:numPr>
          <w:ilvl w:val="0"/>
          <w:numId w:val="12"/>
        </w:numPr>
        <w:rPr>
          <w:rFonts w:ascii="Comic Sans MS" w:hAnsi="Comic Sans MS"/>
        </w:rPr>
      </w:pPr>
      <w:r>
        <w:rPr>
          <w:rFonts w:ascii="Comic Sans MS" w:hAnsi="Comic Sans MS"/>
        </w:rPr>
        <w:t>In what circumstances is Paul content in?</w:t>
      </w:r>
    </w:p>
    <w:p w14:paraId="4721CEF8" w14:textId="19751BF0" w:rsidR="00061724" w:rsidRDefault="00061724" w:rsidP="00520107">
      <w:pPr>
        <w:pStyle w:val="ListParagraph"/>
        <w:numPr>
          <w:ilvl w:val="0"/>
          <w:numId w:val="12"/>
        </w:numPr>
        <w:rPr>
          <w:rFonts w:ascii="Comic Sans MS" w:hAnsi="Comic Sans MS"/>
        </w:rPr>
      </w:pPr>
      <w:r>
        <w:rPr>
          <w:rFonts w:ascii="Comic Sans MS" w:hAnsi="Comic Sans MS"/>
        </w:rPr>
        <w:t>How does Paul describe how he came to be content?</w:t>
      </w:r>
    </w:p>
    <w:p w14:paraId="3CBD84D4" w14:textId="668D856E" w:rsidR="00061724" w:rsidRPr="00A00809" w:rsidRDefault="00061724" w:rsidP="00520107">
      <w:pPr>
        <w:pStyle w:val="ListParagraph"/>
        <w:numPr>
          <w:ilvl w:val="0"/>
          <w:numId w:val="12"/>
        </w:numPr>
        <w:rPr>
          <w:rFonts w:ascii="Comic Sans MS" w:hAnsi="Comic Sans MS"/>
        </w:rPr>
      </w:pPr>
      <w:r>
        <w:rPr>
          <w:rFonts w:ascii="Comic Sans MS" w:hAnsi="Comic Sans MS"/>
        </w:rPr>
        <w:t>How does Paul feel about other believers concern for him?</w:t>
      </w:r>
    </w:p>
    <w:p w14:paraId="13075682" w14:textId="0BEF0527" w:rsidR="00FF0DBB" w:rsidRPr="00A00809" w:rsidRDefault="00FF0DBB" w:rsidP="00FF0DBB">
      <w:pPr>
        <w:rPr>
          <w:rFonts w:ascii="Comic Sans MS" w:hAnsi="Comic Sans MS"/>
        </w:rPr>
      </w:pPr>
      <w:r w:rsidRPr="00A00809">
        <w:rPr>
          <w:rFonts w:ascii="Comic Sans MS" w:hAnsi="Comic Sans MS"/>
        </w:rPr>
        <w:t xml:space="preserve">Read </w:t>
      </w:r>
      <w:r w:rsidR="00061724">
        <w:rPr>
          <w:rFonts w:ascii="Comic Sans MS" w:hAnsi="Comic Sans MS"/>
        </w:rPr>
        <w:t>4:14 - 2</w:t>
      </w:r>
      <w:r w:rsidR="00E8396A">
        <w:rPr>
          <w:rFonts w:ascii="Comic Sans MS" w:hAnsi="Comic Sans MS"/>
        </w:rPr>
        <w:t>2</w:t>
      </w:r>
    </w:p>
    <w:p w14:paraId="19273E38" w14:textId="49674F27" w:rsidR="00061724" w:rsidRDefault="00E8396A" w:rsidP="00A54E9B">
      <w:pPr>
        <w:pStyle w:val="ListParagraph"/>
        <w:numPr>
          <w:ilvl w:val="0"/>
          <w:numId w:val="12"/>
        </w:numPr>
        <w:rPr>
          <w:rFonts w:ascii="Comic Sans MS" w:hAnsi="Comic Sans MS"/>
        </w:rPr>
      </w:pPr>
      <w:r>
        <w:rPr>
          <w:rFonts w:ascii="Comic Sans MS" w:hAnsi="Comic Sans MS"/>
        </w:rPr>
        <w:t>What did Paul require from the Philippians?</w:t>
      </w:r>
    </w:p>
    <w:p w14:paraId="1B546695" w14:textId="4373A45B" w:rsidR="00E8396A" w:rsidRDefault="00E8396A" w:rsidP="00A54E9B">
      <w:pPr>
        <w:pStyle w:val="ListParagraph"/>
        <w:numPr>
          <w:ilvl w:val="0"/>
          <w:numId w:val="12"/>
        </w:numPr>
        <w:rPr>
          <w:rFonts w:ascii="Comic Sans MS" w:hAnsi="Comic Sans MS"/>
        </w:rPr>
      </w:pPr>
      <w:r>
        <w:rPr>
          <w:rFonts w:ascii="Comic Sans MS" w:hAnsi="Comic Sans MS"/>
        </w:rPr>
        <w:t>How did he view their gift?</w:t>
      </w:r>
    </w:p>
    <w:p w14:paraId="46751E3C" w14:textId="6BDA56EB" w:rsidR="00E8396A" w:rsidRDefault="00E8396A" w:rsidP="00A54E9B">
      <w:pPr>
        <w:pStyle w:val="ListParagraph"/>
        <w:numPr>
          <w:ilvl w:val="0"/>
          <w:numId w:val="12"/>
        </w:numPr>
        <w:rPr>
          <w:rFonts w:ascii="Comic Sans MS" w:hAnsi="Comic Sans MS"/>
        </w:rPr>
      </w:pPr>
      <w:r>
        <w:rPr>
          <w:rFonts w:ascii="Comic Sans MS" w:hAnsi="Comic Sans MS"/>
        </w:rPr>
        <w:t>What did their gift lead Paul to do?</w:t>
      </w:r>
    </w:p>
    <w:p w14:paraId="400A832F" w14:textId="00A466B4" w:rsidR="00E8396A" w:rsidRPr="00E8396A" w:rsidRDefault="00E8396A" w:rsidP="00E8396A">
      <w:pPr>
        <w:pStyle w:val="ListParagraph"/>
        <w:numPr>
          <w:ilvl w:val="0"/>
          <w:numId w:val="12"/>
        </w:numPr>
        <w:rPr>
          <w:rFonts w:ascii="Comic Sans MS" w:hAnsi="Comic Sans MS"/>
        </w:rPr>
      </w:pPr>
      <w:r>
        <w:rPr>
          <w:rFonts w:ascii="Comic Sans MS" w:hAnsi="Comic Sans MS"/>
        </w:rPr>
        <w:t xml:space="preserve">How can we be involved in this gospel-shaped partnership? What gift can we give (skills, time, money)? Who can we give it to? Spend time thinking and prayer through this, discussing it with parents and others and working out how to make it practically happen. </w:t>
      </w:r>
    </w:p>
    <w:p w14:paraId="701C5129" w14:textId="77777777" w:rsidR="00E8396A" w:rsidRDefault="00E8396A">
      <w:pPr>
        <w:rPr>
          <w:rFonts w:ascii="Comic Sans MS" w:hAnsi="Comic Sans MS"/>
          <w:b/>
          <w:bCs/>
          <w:sz w:val="28"/>
          <w:szCs w:val="24"/>
        </w:rPr>
      </w:pPr>
    </w:p>
    <w:p w14:paraId="267A302C" w14:textId="77777777" w:rsidR="00E8396A" w:rsidRDefault="00E8396A">
      <w:pPr>
        <w:rPr>
          <w:rFonts w:ascii="Comic Sans MS" w:hAnsi="Comic Sans MS"/>
          <w:b/>
          <w:bCs/>
          <w:sz w:val="28"/>
          <w:szCs w:val="24"/>
        </w:rPr>
      </w:pPr>
    </w:p>
    <w:p w14:paraId="0C2372B4" w14:textId="77777777" w:rsidR="00E8396A" w:rsidRDefault="00E8396A">
      <w:pPr>
        <w:rPr>
          <w:rFonts w:ascii="Comic Sans MS" w:hAnsi="Comic Sans MS"/>
          <w:b/>
          <w:bCs/>
          <w:sz w:val="28"/>
          <w:szCs w:val="24"/>
        </w:rPr>
      </w:pPr>
    </w:p>
    <w:p w14:paraId="31792C6C" w14:textId="5F1FBEAC" w:rsidR="00974EDD" w:rsidRDefault="00974EDD">
      <w:pPr>
        <w:rPr>
          <w:rFonts w:ascii="Comic Sans MS" w:hAnsi="Comic Sans MS"/>
          <w:b/>
          <w:bCs/>
          <w:sz w:val="28"/>
          <w:szCs w:val="24"/>
        </w:rPr>
      </w:pPr>
      <w:r w:rsidRPr="00C9316F">
        <w:rPr>
          <w:rFonts w:ascii="Comic Sans MS" w:hAnsi="Comic Sans MS"/>
          <w:b/>
          <w:bCs/>
          <w:sz w:val="28"/>
          <w:szCs w:val="24"/>
        </w:rPr>
        <w:t xml:space="preserve">Day 4 – </w:t>
      </w:r>
      <w:r w:rsidR="00E8396A">
        <w:rPr>
          <w:rFonts w:ascii="Comic Sans MS" w:hAnsi="Comic Sans MS"/>
          <w:b/>
          <w:bCs/>
          <w:sz w:val="28"/>
          <w:szCs w:val="24"/>
        </w:rPr>
        <w:t>Overview of Philippians</w:t>
      </w:r>
    </w:p>
    <w:p w14:paraId="16FF19B6" w14:textId="50638BB2" w:rsidR="00E8396A" w:rsidRDefault="00E8396A">
      <w:pPr>
        <w:rPr>
          <w:rFonts w:ascii="Comic Sans MS" w:hAnsi="Comic Sans MS"/>
        </w:rPr>
      </w:pPr>
      <w:r>
        <w:rPr>
          <w:rFonts w:ascii="Comic Sans MS" w:hAnsi="Comic Sans MS"/>
        </w:rPr>
        <w:t>Read Philippians 1 – 4 again (yes, the entire book again).</w:t>
      </w:r>
    </w:p>
    <w:p w14:paraId="15F31757" w14:textId="456B63EB" w:rsidR="00E8396A" w:rsidRDefault="00E8396A" w:rsidP="00E8396A">
      <w:pPr>
        <w:pStyle w:val="ListParagraph"/>
        <w:numPr>
          <w:ilvl w:val="0"/>
          <w:numId w:val="17"/>
        </w:numPr>
        <w:rPr>
          <w:rFonts w:ascii="Comic Sans MS" w:hAnsi="Comic Sans MS"/>
        </w:rPr>
      </w:pPr>
      <w:r>
        <w:rPr>
          <w:rFonts w:ascii="Comic Sans MS" w:hAnsi="Comic Sans MS"/>
        </w:rPr>
        <w:t>Look at to Week 2 and Day 1. Think through what God has been teaching you through the book of Philippians.</w:t>
      </w:r>
    </w:p>
    <w:p w14:paraId="43E4F6C0" w14:textId="30340868" w:rsidR="00E8396A" w:rsidRDefault="00E8396A" w:rsidP="00E8396A">
      <w:pPr>
        <w:pStyle w:val="ListParagraph"/>
        <w:numPr>
          <w:ilvl w:val="0"/>
          <w:numId w:val="17"/>
        </w:numPr>
        <w:rPr>
          <w:rFonts w:ascii="Comic Sans MS" w:hAnsi="Comic Sans MS"/>
        </w:rPr>
      </w:pPr>
      <w:r>
        <w:rPr>
          <w:rFonts w:ascii="Comic Sans MS" w:hAnsi="Comic Sans MS"/>
        </w:rPr>
        <w:t>Write down what has encouraged you as you have travelled through the book.</w:t>
      </w:r>
    </w:p>
    <w:p w14:paraId="57334F14" w14:textId="759F3672" w:rsidR="00E8396A" w:rsidRDefault="00E8396A" w:rsidP="00E8396A">
      <w:pPr>
        <w:pStyle w:val="ListParagraph"/>
        <w:numPr>
          <w:ilvl w:val="0"/>
          <w:numId w:val="17"/>
        </w:numPr>
        <w:rPr>
          <w:rFonts w:ascii="Comic Sans MS" w:hAnsi="Comic Sans MS"/>
        </w:rPr>
      </w:pPr>
      <w:r>
        <w:rPr>
          <w:rFonts w:ascii="Comic Sans MS" w:hAnsi="Comic Sans MS"/>
        </w:rPr>
        <w:t xml:space="preserve">Write down what has challenged you. </w:t>
      </w:r>
    </w:p>
    <w:p w14:paraId="77F8B0EA" w14:textId="051022DA" w:rsidR="00E8396A" w:rsidRDefault="00E8396A" w:rsidP="00E8396A">
      <w:pPr>
        <w:pStyle w:val="ListParagraph"/>
        <w:numPr>
          <w:ilvl w:val="0"/>
          <w:numId w:val="17"/>
        </w:numPr>
        <w:rPr>
          <w:rFonts w:ascii="Comic Sans MS" w:hAnsi="Comic Sans MS"/>
        </w:rPr>
      </w:pPr>
      <w:r>
        <w:rPr>
          <w:rFonts w:ascii="Comic Sans MS" w:hAnsi="Comic Sans MS"/>
        </w:rPr>
        <w:t>Write down what difference it has made to you already.</w:t>
      </w:r>
    </w:p>
    <w:p w14:paraId="5715BC44" w14:textId="0479B63C" w:rsidR="00E8396A" w:rsidRDefault="00E8396A" w:rsidP="00E8396A">
      <w:pPr>
        <w:pStyle w:val="ListParagraph"/>
        <w:numPr>
          <w:ilvl w:val="0"/>
          <w:numId w:val="17"/>
        </w:numPr>
        <w:rPr>
          <w:rFonts w:ascii="Comic Sans MS" w:hAnsi="Comic Sans MS"/>
        </w:rPr>
      </w:pPr>
      <w:r>
        <w:rPr>
          <w:rFonts w:ascii="Comic Sans MS" w:hAnsi="Comic Sans MS"/>
        </w:rPr>
        <w:t xml:space="preserve">Write down how you are going to live differently as a result of what God has taught you through the book of Philippians. </w:t>
      </w:r>
    </w:p>
    <w:p w14:paraId="4C50BDAA" w14:textId="5879C52F" w:rsidR="00E8396A" w:rsidRPr="00E8396A" w:rsidRDefault="00E8396A" w:rsidP="00E8396A">
      <w:pPr>
        <w:pStyle w:val="ListParagraph"/>
        <w:numPr>
          <w:ilvl w:val="0"/>
          <w:numId w:val="17"/>
        </w:numPr>
        <w:rPr>
          <w:rFonts w:ascii="Comic Sans MS" w:hAnsi="Comic Sans MS"/>
        </w:rPr>
      </w:pPr>
      <w:r>
        <w:rPr>
          <w:rFonts w:ascii="Comic Sans MS" w:hAnsi="Comic Sans MS"/>
        </w:rPr>
        <w:t xml:space="preserve">Read through what you have written, thank God for what he has taught you and ask him to change your heart with what has challenged you and to implement what he has put on your heart to change. </w:t>
      </w:r>
    </w:p>
    <w:p w14:paraId="4039ED91" w14:textId="77777777" w:rsidR="00E8396A" w:rsidRDefault="00E8396A">
      <w:pPr>
        <w:rPr>
          <w:rFonts w:ascii="Comic Sans MS" w:hAnsi="Comic Sans MS"/>
          <w:b/>
          <w:bCs/>
          <w:sz w:val="28"/>
          <w:szCs w:val="24"/>
        </w:rPr>
      </w:pPr>
    </w:p>
    <w:p w14:paraId="1AEBEBD9" w14:textId="77777777" w:rsidR="00E8396A" w:rsidRDefault="00E8396A">
      <w:pPr>
        <w:rPr>
          <w:rFonts w:ascii="Comic Sans MS" w:hAnsi="Comic Sans MS"/>
          <w:b/>
          <w:bCs/>
          <w:sz w:val="28"/>
          <w:szCs w:val="24"/>
        </w:rPr>
      </w:pPr>
    </w:p>
    <w:p w14:paraId="5531A7A3" w14:textId="77777777" w:rsidR="00E8396A" w:rsidRDefault="00E8396A">
      <w:pPr>
        <w:rPr>
          <w:rFonts w:ascii="Comic Sans MS" w:hAnsi="Comic Sans MS"/>
          <w:b/>
          <w:bCs/>
          <w:sz w:val="28"/>
          <w:szCs w:val="24"/>
        </w:rPr>
      </w:pPr>
    </w:p>
    <w:p w14:paraId="287B9174" w14:textId="77777777" w:rsidR="00E8396A" w:rsidRDefault="00E8396A">
      <w:pPr>
        <w:rPr>
          <w:rFonts w:ascii="Comic Sans MS" w:hAnsi="Comic Sans MS"/>
          <w:b/>
          <w:bCs/>
          <w:sz w:val="28"/>
          <w:szCs w:val="24"/>
        </w:rPr>
      </w:pPr>
    </w:p>
    <w:p w14:paraId="22134D1A" w14:textId="77777777" w:rsidR="00E8396A" w:rsidRDefault="00E8396A">
      <w:pPr>
        <w:rPr>
          <w:rFonts w:ascii="Comic Sans MS" w:hAnsi="Comic Sans MS"/>
          <w:b/>
          <w:bCs/>
          <w:sz w:val="28"/>
          <w:szCs w:val="24"/>
        </w:rPr>
      </w:pPr>
    </w:p>
    <w:p w14:paraId="5D73FDA0" w14:textId="77777777" w:rsidR="00E8396A" w:rsidRDefault="00E8396A">
      <w:pPr>
        <w:rPr>
          <w:rFonts w:ascii="Comic Sans MS" w:hAnsi="Comic Sans MS"/>
          <w:b/>
          <w:bCs/>
          <w:sz w:val="28"/>
          <w:szCs w:val="24"/>
        </w:rPr>
      </w:pPr>
    </w:p>
    <w:p w14:paraId="24F1EFCF" w14:textId="1F27A468" w:rsidR="00974EDD" w:rsidRPr="00C9316F" w:rsidRDefault="00974EDD">
      <w:pPr>
        <w:rPr>
          <w:rFonts w:ascii="Comic Sans MS" w:hAnsi="Comic Sans MS"/>
          <w:b/>
          <w:bCs/>
          <w:sz w:val="28"/>
          <w:szCs w:val="24"/>
        </w:rPr>
      </w:pPr>
      <w:r w:rsidRPr="00C9316F">
        <w:rPr>
          <w:rFonts w:ascii="Comic Sans MS" w:hAnsi="Comic Sans MS"/>
          <w:b/>
          <w:bCs/>
          <w:sz w:val="28"/>
          <w:szCs w:val="24"/>
        </w:rPr>
        <w:lastRenderedPageBreak/>
        <w:t>Day 5 –</w:t>
      </w:r>
      <w:r w:rsidR="004B01B7">
        <w:rPr>
          <w:rFonts w:ascii="Comic Sans MS" w:hAnsi="Comic Sans MS"/>
          <w:b/>
          <w:bCs/>
          <w:sz w:val="28"/>
          <w:szCs w:val="24"/>
        </w:rPr>
        <w:t xml:space="preserve"> Nehemiah</w:t>
      </w:r>
      <w:r w:rsidR="00BF5CD1">
        <w:rPr>
          <w:rFonts w:ascii="Comic Sans MS" w:hAnsi="Comic Sans MS"/>
          <w:b/>
          <w:bCs/>
          <w:sz w:val="28"/>
          <w:szCs w:val="24"/>
        </w:rPr>
        <w:t xml:space="preserve"> responds to bad news</w:t>
      </w:r>
    </w:p>
    <w:p w14:paraId="765E77CD" w14:textId="65A894A8" w:rsidR="00C37573" w:rsidRPr="00A9209A" w:rsidRDefault="004B01B7">
      <w:pPr>
        <w:rPr>
          <w:rFonts w:ascii="Comic Sans MS" w:hAnsi="Comic Sans MS"/>
          <w:i/>
          <w:iCs/>
          <w:sz w:val="22"/>
        </w:rPr>
      </w:pPr>
      <w:r w:rsidRPr="00A9209A">
        <w:rPr>
          <w:rFonts w:ascii="Comic Sans MS" w:hAnsi="Comic Sans MS"/>
          <w:i/>
          <w:iCs/>
          <w:sz w:val="22"/>
        </w:rPr>
        <w:t>In the services after Easter, we are going to be looking at the book of Nehemiah. We are going to use these Bible readings over the next couple of weeks to get into the book, get a feel for it and hopefully help us as we look at it as church family together.</w:t>
      </w:r>
    </w:p>
    <w:p w14:paraId="7409BC4D" w14:textId="77777777" w:rsidR="00A9209A" w:rsidRPr="00A9209A" w:rsidRDefault="004B01B7">
      <w:pPr>
        <w:rPr>
          <w:rFonts w:ascii="Comic Sans MS" w:hAnsi="Comic Sans MS"/>
          <w:i/>
          <w:iCs/>
          <w:sz w:val="22"/>
        </w:rPr>
      </w:pPr>
      <w:r w:rsidRPr="00A9209A">
        <w:rPr>
          <w:rFonts w:ascii="Comic Sans MS" w:hAnsi="Comic Sans MS"/>
          <w:i/>
          <w:iCs/>
          <w:sz w:val="22"/>
        </w:rPr>
        <w:t xml:space="preserve">Nehemiah is set around 450BC during a period where Israel had returned from exile. It focusses on the rebuilding of the walls around Jerusalem and the covenant (agreement) between God and Israel. </w:t>
      </w:r>
    </w:p>
    <w:p w14:paraId="23339E46" w14:textId="2FCD5A30" w:rsidR="004B01B7" w:rsidRPr="00A9209A" w:rsidRDefault="004B01B7">
      <w:pPr>
        <w:rPr>
          <w:rFonts w:ascii="Comic Sans MS" w:hAnsi="Comic Sans MS"/>
          <w:i/>
          <w:iCs/>
          <w:sz w:val="22"/>
        </w:rPr>
      </w:pPr>
      <w:r w:rsidRPr="00A9209A">
        <w:rPr>
          <w:rFonts w:ascii="Comic Sans MS" w:hAnsi="Comic Sans MS"/>
          <w:i/>
          <w:iCs/>
          <w:sz w:val="22"/>
        </w:rPr>
        <w:t>Given the nature of the book, we will be looking at longer sections that we did in Philippians.</w:t>
      </w:r>
    </w:p>
    <w:p w14:paraId="0296A08D" w14:textId="53C3E9D1" w:rsidR="004B01B7" w:rsidRPr="00A9209A" w:rsidRDefault="004B01B7">
      <w:pPr>
        <w:rPr>
          <w:rFonts w:ascii="Comic Sans MS" w:hAnsi="Comic Sans MS"/>
          <w:sz w:val="22"/>
        </w:rPr>
      </w:pPr>
      <w:r w:rsidRPr="00A9209A">
        <w:rPr>
          <w:rFonts w:ascii="Comic Sans MS" w:hAnsi="Comic Sans MS"/>
          <w:sz w:val="22"/>
        </w:rPr>
        <w:t>Read Nehemiah 1</w:t>
      </w:r>
    </w:p>
    <w:p w14:paraId="1DEDD39D" w14:textId="15309BB9" w:rsidR="004B01B7" w:rsidRPr="00A9209A" w:rsidRDefault="004B01B7" w:rsidP="004B01B7">
      <w:pPr>
        <w:pStyle w:val="ListParagraph"/>
        <w:numPr>
          <w:ilvl w:val="0"/>
          <w:numId w:val="18"/>
        </w:numPr>
        <w:rPr>
          <w:rFonts w:ascii="Comic Sans MS" w:hAnsi="Comic Sans MS"/>
          <w:sz w:val="22"/>
        </w:rPr>
      </w:pPr>
      <w:r w:rsidRPr="00A9209A">
        <w:rPr>
          <w:rFonts w:ascii="Comic Sans MS" w:hAnsi="Comic Sans MS"/>
          <w:sz w:val="22"/>
        </w:rPr>
        <w:t>What situation did the Jewish remnant find themselves in?</w:t>
      </w:r>
    </w:p>
    <w:p w14:paraId="04D2BA90" w14:textId="072568A2" w:rsidR="004B01B7" w:rsidRPr="00A9209A" w:rsidRDefault="004B01B7" w:rsidP="004B01B7">
      <w:pPr>
        <w:pStyle w:val="ListParagraph"/>
        <w:numPr>
          <w:ilvl w:val="0"/>
          <w:numId w:val="18"/>
        </w:numPr>
        <w:rPr>
          <w:rFonts w:ascii="Comic Sans MS" w:hAnsi="Comic Sans MS"/>
          <w:sz w:val="22"/>
        </w:rPr>
      </w:pPr>
      <w:r w:rsidRPr="00A9209A">
        <w:rPr>
          <w:rFonts w:ascii="Comic Sans MS" w:hAnsi="Comic Sans MS"/>
          <w:sz w:val="22"/>
        </w:rPr>
        <w:t>How did Nehemiah respond to hearing this news?</w:t>
      </w:r>
    </w:p>
    <w:p w14:paraId="412BC506" w14:textId="3C205B6A"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How does this show where Nehemiah’s trust is?</w:t>
      </w:r>
    </w:p>
    <w:p w14:paraId="0D7DFCEB" w14:textId="4CF6C659"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What was his attitude towards God at hearing bad news?</w:t>
      </w:r>
    </w:p>
    <w:p w14:paraId="32242B0F" w14:textId="09E565DE"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What did Nehemiah realise about the Jewish nation?</w:t>
      </w:r>
    </w:p>
    <w:p w14:paraId="40819B0A" w14:textId="405FD40A"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What promise of God did he hold on to and remember?</w:t>
      </w:r>
    </w:p>
    <w:p w14:paraId="37565801" w14:textId="1AF1C383"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How do we feel and respond when we hear bad news affecting God’s people? What can we learn from Nehemiah here? What can we learn about God from these verses?</w:t>
      </w:r>
    </w:p>
    <w:p w14:paraId="47E6489D" w14:textId="4E69D531"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How will these truths about God make a difference to us today?</w:t>
      </w:r>
    </w:p>
    <w:p w14:paraId="4D24A91E" w14:textId="3F8AB067"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What was Nehemiah’s job/position?</w:t>
      </w:r>
    </w:p>
    <w:p w14:paraId="469E3596" w14:textId="75374265" w:rsidR="00A9209A" w:rsidRPr="00A9209A" w:rsidRDefault="00A9209A" w:rsidP="004B01B7">
      <w:pPr>
        <w:pStyle w:val="ListParagraph"/>
        <w:numPr>
          <w:ilvl w:val="0"/>
          <w:numId w:val="18"/>
        </w:numPr>
        <w:rPr>
          <w:rFonts w:ascii="Comic Sans MS" w:hAnsi="Comic Sans MS"/>
          <w:sz w:val="22"/>
        </w:rPr>
      </w:pPr>
      <w:r w:rsidRPr="00A9209A">
        <w:rPr>
          <w:rFonts w:ascii="Comic Sans MS" w:hAnsi="Comic Sans MS"/>
          <w:sz w:val="22"/>
        </w:rPr>
        <w:t>Who did this give him regular access to?</w:t>
      </w:r>
    </w:p>
    <w:p w14:paraId="2810C5B1" w14:textId="6E98271F" w:rsidR="004B01B7" w:rsidRDefault="004B01B7">
      <w:pPr>
        <w:rPr>
          <w:rFonts w:ascii="Comic Sans MS" w:hAnsi="Comic Sans MS"/>
          <w:b/>
          <w:bCs/>
          <w:sz w:val="28"/>
          <w:szCs w:val="24"/>
        </w:rPr>
      </w:pPr>
    </w:p>
    <w:p w14:paraId="37FA353C" w14:textId="77777777" w:rsidR="00D72132" w:rsidRDefault="00974EDD">
      <w:pPr>
        <w:rPr>
          <w:rFonts w:ascii="Comic Sans MS" w:hAnsi="Comic Sans MS"/>
          <w:b/>
          <w:bCs/>
          <w:sz w:val="28"/>
          <w:szCs w:val="24"/>
        </w:rPr>
      </w:pPr>
      <w:r w:rsidRPr="00C9316F">
        <w:rPr>
          <w:rFonts w:ascii="Comic Sans MS" w:hAnsi="Comic Sans MS"/>
          <w:b/>
          <w:bCs/>
          <w:sz w:val="28"/>
          <w:szCs w:val="24"/>
        </w:rPr>
        <w:t>Day 6 –</w:t>
      </w:r>
      <w:r w:rsidR="00BF5CD1">
        <w:rPr>
          <w:rFonts w:ascii="Comic Sans MS" w:hAnsi="Comic Sans MS"/>
          <w:b/>
          <w:bCs/>
          <w:sz w:val="28"/>
          <w:szCs w:val="24"/>
        </w:rPr>
        <w:t xml:space="preserve"> Nehemiah trusts God and acts</w:t>
      </w:r>
      <w:r w:rsidR="00C93DB2">
        <w:rPr>
          <w:rFonts w:ascii="Comic Sans MS" w:hAnsi="Comic Sans MS"/>
          <w:b/>
          <w:bCs/>
          <w:sz w:val="28"/>
          <w:szCs w:val="24"/>
        </w:rPr>
        <w:t xml:space="preserve"> </w:t>
      </w:r>
    </w:p>
    <w:p w14:paraId="0322CF6D" w14:textId="2938AC11" w:rsidR="00C93DB2" w:rsidRPr="00D72132" w:rsidRDefault="00C93DB2">
      <w:pPr>
        <w:rPr>
          <w:rFonts w:ascii="Comic Sans MS" w:hAnsi="Comic Sans MS"/>
          <w:b/>
          <w:bCs/>
          <w:sz w:val="28"/>
          <w:szCs w:val="24"/>
        </w:rPr>
      </w:pPr>
      <w:r>
        <w:rPr>
          <w:rFonts w:ascii="Comic Sans MS" w:hAnsi="Comic Sans MS"/>
        </w:rPr>
        <w:t xml:space="preserve">Read </w:t>
      </w:r>
      <w:r w:rsidR="00D72132">
        <w:rPr>
          <w:rFonts w:ascii="Comic Sans MS" w:hAnsi="Comic Sans MS"/>
        </w:rPr>
        <w:t>Nehemiah 2:1 - 10</w:t>
      </w:r>
    </w:p>
    <w:p w14:paraId="3F5B9996" w14:textId="0D24A704" w:rsidR="00905BD5" w:rsidRDefault="00D72132" w:rsidP="00905BD5">
      <w:pPr>
        <w:pStyle w:val="ListParagraph"/>
        <w:numPr>
          <w:ilvl w:val="0"/>
          <w:numId w:val="15"/>
        </w:numPr>
        <w:rPr>
          <w:rFonts w:ascii="Comic Sans MS" w:hAnsi="Comic Sans MS"/>
        </w:rPr>
      </w:pPr>
      <w:r>
        <w:rPr>
          <w:rFonts w:ascii="Comic Sans MS" w:hAnsi="Comic Sans MS"/>
        </w:rPr>
        <w:t>What did the king notice about Nehemiah?</w:t>
      </w:r>
    </w:p>
    <w:p w14:paraId="5227F3BB" w14:textId="55AF9D52" w:rsidR="00D72132" w:rsidRDefault="00D72132" w:rsidP="00905BD5">
      <w:pPr>
        <w:pStyle w:val="ListParagraph"/>
        <w:numPr>
          <w:ilvl w:val="0"/>
          <w:numId w:val="15"/>
        </w:numPr>
        <w:rPr>
          <w:rFonts w:ascii="Comic Sans MS" w:hAnsi="Comic Sans MS"/>
        </w:rPr>
      </w:pPr>
      <w:r>
        <w:rPr>
          <w:rFonts w:ascii="Comic Sans MS" w:hAnsi="Comic Sans MS"/>
        </w:rPr>
        <w:t>This gave Nehemiah an opportunity to speak. How did he feel about this?</w:t>
      </w:r>
    </w:p>
    <w:p w14:paraId="4D33256F" w14:textId="5D4FACA4" w:rsidR="00D72132" w:rsidRDefault="00D72132" w:rsidP="00905BD5">
      <w:pPr>
        <w:pStyle w:val="ListParagraph"/>
        <w:numPr>
          <w:ilvl w:val="0"/>
          <w:numId w:val="15"/>
        </w:numPr>
        <w:rPr>
          <w:rFonts w:ascii="Comic Sans MS" w:hAnsi="Comic Sans MS"/>
        </w:rPr>
      </w:pPr>
      <w:r>
        <w:rPr>
          <w:rFonts w:ascii="Comic Sans MS" w:hAnsi="Comic Sans MS"/>
        </w:rPr>
        <w:t>When the king asked Nehemiah what he wanted, what was Nehemiah’s immediate reaction?</w:t>
      </w:r>
    </w:p>
    <w:p w14:paraId="549F012B" w14:textId="5CBA4885" w:rsidR="00D72132" w:rsidRDefault="00D72132" w:rsidP="00905BD5">
      <w:pPr>
        <w:pStyle w:val="ListParagraph"/>
        <w:numPr>
          <w:ilvl w:val="0"/>
          <w:numId w:val="15"/>
        </w:numPr>
        <w:rPr>
          <w:rFonts w:ascii="Comic Sans MS" w:hAnsi="Comic Sans MS"/>
        </w:rPr>
      </w:pPr>
      <w:r>
        <w:rPr>
          <w:rFonts w:ascii="Comic Sans MS" w:hAnsi="Comic Sans MS"/>
        </w:rPr>
        <w:t>How do we see God at work in v.6 – 9?</w:t>
      </w:r>
    </w:p>
    <w:p w14:paraId="06209953" w14:textId="5A3E8D63" w:rsidR="00D72132" w:rsidRDefault="00D72132" w:rsidP="00D72132">
      <w:pPr>
        <w:rPr>
          <w:rFonts w:ascii="Comic Sans MS" w:hAnsi="Comic Sans MS"/>
          <w:i/>
          <w:iCs/>
        </w:rPr>
      </w:pPr>
      <w:r w:rsidRPr="00D72132">
        <w:rPr>
          <w:rFonts w:ascii="Comic Sans MS" w:hAnsi="Comic Sans MS"/>
          <w:i/>
          <w:iCs/>
        </w:rPr>
        <w:t xml:space="preserve">In Nehemiah 2, we see the link between trusting in God and acting. We see Nehemiah knowing God is in control but also being courageous in acting. </w:t>
      </w:r>
    </w:p>
    <w:p w14:paraId="2CC2E31C" w14:textId="551D330F" w:rsidR="00D72132" w:rsidRPr="00D72132" w:rsidRDefault="00D72132" w:rsidP="00D72132">
      <w:pPr>
        <w:pStyle w:val="ListParagraph"/>
        <w:numPr>
          <w:ilvl w:val="0"/>
          <w:numId w:val="15"/>
        </w:numPr>
        <w:rPr>
          <w:rFonts w:ascii="Comic Sans MS" w:hAnsi="Comic Sans MS"/>
        </w:rPr>
      </w:pPr>
      <w:r>
        <w:rPr>
          <w:rFonts w:ascii="Comic Sans MS" w:hAnsi="Comic Sans MS"/>
        </w:rPr>
        <w:t>We often go to one extreme or the other – act without trusting God or trusting God but not acting. Which extreme are you more prone to go to? Say sorry to God and ask for him to help you trust him whilst also acting. This week why not try to rely on God in prayer whilst acting on what God is wanting you to do?</w:t>
      </w:r>
    </w:p>
    <w:p w14:paraId="717D0E93" w14:textId="0767AA36" w:rsidR="00D72132" w:rsidRDefault="00D72132" w:rsidP="00D72132">
      <w:pPr>
        <w:pStyle w:val="ListParagraph"/>
        <w:numPr>
          <w:ilvl w:val="0"/>
          <w:numId w:val="15"/>
        </w:numPr>
        <w:rPr>
          <w:rFonts w:ascii="Comic Sans MS" w:hAnsi="Comic Sans MS"/>
        </w:rPr>
      </w:pPr>
      <w:r>
        <w:rPr>
          <w:rFonts w:ascii="Comic Sans MS" w:hAnsi="Comic Sans MS"/>
        </w:rPr>
        <w:t>Is everything positive for Nehemiah? (Look especially at v. 10.)</w:t>
      </w:r>
    </w:p>
    <w:p w14:paraId="2EF97EDC" w14:textId="16265D96" w:rsidR="00D72132" w:rsidRDefault="00D72132" w:rsidP="00D72132">
      <w:pPr>
        <w:rPr>
          <w:rFonts w:ascii="Comic Sans MS" w:hAnsi="Comic Sans MS"/>
        </w:rPr>
      </w:pPr>
      <w:r>
        <w:rPr>
          <w:rFonts w:ascii="Comic Sans MS" w:hAnsi="Comic Sans MS"/>
        </w:rPr>
        <w:t>Read Nehemiah 2:11 – 20</w:t>
      </w:r>
    </w:p>
    <w:p w14:paraId="542C24FE" w14:textId="30392ABD" w:rsidR="00D72132" w:rsidRDefault="00D72132" w:rsidP="00D72132">
      <w:pPr>
        <w:pStyle w:val="ListParagraph"/>
        <w:numPr>
          <w:ilvl w:val="0"/>
          <w:numId w:val="15"/>
        </w:numPr>
        <w:rPr>
          <w:rFonts w:ascii="Comic Sans MS" w:hAnsi="Comic Sans MS"/>
        </w:rPr>
      </w:pPr>
      <w:r>
        <w:rPr>
          <w:rFonts w:ascii="Comic Sans MS" w:hAnsi="Comic Sans MS"/>
        </w:rPr>
        <w:t>What practical steps does Nehemiah take?</w:t>
      </w:r>
    </w:p>
    <w:p w14:paraId="1C2963A3" w14:textId="2475FDE8" w:rsidR="00D72132" w:rsidRPr="00D72132" w:rsidRDefault="00D72132" w:rsidP="00D72132">
      <w:pPr>
        <w:pStyle w:val="ListParagraph"/>
        <w:numPr>
          <w:ilvl w:val="0"/>
          <w:numId w:val="15"/>
        </w:numPr>
        <w:rPr>
          <w:rFonts w:ascii="Comic Sans MS" w:hAnsi="Comic Sans MS"/>
        </w:rPr>
      </w:pPr>
      <w:r>
        <w:rPr>
          <w:rFonts w:ascii="Comic Sans MS" w:hAnsi="Comic Sans MS"/>
        </w:rPr>
        <w:t>Why do you think Nehemiah does not let others know what he is doing (v.19 may help to answer this)?</w:t>
      </w:r>
    </w:p>
    <w:p w14:paraId="29BB3E86" w14:textId="4A3C6A91" w:rsidR="00974EDD" w:rsidRDefault="00974EDD">
      <w:pPr>
        <w:rPr>
          <w:rFonts w:ascii="Comic Sans MS" w:hAnsi="Comic Sans MS"/>
          <w:b/>
          <w:bCs/>
          <w:sz w:val="28"/>
          <w:szCs w:val="24"/>
        </w:rPr>
      </w:pPr>
      <w:r w:rsidRPr="00C9316F">
        <w:rPr>
          <w:rFonts w:ascii="Comic Sans MS" w:hAnsi="Comic Sans MS"/>
          <w:b/>
          <w:bCs/>
          <w:sz w:val="28"/>
          <w:szCs w:val="24"/>
        </w:rPr>
        <w:lastRenderedPageBreak/>
        <w:t xml:space="preserve">Day 7 – </w:t>
      </w:r>
      <w:r w:rsidR="009B3681">
        <w:rPr>
          <w:rFonts w:ascii="Comic Sans MS" w:hAnsi="Comic Sans MS"/>
          <w:b/>
          <w:bCs/>
          <w:sz w:val="28"/>
          <w:szCs w:val="24"/>
        </w:rPr>
        <w:t>The building begins</w:t>
      </w:r>
      <w:r w:rsidR="00A9791D">
        <w:rPr>
          <w:rFonts w:ascii="Comic Sans MS" w:hAnsi="Comic Sans MS"/>
          <w:b/>
          <w:bCs/>
          <w:sz w:val="28"/>
          <w:szCs w:val="24"/>
        </w:rPr>
        <w:t xml:space="preserve"> </w:t>
      </w:r>
      <w:r w:rsidR="006830E5">
        <w:rPr>
          <w:rFonts w:ascii="Comic Sans MS" w:hAnsi="Comic Sans MS"/>
          <w:b/>
          <w:bCs/>
          <w:sz w:val="28"/>
          <w:szCs w:val="24"/>
        </w:rPr>
        <w:t>(together)</w:t>
      </w:r>
      <w:bookmarkStart w:id="0" w:name="_GoBack"/>
      <w:bookmarkEnd w:id="0"/>
    </w:p>
    <w:p w14:paraId="27DBFB4A" w14:textId="43E072B0" w:rsidR="009B3681" w:rsidRDefault="009B3681">
      <w:pPr>
        <w:rPr>
          <w:rFonts w:ascii="Comic Sans MS" w:hAnsi="Comic Sans MS"/>
          <w:i/>
          <w:iCs/>
        </w:rPr>
      </w:pPr>
      <w:r>
        <w:rPr>
          <w:rFonts w:ascii="Comic Sans MS" w:hAnsi="Comic Sans MS"/>
          <w:i/>
          <w:iCs/>
        </w:rPr>
        <w:t>There are a lot of weird names to us in this section today but stick with it as there are some incredible things we can take out of the passage.</w:t>
      </w:r>
    </w:p>
    <w:p w14:paraId="149CB3D0" w14:textId="53E671EE" w:rsidR="009B3681" w:rsidRDefault="009B3681">
      <w:pPr>
        <w:rPr>
          <w:rFonts w:ascii="Comic Sans MS" w:hAnsi="Comic Sans MS"/>
        </w:rPr>
      </w:pPr>
      <w:r>
        <w:rPr>
          <w:rFonts w:ascii="Comic Sans MS" w:hAnsi="Comic Sans MS"/>
        </w:rPr>
        <w:t>Read Nehemiah 3:1</w:t>
      </w:r>
    </w:p>
    <w:p w14:paraId="4AAD9725" w14:textId="05175D14" w:rsidR="009B3681" w:rsidRDefault="009B3681" w:rsidP="009B3681">
      <w:pPr>
        <w:pStyle w:val="ListParagraph"/>
        <w:numPr>
          <w:ilvl w:val="0"/>
          <w:numId w:val="19"/>
        </w:numPr>
        <w:rPr>
          <w:rFonts w:ascii="Comic Sans MS" w:hAnsi="Comic Sans MS"/>
        </w:rPr>
      </w:pPr>
      <w:r>
        <w:rPr>
          <w:rFonts w:ascii="Comic Sans MS" w:hAnsi="Comic Sans MS"/>
        </w:rPr>
        <w:t>Look at the language used to describe when and how the rebuilding work starts. What does this imply about how the people felt about the rebuilding?</w:t>
      </w:r>
    </w:p>
    <w:p w14:paraId="6C5A7C90" w14:textId="4C085D23" w:rsidR="009B3681" w:rsidRDefault="009B3681" w:rsidP="009B3681">
      <w:pPr>
        <w:rPr>
          <w:rFonts w:ascii="Comic Sans MS" w:hAnsi="Comic Sans MS"/>
        </w:rPr>
      </w:pPr>
      <w:r>
        <w:rPr>
          <w:rFonts w:ascii="Comic Sans MS" w:hAnsi="Comic Sans MS"/>
        </w:rPr>
        <w:t>Read Nehemiah 3</w:t>
      </w:r>
    </w:p>
    <w:p w14:paraId="77E9DB08" w14:textId="7E48B9E5" w:rsidR="009B3681" w:rsidRDefault="009B3681" w:rsidP="009B3681">
      <w:pPr>
        <w:pStyle w:val="ListParagraph"/>
        <w:numPr>
          <w:ilvl w:val="0"/>
          <w:numId w:val="19"/>
        </w:numPr>
        <w:rPr>
          <w:rFonts w:ascii="Comic Sans MS" w:hAnsi="Comic Sans MS"/>
        </w:rPr>
      </w:pPr>
      <w:r>
        <w:rPr>
          <w:rFonts w:ascii="Comic Sans MS" w:hAnsi="Comic Sans MS"/>
        </w:rPr>
        <w:t>Who gives the lead in the building of the wall?</w:t>
      </w:r>
    </w:p>
    <w:p w14:paraId="47107A8E" w14:textId="0CA90C7C" w:rsidR="009B3681" w:rsidRDefault="009B3681" w:rsidP="009B3681">
      <w:pPr>
        <w:pStyle w:val="ListParagraph"/>
        <w:numPr>
          <w:ilvl w:val="0"/>
          <w:numId w:val="19"/>
        </w:numPr>
        <w:rPr>
          <w:rFonts w:ascii="Comic Sans MS" w:hAnsi="Comic Sans MS"/>
        </w:rPr>
      </w:pPr>
      <w:r>
        <w:rPr>
          <w:rFonts w:ascii="Comic Sans MS" w:hAnsi="Comic Sans MS"/>
        </w:rPr>
        <w:t>Count how many different gates there are. Count how many different districts are mentioned. What does this tell us about the organisation and collaboration needed?</w:t>
      </w:r>
    </w:p>
    <w:p w14:paraId="4C50A665" w14:textId="1D0BA8DD" w:rsidR="009B3681" w:rsidRDefault="009B3681" w:rsidP="009B3681">
      <w:pPr>
        <w:pStyle w:val="ListParagraph"/>
        <w:numPr>
          <w:ilvl w:val="0"/>
          <w:numId w:val="19"/>
        </w:numPr>
        <w:rPr>
          <w:rFonts w:ascii="Comic Sans MS" w:hAnsi="Comic Sans MS"/>
        </w:rPr>
      </w:pPr>
      <w:r>
        <w:rPr>
          <w:rFonts w:ascii="Comic Sans MS" w:hAnsi="Comic Sans MS"/>
        </w:rPr>
        <w:t>In v.5 who comes across as doing the right thing? Where has pride got the nobles?</w:t>
      </w:r>
    </w:p>
    <w:p w14:paraId="6359E48C" w14:textId="66A8145B" w:rsidR="009B3681" w:rsidRDefault="009B3681" w:rsidP="009B3681">
      <w:pPr>
        <w:pStyle w:val="ListParagraph"/>
        <w:numPr>
          <w:ilvl w:val="0"/>
          <w:numId w:val="19"/>
        </w:numPr>
        <w:rPr>
          <w:rFonts w:ascii="Comic Sans MS" w:hAnsi="Comic Sans MS"/>
        </w:rPr>
      </w:pPr>
      <w:r>
        <w:rPr>
          <w:rFonts w:ascii="Comic Sans MS" w:hAnsi="Comic Sans MS"/>
        </w:rPr>
        <w:t>What has been achieved by the people working together?</w:t>
      </w:r>
    </w:p>
    <w:p w14:paraId="573777CE" w14:textId="77777777" w:rsidR="009B3681" w:rsidRDefault="009B3681" w:rsidP="009B3681">
      <w:pPr>
        <w:pStyle w:val="ListParagraph"/>
        <w:numPr>
          <w:ilvl w:val="0"/>
          <w:numId w:val="19"/>
        </w:numPr>
        <w:rPr>
          <w:rFonts w:ascii="Comic Sans MS" w:hAnsi="Comic Sans MS"/>
        </w:rPr>
      </w:pPr>
      <w:r>
        <w:rPr>
          <w:rFonts w:ascii="Comic Sans MS" w:hAnsi="Comic Sans MS"/>
        </w:rPr>
        <w:t xml:space="preserve">What can we learn from Nehemiah 3 as a church family? </w:t>
      </w:r>
    </w:p>
    <w:p w14:paraId="5921DCB2" w14:textId="05FC01C4" w:rsidR="009B3681" w:rsidRDefault="009B3681" w:rsidP="009B3681">
      <w:pPr>
        <w:pStyle w:val="ListParagraph"/>
        <w:numPr>
          <w:ilvl w:val="0"/>
          <w:numId w:val="19"/>
        </w:numPr>
        <w:rPr>
          <w:rFonts w:ascii="Comic Sans MS" w:hAnsi="Comic Sans MS"/>
        </w:rPr>
      </w:pPr>
      <w:r>
        <w:rPr>
          <w:rFonts w:ascii="Comic Sans MS" w:hAnsi="Comic Sans MS"/>
        </w:rPr>
        <w:t xml:space="preserve">What stops us working together as a church family for God’s glory – is it pride or something else? </w:t>
      </w:r>
    </w:p>
    <w:p w14:paraId="2FDC6D35" w14:textId="053B52B4" w:rsidR="009B3681" w:rsidRPr="009B3681" w:rsidRDefault="009B3681" w:rsidP="009B3681">
      <w:pPr>
        <w:pStyle w:val="ListParagraph"/>
        <w:numPr>
          <w:ilvl w:val="0"/>
          <w:numId w:val="19"/>
        </w:numPr>
        <w:rPr>
          <w:rFonts w:ascii="Comic Sans MS" w:hAnsi="Comic Sans MS"/>
        </w:rPr>
      </w:pPr>
      <w:r>
        <w:rPr>
          <w:rFonts w:ascii="Comic Sans MS" w:hAnsi="Comic Sans MS"/>
        </w:rPr>
        <w:t>How well do we work across generations? What could we do to help improve that?</w:t>
      </w:r>
    </w:p>
    <w:sectPr w:rsidR="009B3681" w:rsidRPr="009B3681" w:rsidSect="00A6672B">
      <w:headerReference w:type="default" r:id="rId7"/>
      <w:pgSz w:w="16838" w:h="11906" w:orient="landscape" w:code="9"/>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7A240" w14:textId="77777777" w:rsidR="00E974AF" w:rsidRDefault="00E974AF" w:rsidP="00831D87">
      <w:pPr>
        <w:spacing w:after="0" w:line="240" w:lineRule="auto"/>
      </w:pPr>
      <w:r>
        <w:separator/>
      </w:r>
    </w:p>
  </w:endnote>
  <w:endnote w:type="continuationSeparator" w:id="0">
    <w:p w14:paraId="39491B57" w14:textId="77777777" w:rsidR="00E974AF" w:rsidRDefault="00E974AF" w:rsidP="008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1603" w14:textId="77777777" w:rsidR="00E974AF" w:rsidRDefault="00E974AF" w:rsidP="00831D87">
      <w:pPr>
        <w:spacing w:after="0" w:line="240" w:lineRule="auto"/>
      </w:pPr>
      <w:r>
        <w:separator/>
      </w:r>
    </w:p>
  </w:footnote>
  <w:footnote w:type="continuationSeparator" w:id="0">
    <w:p w14:paraId="05945E23" w14:textId="77777777" w:rsidR="00E974AF" w:rsidRDefault="00E974AF" w:rsidP="0083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EF97" w14:textId="4176EA52" w:rsidR="00831D87" w:rsidRPr="00C9316F" w:rsidRDefault="00831D87" w:rsidP="00831D87">
    <w:pPr>
      <w:jc w:val="center"/>
      <w:rPr>
        <w:rFonts w:ascii="Comic Sans MS" w:hAnsi="Comic Sans MS"/>
        <w:b/>
        <w:bCs/>
        <w:sz w:val="28"/>
        <w:szCs w:val="24"/>
        <w:u w:val="single"/>
      </w:rPr>
    </w:pPr>
    <w:r w:rsidRPr="00C9316F">
      <w:rPr>
        <w:rFonts w:ascii="Comic Sans MS" w:hAnsi="Comic Sans MS"/>
        <w:b/>
        <w:bCs/>
        <w:sz w:val="28"/>
        <w:szCs w:val="24"/>
        <w:u w:val="single"/>
      </w:rPr>
      <w:t xml:space="preserve">Daily Bible readings for Youth – Week </w:t>
    </w:r>
    <w:r w:rsidR="00064506">
      <w:rPr>
        <w:rFonts w:ascii="Comic Sans MS" w:hAnsi="Comic Sans MS"/>
        <w:b/>
        <w:bCs/>
        <w:sz w:val="28"/>
        <w:szCs w:val="24"/>
        <w:u w:val="single"/>
      </w:rPr>
      <w:t>3</w:t>
    </w:r>
  </w:p>
  <w:p w14:paraId="1FA0B948" w14:textId="77777777" w:rsidR="00831D87" w:rsidRDefault="0083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1FBF"/>
    <w:multiLevelType w:val="hybridMultilevel"/>
    <w:tmpl w:val="572C9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02917"/>
    <w:multiLevelType w:val="hybridMultilevel"/>
    <w:tmpl w:val="61AEC212"/>
    <w:lvl w:ilvl="0" w:tplc="5F849EFA">
      <w:start w:val="2"/>
      <w:numFmt w:val="bullet"/>
      <w:lvlText w:val="-"/>
      <w:lvlJc w:val="left"/>
      <w:pPr>
        <w:ind w:left="1800" w:hanging="360"/>
      </w:pPr>
      <w:rPr>
        <w:rFonts w:ascii="Comic Sans MS" w:eastAsiaTheme="minorHAnsi" w:hAnsi="Comic Sans M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76C50C9"/>
    <w:multiLevelType w:val="hybridMultilevel"/>
    <w:tmpl w:val="89E6E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D38"/>
    <w:multiLevelType w:val="hybridMultilevel"/>
    <w:tmpl w:val="9F7270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00B25"/>
    <w:multiLevelType w:val="hybridMultilevel"/>
    <w:tmpl w:val="48F8E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538C4"/>
    <w:multiLevelType w:val="hybridMultilevel"/>
    <w:tmpl w:val="AAB69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B3C96"/>
    <w:multiLevelType w:val="hybridMultilevel"/>
    <w:tmpl w:val="0FBC1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40BFC"/>
    <w:multiLevelType w:val="hybridMultilevel"/>
    <w:tmpl w:val="4E70B0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33EE1"/>
    <w:multiLevelType w:val="hybridMultilevel"/>
    <w:tmpl w:val="B2864E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B652B"/>
    <w:multiLevelType w:val="hybridMultilevel"/>
    <w:tmpl w:val="8F928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061A0"/>
    <w:multiLevelType w:val="hybridMultilevel"/>
    <w:tmpl w:val="B9A8E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F5E54"/>
    <w:multiLevelType w:val="hybridMultilevel"/>
    <w:tmpl w:val="94C49A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97608"/>
    <w:multiLevelType w:val="hybridMultilevel"/>
    <w:tmpl w:val="6284C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BB28CB"/>
    <w:multiLevelType w:val="hybridMultilevel"/>
    <w:tmpl w:val="FD067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3484F"/>
    <w:multiLevelType w:val="hybridMultilevel"/>
    <w:tmpl w:val="3CFC0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E50981"/>
    <w:multiLevelType w:val="hybridMultilevel"/>
    <w:tmpl w:val="FCC6E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F67561"/>
    <w:multiLevelType w:val="hybridMultilevel"/>
    <w:tmpl w:val="D3A29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434A6"/>
    <w:multiLevelType w:val="hybridMultilevel"/>
    <w:tmpl w:val="86468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225A56"/>
    <w:multiLevelType w:val="hybridMultilevel"/>
    <w:tmpl w:val="17ECF8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5"/>
  </w:num>
  <w:num w:numId="3">
    <w:abstractNumId w:val="8"/>
  </w:num>
  <w:num w:numId="4">
    <w:abstractNumId w:val="7"/>
  </w:num>
  <w:num w:numId="5">
    <w:abstractNumId w:val="10"/>
  </w:num>
  <w:num w:numId="6">
    <w:abstractNumId w:val="0"/>
  </w:num>
  <w:num w:numId="7">
    <w:abstractNumId w:val="1"/>
  </w:num>
  <w:num w:numId="8">
    <w:abstractNumId w:val="11"/>
  </w:num>
  <w:num w:numId="9">
    <w:abstractNumId w:val="2"/>
  </w:num>
  <w:num w:numId="10">
    <w:abstractNumId w:val="3"/>
  </w:num>
  <w:num w:numId="11">
    <w:abstractNumId w:val="13"/>
  </w:num>
  <w:num w:numId="12">
    <w:abstractNumId w:val="9"/>
  </w:num>
  <w:num w:numId="13">
    <w:abstractNumId w:val="5"/>
  </w:num>
  <w:num w:numId="14">
    <w:abstractNumId w:val="4"/>
  </w:num>
  <w:num w:numId="15">
    <w:abstractNumId w:val="17"/>
  </w:num>
  <w:num w:numId="16">
    <w:abstractNumId w:val="14"/>
  </w:num>
  <w:num w:numId="17">
    <w:abstractNumId w:val="1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DD"/>
    <w:rsid w:val="00001C03"/>
    <w:rsid w:val="00003758"/>
    <w:rsid w:val="000429E6"/>
    <w:rsid w:val="00054DE7"/>
    <w:rsid w:val="00061724"/>
    <w:rsid w:val="00064506"/>
    <w:rsid w:val="00065372"/>
    <w:rsid w:val="00066255"/>
    <w:rsid w:val="000D687B"/>
    <w:rsid w:val="000E6C09"/>
    <w:rsid w:val="000F3790"/>
    <w:rsid w:val="000F5C2E"/>
    <w:rsid w:val="000F7225"/>
    <w:rsid w:val="00104C4A"/>
    <w:rsid w:val="00105107"/>
    <w:rsid w:val="00106E6C"/>
    <w:rsid w:val="0011123C"/>
    <w:rsid w:val="00124CEE"/>
    <w:rsid w:val="0013640A"/>
    <w:rsid w:val="001453A6"/>
    <w:rsid w:val="00151071"/>
    <w:rsid w:val="00162CCD"/>
    <w:rsid w:val="00171C37"/>
    <w:rsid w:val="00183E15"/>
    <w:rsid w:val="00184197"/>
    <w:rsid w:val="001A185B"/>
    <w:rsid w:val="001A1BA0"/>
    <w:rsid w:val="001C0A4D"/>
    <w:rsid w:val="001C13C8"/>
    <w:rsid w:val="001F21A8"/>
    <w:rsid w:val="001F5875"/>
    <w:rsid w:val="001F6FB0"/>
    <w:rsid w:val="0020005E"/>
    <w:rsid w:val="00212A47"/>
    <w:rsid w:val="002134A8"/>
    <w:rsid w:val="00213EA0"/>
    <w:rsid w:val="0024567A"/>
    <w:rsid w:val="002463C3"/>
    <w:rsid w:val="00253709"/>
    <w:rsid w:val="00262375"/>
    <w:rsid w:val="00264CEB"/>
    <w:rsid w:val="00270382"/>
    <w:rsid w:val="0028597F"/>
    <w:rsid w:val="002C3F0D"/>
    <w:rsid w:val="002D51C8"/>
    <w:rsid w:val="002D5F86"/>
    <w:rsid w:val="002E25B7"/>
    <w:rsid w:val="002F7764"/>
    <w:rsid w:val="00321DE7"/>
    <w:rsid w:val="00331F01"/>
    <w:rsid w:val="003418D4"/>
    <w:rsid w:val="00371D72"/>
    <w:rsid w:val="00381192"/>
    <w:rsid w:val="00384A91"/>
    <w:rsid w:val="003B5B27"/>
    <w:rsid w:val="003E1A37"/>
    <w:rsid w:val="003E53A7"/>
    <w:rsid w:val="003E6F46"/>
    <w:rsid w:val="003E73E2"/>
    <w:rsid w:val="003F3E0C"/>
    <w:rsid w:val="00436529"/>
    <w:rsid w:val="00441760"/>
    <w:rsid w:val="00454C05"/>
    <w:rsid w:val="00474CDA"/>
    <w:rsid w:val="00480F95"/>
    <w:rsid w:val="00487990"/>
    <w:rsid w:val="00490C5C"/>
    <w:rsid w:val="004B01B7"/>
    <w:rsid w:val="004C32F0"/>
    <w:rsid w:val="004D65DC"/>
    <w:rsid w:val="004D7026"/>
    <w:rsid w:val="004E79DE"/>
    <w:rsid w:val="004E7ABB"/>
    <w:rsid w:val="004F4569"/>
    <w:rsid w:val="004F49DA"/>
    <w:rsid w:val="00502F2F"/>
    <w:rsid w:val="005143E8"/>
    <w:rsid w:val="00520107"/>
    <w:rsid w:val="00521B57"/>
    <w:rsid w:val="00522BAE"/>
    <w:rsid w:val="005241A1"/>
    <w:rsid w:val="00525495"/>
    <w:rsid w:val="00535971"/>
    <w:rsid w:val="005609F9"/>
    <w:rsid w:val="00570096"/>
    <w:rsid w:val="00571678"/>
    <w:rsid w:val="00596A1A"/>
    <w:rsid w:val="005A1A9C"/>
    <w:rsid w:val="005A797D"/>
    <w:rsid w:val="005C4D94"/>
    <w:rsid w:val="005D6946"/>
    <w:rsid w:val="005D7772"/>
    <w:rsid w:val="005E0619"/>
    <w:rsid w:val="006246F7"/>
    <w:rsid w:val="0065155B"/>
    <w:rsid w:val="00662BC4"/>
    <w:rsid w:val="006717E7"/>
    <w:rsid w:val="006830E5"/>
    <w:rsid w:val="006C3AE9"/>
    <w:rsid w:val="006C5ECA"/>
    <w:rsid w:val="006D2B75"/>
    <w:rsid w:val="00710529"/>
    <w:rsid w:val="007122BE"/>
    <w:rsid w:val="00733A87"/>
    <w:rsid w:val="007400E1"/>
    <w:rsid w:val="00742865"/>
    <w:rsid w:val="007715D3"/>
    <w:rsid w:val="00776F55"/>
    <w:rsid w:val="00782D5C"/>
    <w:rsid w:val="00786041"/>
    <w:rsid w:val="00796888"/>
    <w:rsid w:val="007C34A5"/>
    <w:rsid w:val="007C4029"/>
    <w:rsid w:val="007D3C7D"/>
    <w:rsid w:val="007E2E2D"/>
    <w:rsid w:val="007F04D8"/>
    <w:rsid w:val="007F6716"/>
    <w:rsid w:val="007F6E7F"/>
    <w:rsid w:val="0082454F"/>
    <w:rsid w:val="00831D87"/>
    <w:rsid w:val="00863A4C"/>
    <w:rsid w:val="00864348"/>
    <w:rsid w:val="008B5B05"/>
    <w:rsid w:val="008B7E9D"/>
    <w:rsid w:val="008E4F78"/>
    <w:rsid w:val="00901C1B"/>
    <w:rsid w:val="009043FC"/>
    <w:rsid w:val="00905BD5"/>
    <w:rsid w:val="009145C4"/>
    <w:rsid w:val="00915C01"/>
    <w:rsid w:val="00921D9D"/>
    <w:rsid w:val="0092532C"/>
    <w:rsid w:val="00930697"/>
    <w:rsid w:val="00943420"/>
    <w:rsid w:val="009436DE"/>
    <w:rsid w:val="00974EDD"/>
    <w:rsid w:val="0098498C"/>
    <w:rsid w:val="00986336"/>
    <w:rsid w:val="00994291"/>
    <w:rsid w:val="00996C2B"/>
    <w:rsid w:val="009B07C1"/>
    <w:rsid w:val="009B1700"/>
    <w:rsid w:val="009B2C6C"/>
    <w:rsid w:val="009B3681"/>
    <w:rsid w:val="009C0B08"/>
    <w:rsid w:val="009C0B48"/>
    <w:rsid w:val="009D24E3"/>
    <w:rsid w:val="009D2863"/>
    <w:rsid w:val="009F3113"/>
    <w:rsid w:val="00A00809"/>
    <w:rsid w:val="00A10126"/>
    <w:rsid w:val="00A53AE7"/>
    <w:rsid w:val="00A54E9B"/>
    <w:rsid w:val="00A56BA8"/>
    <w:rsid w:val="00A621D6"/>
    <w:rsid w:val="00A6672B"/>
    <w:rsid w:val="00A7347F"/>
    <w:rsid w:val="00A82FBC"/>
    <w:rsid w:val="00A856E2"/>
    <w:rsid w:val="00A9209A"/>
    <w:rsid w:val="00A9791D"/>
    <w:rsid w:val="00AA5BA8"/>
    <w:rsid w:val="00AB23D0"/>
    <w:rsid w:val="00AC5545"/>
    <w:rsid w:val="00AD289C"/>
    <w:rsid w:val="00AD3FA7"/>
    <w:rsid w:val="00AE22F6"/>
    <w:rsid w:val="00AF1CE1"/>
    <w:rsid w:val="00AF33C9"/>
    <w:rsid w:val="00AF67AB"/>
    <w:rsid w:val="00B04E02"/>
    <w:rsid w:val="00B20C48"/>
    <w:rsid w:val="00B21C81"/>
    <w:rsid w:val="00B241E3"/>
    <w:rsid w:val="00B251AD"/>
    <w:rsid w:val="00B25F2C"/>
    <w:rsid w:val="00B4028E"/>
    <w:rsid w:val="00B42A8C"/>
    <w:rsid w:val="00B42FDA"/>
    <w:rsid w:val="00B50BD2"/>
    <w:rsid w:val="00B55DDE"/>
    <w:rsid w:val="00B55EF0"/>
    <w:rsid w:val="00B91C05"/>
    <w:rsid w:val="00BA1CE4"/>
    <w:rsid w:val="00BB7E3E"/>
    <w:rsid w:val="00BE7E3F"/>
    <w:rsid w:val="00BF5CD1"/>
    <w:rsid w:val="00C01CB5"/>
    <w:rsid w:val="00C26DD8"/>
    <w:rsid w:val="00C30090"/>
    <w:rsid w:val="00C30AFE"/>
    <w:rsid w:val="00C37573"/>
    <w:rsid w:val="00C567AF"/>
    <w:rsid w:val="00C70AEB"/>
    <w:rsid w:val="00C7241C"/>
    <w:rsid w:val="00C91166"/>
    <w:rsid w:val="00C9316F"/>
    <w:rsid w:val="00C93DB2"/>
    <w:rsid w:val="00CA3A8A"/>
    <w:rsid w:val="00CA4F45"/>
    <w:rsid w:val="00CC121D"/>
    <w:rsid w:val="00CC708D"/>
    <w:rsid w:val="00CE6CFE"/>
    <w:rsid w:val="00D0080A"/>
    <w:rsid w:val="00D019AD"/>
    <w:rsid w:val="00D01F78"/>
    <w:rsid w:val="00D102B1"/>
    <w:rsid w:val="00D24D8F"/>
    <w:rsid w:val="00D26082"/>
    <w:rsid w:val="00D26926"/>
    <w:rsid w:val="00D369E0"/>
    <w:rsid w:val="00D40AEA"/>
    <w:rsid w:val="00D469DD"/>
    <w:rsid w:val="00D478F5"/>
    <w:rsid w:val="00D61BCA"/>
    <w:rsid w:val="00D72132"/>
    <w:rsid w:val="00D72EB1"/>
    <w:rsid w:val="00D7749C"/>
    <w:rsid w:val="00D9377A"/>
    <w:rsid w:val="00DA5E2F"/>
    <w:rsid w:val="00DB6A44"/>
    <w:rsid w:val="00DC0271"/>
    <w:rsid w:val="00DC6EB4"/>
    <w:rsid w:val="00DE0F79"/>
    <w:rsid w:val="00DF1FBE"/>
    <w:rsid w:val="00E13760"/>
    <w:rsid w:val="00E37F9B"/>
    <w:rsid w:val="00E50239"/>
    <w:rsid w:val="00E5649E"/>
    <w:rsid w:val="00E8009D"/>
    <w:rsid w:val="00E8396A"/>
    <w:rsid w:val="00E85FE7"/>
    <w:rsid w:val="00E86C3C"/>
    <w:rsid w:val="00E974AF"/>
    <w:rsid w:val="00EB1DEE"/>
    <w:rsid w:val="00EC4795"/>
    <w:rsid w:val="00ED64C1"/>
    <w:rsid w:val="00F025C7"/>
    <w:rsid w:val="00F0420B"/>
    <w:rsid w:val="00F04D3A"/>
    <w:rsid w:val="00F35215"/>
    <w:rsid w:val="00F5280A"/>
    <w:rsid w:val="00F65918"/>
    <w:rsid w:val="00F77497"/>
    <w:rsid w:val="00FA1A84"/>
    <w:rsid w:val="00FA2B06"/>
    <w:rsid w:val="00FA48E1"/>
    <w:rsid w:val="00FB2759"/>
    <w:rsid w:val="00FB7307"/>
    <w:rsid w:val="00FC2432"/>
    <w:rsid w:val="00FD1F0A"/>
    <w:rsid w:val="00FE00B8"/>
    <w:rsid w:val="00FF0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D9E"/>
  <w15:chartTrackingRefBased/>
  <w15:docId w15:val="{322F3B1A-3840-486F-A61F-50474C3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EDD"/>
    <w:pPr>
      <w:ind w:left="720"/>
      <w:contextualSpacing/>
    </w:pPr>
  </w:style>
  <w:style w:type="paragraph" w:styleId="Header">
    <w:name w:val="header"/>
    <w:basedOn w:val="Normal"/>
    <w:link w:val="HeaderChar"/>
    <w:uiPriority w:val="99"/>
    <w:unhideWhenUsed/>
    <w:rsid w:val="0083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87"/>
  </w:style>
  <w:style w:type="paragraph" w:styleId="Footer">
    <w:name w:val="footer"/>
    <w:basedOn w:val="Normal"/>
    <w:link w:val="FooterChar"/>
    <w:uiPriority w:val="99"/>
    <w:unhideWhenUsed/>
    <w:rsid w:val="0083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87"/>
  </w:style>
  <w:style w:type="character" w:styleId="Hyperlink">
    <w:name w:val="Hyperlink"/>
    <w:basedOn w:val="DefaultParagraphFont"/>
    <w:uiPriority w:val="99"/>
    <w:unhideWhenUsed/>
    <w:rsid w:val="004F49DA"/>
    <w:rPr>
      <w:color w:val="0563C1" w:themeColor="hyperlink"/>
      <w:u w:val="single"/>
    </w:rPr>
  </w:style>
  <w:style w:type="character" w:styleId="UnresolvedMention">
    <w:name w:val="Unresolved Mention"/>
    <w:basedOn w:val="DefaultParagraphFont"/>
    <w:uiPriority w:val="99"/>
    <w:semiHidden/>
    <w:unhideWhenUsed/>
    <w:rsid w:val="004F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and Kathryn Hindley</dc:creator>
  <cp:keywords/>
  <dc:description/>
  <cp:lastModifiedBy>Charles and Kathryn Hindley</cp:lastModifiedBy>
  <cp:revision>9</cp:revision>
  <dcterms:created xsi:type="dcterms:W3CDTF">2020-04-08T10:43:00Z</dcterms:created>
  <dcterms:modified xsi:type="dcterms:W3CDTF">2020-04-08T13:30:00Z</dcterms:modified>
</cp:coreProperties>
</file>