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1C21" w14:textId="1E5578B8" w:rsidR="002C3F0D" w:rsidRDefault="002C3F0D" w:rsidP="002C3F0D">
      <w:pPr>
        <w:rPr>
          <w:rFonts w:ascii="Comic Sans MS" w:hAnsi="Comic Sans MS"/>
          <w:b/>
          <w:bCs/>
          <w:sz w:val="28"/>
          <w:szCs w:val="24"/>
        </w:rPr>
      </w:pPr>
      <w:r w:rsidRPr="00C9316F">
        <w:rPr>
          <w:rFonts w:ascii="Comic Sans MS" w:hAnsi="Comic Sans MS"/>
          <w:b/>
          <w:bCs/>
          <w:sz w:val="28"/>
          <w:szCs w:val="24"/>
        </w:rPr>
        <w:t>Day 1 –</w:t>
      </w:r>
      <w:r w:rsidR="00EC6283">
        <w:rPr>
          <w:rFonts w:ascii="Comic Sans MS" w:hAnsi="Comic Sans MS"/>
          <w:b/>
          <w:bCs/>
          <w:sz w:val="28"/>
          <w:szCs w:val="24"/>
        </w:rPr>
        <w:t xml:space="preserve"> </w:t>
      </w:r>
      <w:r w:rsidR="00CB05D5">
        <w:rPr>
          <w:rFonts w:ascii="Comic Sans MS" w:hAnsi="Comic Sans MS"/>
          <w:b/>
          <w:bCs/>
          <w:sz w:val="28"/>
          <w:szCs w:val="24"/>
        </w:rPr>
        <w:t>Return to society</w:t>
      </w:r>
    </w:p>
    <w:p w14:paraId="3446E1E9" w14:textId="3A821438" w:rsidR="00CB05D5" w:rsidRPr="00C64679" w:rsidRDefault="00CB05D5" w:rsidP="002C3F0D">
      <w:pPr>
        <w:rPr>
          <w:rFonts w:ascii="Comic Sans MS" w:hAnsi="Comic Sans MS"/>
          <w:sz w:val="22"/>
        </w:rPr>
      </w:pPr>
      <w:r w:rsidRPr="00C64679">
        <w:rPr>
          <w:rFonts w:ascii="Comic Sans MS" w:hAnsi="Comic Sans MS"/>
          <w:sz w:val="22"/>
        </w:rPr>
        <w:t>Read Nehemiah 11:1 – 4</w:t>
      </w:r>
    </w:p>
    <w:p w14:paraId="240F329F" w14:textId="0D00F6F9" w:rsidR="00CB05D5" w:rsidRPr="00C64679" w:rsidRDefault="00CB05D5" w:rsidP="00CB05D5">
      <w:pPr>
        <w:pStyle w:val="ListParagraph"/>
        <w:numPr>
          <w:ilvl w:val="0"/>
          <w:numId w:val="21"/>
        </w:numPr>
        <w:rPr>
          <w:rFonts w:ascii="Comic Sans MS" w:hAnsi="Comic Sans MS"/>
          <w:sz w:val="22"/>
        </w:rPr>
      </w:pPr>
      <w:r w:rsidRPr="00C64679">
        <w:rPr>
          <w:rFonts w:ascii="Comic Sans MS" w:hAnsi="Comic Sans MS"/>
          <w:sz w:val="22"/>
        </w:rPr>
        <w:t xml:space="preserve">How did the Israelites decide which </w:t>
      </w:r>
      <w:r w:rsidR="008C7FBB" w:rsidRPr="00C64679">
        <w:rPr>
          <w:rFonts w:ascii="Comic Sans MS" w:hAnsi="Comic Sans MS"/>
          <w:sz w:val="22"/>
        </w:rPr>
        <w:t>people to go first?</w:t>
      </w:r>
    </w:p>
    <w:p w14:paraId="790F7410" w14:textId="76A0F762" w:rsidR="008C7FBB" w:rsidRPr="00C64679" w:rsidRDefault="008C7FBB" w:rsidP="00CB05D5">
      <w:pPr>
        <w:pStyle w:val="ListParagraph"/>
        <w:numPr>
          <w:ilvl w:val="0"/>
          <w:numId w:val="21"/>
        </w:numPr>
        <w:rPr>
          <w:rFonts w:ascii="Comic Sans MS" w:hAnsi="Comic Sans MS"/>
          <w:sz w:val="22"/>
        </w:rPr>
      </w:pPr>
      <w:r w:rsidRPr="00C64679">
        <w:rPr>
          <w:rFonts w:ascii="Comic Sans MS" w:hAnsi="Comic Sans MS"/>
          <w:sz w:val="22"/>
        </w:rPr>
        <w:t>Casting lots could sound like a form of gambling. Why is it good in this case</w:t>
      </w:r>
      <w:r w:rsidR="00CF242A" w:rsidRPr="00C64679">
        <w:rPr>
          <w:rFonts w:ascii="Comic Sans MS" w:hAnsi="Comic Sans MS"/>
          <w:sz w:val="22"/>
        </w:rPr>
        <w:t xml:space="preserve"> (you may want to look</w:t>
      </w:r>
      <w:r w:rsidR="00C64679" w:rsidRPr="00C64679">
        <w:rPr>
          <w:rFonts w:ascii="Comic Sans MS" w:hAnsi="Comic Sans MS"/>
          <w:sz w:val="22"/>
        </w:rPr>
        <w:t xml:space="preserve"> at </w:t>
      </w:r>
      <w:r w:rsidR="00CF242A" w:rsidRPr="00C64679">
        <w:rPr>
          <w:rFonts w:ascii="Comic Sans MS" w:hAnsi="Comic Sans MS"/>
          <w:sz w:val="22"/>
        </w:rPr>
        <w:t>the end of chapter 10 and remember where their focus is)?</w:t>
      </w:r>
    </w:p>
    <w:p w14:paraId="79466E39" w14:textId="6FE5A7F7" w:rsidR="00915EDD" w:rsidRPr="00C64679" w:rsidRDefault="009573AC" w:rsidP="009573AC">
      <w:pPr>
        <w:rPr>
          <w:rFonts w:ascii="Comic Sans MS" w:hAnsi="Comic Sans MS"/>
          <w:sz w:val="22"/>
        </w:rPr>
      </w:pPr>
      <w:r w:rsidRPr="00C64679">
        <w:rPr>
          <w:rFonts w:ascii="Comic Sans MS" w:hAnsi="Comic Sans MS"/>
          <w:sz w:val="22"/>
        </w:rPr>
        <w:t>[Read Nehemiah 11:5 – 12:26</w:t>
      </w:r>
      <w:r w:rsidR="00915EDD" w:rsidRPr="00C64679">
        <w:rPr>
          <w:rFonts w:ascii="Comic Sans MS" w:hAnsi="Comic Sans MS"/>
          <w:sz w:val="22"/>
        </w:rPr>
        <w:t>]</w:t>
      </w:r>
    </w:p>
    <w:p w14:paraId="4D071CDD" w14:textId="52368680" w:rsidR="00915EDD" w:rsidRPr="00C64679" w:rsidRDefault="00915EDD" w:rsidP="00915EDD">
      <w:pPr>
        <w:pStyle w:val="ListParagraph"/>
        <w:numPr>
          <w:ilvl w:val="0"/>
          <w:numId w:val="21"/>
        </w:numPr>
        <w:rPr>
          <w:rFonts w:ascii="Comic Sans MS" w:hAnsi="Comic Sans MS"/>
          <w:sz w:val="22"/>
        </w:rPr>
      </w:pPr>
      <w:r w:rsidRPr="00C64679">
        <w:rPr>
          <w:rFonts w:ascii="Comic Sans MS" w:hAnsi="Comic Sans MS"/>
          <w:sz w:val="22"/>
        </w:rPr>
        <w:t>God has allowed them to rebuild the wall around Jerusalem. As you read this next section, think about the emotions and feelings that are shown</w:t>
      </w:r>
      <w:r w:rsidR="00C64679" w:rsidRPr="00C64679">
        <w:rPr>
          <w:rFonts w:ascii="Comic Sans MS" w:hAnsi="Comic Sans MS"/>
          <w:sz w:val="22"/>
        </w:rPr>
        <w:t>.</w:t>
      </w:r>
    </w:p>
    <w:p w14:paraId="621B45EB" w14:textId="7DD578C0" w:rsidR="00915EDD" w:rsidRPr="00C64679" w:rsidRDefault="00915EDD" w:rsidP="00915EDD">
      <w:pPr>
        <w:rPr>
          <w:rFonts w:ascii="Comic Sans MS" w:hAnsi="Comic Sans MS"/>
          <w:sz w:val="22"/>
        </w:rPr>
      </w:pPr>
      <w:r w:rsidRPr="00C64679">
        <w:rPr>
          <w:rFonts w:ascii="Comic Sans MS" w:hAnsi="Comic Sans MS"/>
          <w:sz w:val="22"/>
        </w:rPr>
        <w:t>Read Nehemiah 12:27 – 4</w:t>
      </w:r>
      <w:r w:rsidR="00D26F9E" w:rsidRPr="00C64679">
        <w:rPr>
          <w:rFonts w:ascii="Comic Sans MS" w:hAnsi="Comic Sans MS"/>
          <w:sz w:val="22"/>
        </w:rPr>
        <w:t>3</w:t>
      </w:r>
    </w:p>
    <w:p w14:paraId="624FD000" w14:textId="4BC304F1" w:rsidR="00915EDD" w:rsidRPr="00C64679" w:rsidRDefault="00D340E7" w:rsidP="00D340E7">
      <w:pPr>
        <w:pStyle w:val="ListParagraph"/>
        <w:numPr>
          <w:ilvl w:val="0"/>
          <w:numId w:val="21"/>
        </w:numPr>
        <w:rPr>
          <w:rFonts w:ascii="Comic Sans MS" w:hAnsi="Comic Sans MS"/>
          <w:sz w:val="22"/>
        </w:rPr>
      </w:pPr>
      <w:r w:rsidRPr="00C64679">
        <w:rPr>
          <w:rFonts w:ascii="Comic Sans MS" w:hAnsi="Comic Sans MS"/>
          <w:sz w:val="22"/>
        </w:rPr>
        <w:t>When was the last time that you rejoiced in God like we see here? Have you ever done?</w:t>
      </w:r>
    </w:p>
    <w:p w14:paraId="13A16819" w14:textId="2F09A980" w:rsidR="00D340E7" w:rsidRPr="00C64679" w:rsidRDefault="00D340E7" w:rsidP="00D340E7">
      <w:pPr>
        <w:pStyle w:val="ListParagraph"/>
        <w:numPr>
          <w:ilvl w:val="0"/>
          <w:numId w:val="21"/>
        </w:numPr>
        <w:rPr>
          <w:rFonts w:ascii="Comic Sans MS" w:hAnsi="Comic Sans MS"/>
          <w:sz w:val="22"/>
        </w:rPr>
      </w:pPr>
      <w:r w:rsidRPr="00C64679">
        <w:rPr>
          <w:rFonts w:ascii="Comic Sans MS" w:hAnsi="Comic Sans MS"/>
          <w:sz w:val="22"/>
        </w:rPr>
        <w:t xml:space="preserve">Make a list of the reasons to rejoice in God and then spend time rejoicing in Him. </w:t>
      </w:r>
      <w:r w:rsidR="00DE145C" w:rsidRPr="00C64679">
        <w:rPr>
          <w:rFonts w:ascii="Comic Sans MS" w:hAnsi="Comic Sans MS"/>
          <w:sz w:val="22"/>
        </w:rPr>
        <w:t xml:space="preserve">Don’t forget to think about how we are protected and kept safe, like the walls were there to protect the Israelites and keep them safe. </w:t>
      </w:r>
    </w:p>
    <w:p w14:paraId="7A788229" w14:textId="02EB8885" w:rsidR="00915EDD" w:rsidRPr="00C64679" w:rsidRDefault="00D26F9E" w:rsidP="00915EDD">
      <w:pPr>
        <w:rPr>
          <w:rFonts w:ascii="Comic Sans MS" w:hAnsi="Comic Sans MS"/>
          <w:sz w:val="22"/>
        </w:rPr>
      </w:pPr>
      <w:r w:rsidRPr="00C64679">
        <w:rPr>
          <w:rFonts w:ascii="Comic Sans MS" w:hAnsi="Comic Sans MS"/>
          <w:sz w:val="22"/>
        </w:rPr>
        <w:t>Read Nehemiah 12:44 – 47</w:t>
      </w:r>
    </w:p>
    <w:p w14:paraId="29C6F02A" w14:textId="24A49122" w:rsidR="00D26F9E" w:rsidRPr="00C64679" w:rsidRDefault="00C64679" w:rsidP="00C64679">
      <w:pPr>
        <w:pStyle w:val="ListParagraph"/>
        <w:numPr>
          <w:ilvl w:val="0"/>
          <w:numId w:val="21"/>
        </w:numPr>
        <w:rPr>
          <w:rFonts w:ascii="Comic Sans MS" w:hAnsi="Comic Sans MS"/>
          <w:sz w:val="22"/>
        </w:rPr>
      </w:pPr>
      <w:r w:rsidRPr="00C64679">
        <w:rPr>
          <w:rFonts w:ascii="Comic Sans MS" w:hAnsi="Comic Sans MS"/>
          <w:sz w:val="22"/>
        </w:rPr>
        <w:t>What role were the priests undertaking in the society?</w:t>
      </w:r>
    </w:p>
    <w:p w14:paraId="586082F1" w14:textId="443FD983" w:rsidR="00C64679" w:rsidRPr="00C64679" w:rsidRDefault="00C64679" w:rsidP="00C64679">
      <w:pPr>
        <w:pStyle w:val="ListParagraph"/>
        <w:numPr>
          <w:ilvl w:val="0"/>
          <w:numId w:val="21"/>
        </w:numPr>
        <w:rPr>
          <w:rFonts w:ascii="Comic Sans MS" w:hAnsi="Comic Sans MS"/>
          <w:sz w:val="22"/>
        </w:rPr>
      </w:pPr>
      <w:r w:rsidRPr="00C64679">
        <w:rPr>
          <w:rFonts w:ascii="Comic Sans MS" w:hAnsi="Comic Sans MS"/>
          <w:sz w:val="22"/>
        </w:rPr>
        <w:t>What role did the musicians fulfil?</w:t>
      </w:r>
    </w:p>
    <w:p w14:paraId="60885F1D" w14:textId="441621F9" w:rsidR="00C64679" w:rsidRPr="00C64679" w:rsidRDefault="00C64679" w:rsidP="00C64679">
      <w:pPr>
        <w:pStyle w:val="ListParagraph"/>
        <w:numPr>
          <w:ilvl w:val="0"/>
          <w:numId w:val="21"/>
        </w:numPr>
        <w:rPr>
          <w:rFonts w:ascii="Comic Sans MS" w:hAnsi="Comic Sans MS"/>
          <w:sz w:val="22"/>
        </w:rPr>
      </w:pPr>
      <w:r w:rsidRPr="00C64679">
        <w:rPr>
          <w:rFonts w:ascii="Comic Sans MS" w:hAnsi="Comic Sans MS"/>
          <w:sz w:val="22"/>
        </w:rPr>
        <w:t>Everyone did their role and did not try and do something they were not. What role do you have to play in our church family? Are you fulfilling that role? Why not chat that through with someone?</w:t>
      </w:r>
    </w:p>
    <w:p w14:paraId="41019E9F" w14:textId="0ED78FF4" w:rsidR="00974EDD" w:rsidRDefault="00264CEB">
      <w:pPr>
        <w:rPr>
          <w:rFonts w:ascii="Comic Sans MS" w:hAnsi="Comic Sans MS"/>
          <w:b/>
          <w:bCs/>
          <w:sz w:val="28"/>
          <w:szCs w:val="24"/>
        </w:rPr>
      </w:pPr>
      <w:r>
        <w:rPr>
          <w:rFonts w:ascii="Comic Sans MS" w:hAnsi="Comic Sans MS"/>
          <w:b/>
          <w:bCs/>
          <w:sz w:val="28"/>
          <w:szCs w:val="24"/>
        </w:rPr>
        <w:t>D</w:t>
      </w:r>
      <w:r w:rsidR="00974EDD" w:rsidRPr="00C9316F">
        <w:rPr>
          <w:rFonts w:ascii="Comic Sans MS" w:hAnsi="Comic Sans MS"/>
          <w:b/>
          <w:bCs/>
          <w:sz w:val="28"/>
          <w:szCs w:val="24"/>
        </w:rPr>
        <w:t xml:space="preserve">ay 2 – </w:t>
      </w:r>
      <w:r w:rsidR="002C7088">
        <w:rPr>
          <w:rFonts w:ascii="Comic Sans MS" w:hAnsi="Comic Sans MS"/>
          <w:b/>
          <w:bCs/>
          <w:sz w:val="28"/>
          <w:szCs w:val="24"/>
        </w:rPr>
        <w:t xml:space="preserve">Warnings </w:t>
      </w:r>
      <w:r w:rsidR="001855B4">
        <w:rPr>
          <w:rFonts w:ascii="Comic Sans MS" w:hAnsi="Comic Sans MS"/>
          <w:b/>
          <w:bCs/>
          <w:sz w:val="28"/>
          <w:szCs w:val="24"/>
        </w:rPr>
        <w:t>about wavering</w:t>
      </w:r>
    </w:p>
    <w:p w14:paraId="7EBA31B8" w14:textId="1E635DDE" w:rsidR="001855B4" w:rsidRPr="007534F8" w:rsidRDefault="001855B4">
      <w:pPr>
        <w:rPr>
          <w:rFonts w:ascii="Comic Sans MS" w:hAnsi="Comic Sans MS"/>
          <w:i/>
          <w:iCs/>
        </w:rPr>
      </w:pPr>
      <w:r w:rsidRPr="007534F8">
        <w:rPr>
          <w:rFonts w:ascii="Comic Sans MS" w:hAnsi="Comic Sans MS"/>
          <w:i/>
          <w:iCs/>
        </w:rPr>
        <w:t>Nehemiah would have had a nice end after Chapter 12. The walls had been rebuilt, the focus was back on God</w:t>
      </w:r>
      <w:r w:rsidR="00320080" w:rsidRPr="007534F8">
        <w:rPr>
          <w:rFonts w:ascii="Comic Sans MS" w:hAnsi="Comic Sans MS"/>
          <w:i/>
          <w:iCs/>
        </w:rPr>
        <w:t xml:space="preserve">, the were great celebrations and a determination to have God at the centre and serve him. But then we get chapter 13 which serves as a warning. </w:t>
      </w:r>
    </w:p>
    <w:p w14:paraId="1625CE77" w14:textId="1269F1D3" w:rsidR="00320080" w:rsidRDefault="00320080">
      <w:pPr>
        <w:rPr>
          <w:rFonts w:ascii="Comic Sans MS" w:hAnsi="Comic Sans MS"/>
        </w:rPr>
      </w:pPr>
      <w:r>
        <w:rPr>
          <w:rFonts w:ascii="Comic Sans MS" w:hAnsi="Comic Sans MS"/>
        </w:rPr>
        <w:t>Read Nehemiah 13:1 – 31</w:t>
      </w:r>
    </w:p>
    <w:p w14:paraId="15BFC78B" w14:textId="036D4AF1" w:rsidR="00320080" w:rsidRDefault="00841654" w:rsidP="00320080">
      <w:pPr>
        <w:pStyle w:val="ListParagraph"/>
        <w:numPr>
          <w:ilvl w:val="0"/>
          <w:numId w:val="22"/>
        </w:numPr>
        <w:rPr>
          <w:rFonts w:ascii="Comic Sans MS" w:hAnsi="Comic Sans MS"/>
        </w:rPr>
      </w:pPr>
      <w:r>
        <w:rPr>
          <w:rFonts w:ascii="Comic Sans MS" w:hAnsi="Comic Sans MS"/>
        </w:rPr>
        <w:t>How is the tone of this chapter different from the last few we have read?</w:t>
      </w:r>
    </w:p>
    <w:p w14:paraId="12E0BF9E" w14:textId="445E4A45" w:rsidR="00841654" w:rsidRDefault="00841654" w:rsidP="00320080">
      <w:pPr>
        <w:pStyle w:val="ListParagraph"/>
        <w:numPr>
          <w:ilvl w:val="0"/>
          <w:numId w:val="22"/>
        </w:numPr>
        <w:rPr>
          <w:rFonts w:ascii="Comic Sans MS" w:hAnsi="Comic Sans MS"/>
        </w:rPr>
      </w:pPr>
      <w:r>
        <w:rPr>
          <w:rFonts w:ascii="Comic Sans MS" w:hAnsi="Comic Sans MS"/>
        </w:rPr>
        <w:t>List the different people who have had their attention drawn away from God.</w:t>
      </w:r>
    </w:p>
    <w:p w14:paraId="70540C9C" w14:textId="510ADFC4" w:rsidR="00841654" w:rsidRDefault="00841654" w:rsidP="00320080">
      <w:pPr>
        <w:pStyle w:val="ListParagraph"/>
        <w:numPr>
          <w:ilvl w:val="0"/>
          <w:numId w:val="22"/>
        </w:numPr>
        <w:rPr>
          <w:rFonts w:ascii="Comic Sans MS" w:hAnsi="Comic Sans MS"/>
        </w:rPr>
      </w:pPr>
      <w:r>
        <w:rPr>
          <w:rFonts w:ascii="Comic Sans MS" w:hAnsi="Comic Sans MS"/>
        </w:rPr>
        <w:t xml:space="preserve">List what has drawn their attention away from God. </w:t>
      </w:r>
    </w:p>
    <w:p w14:paraId="29373DFE" w14:textId="6F0956F8" w:rsidR="00841654" w:rsidRDefault="00841654" w:rsidP="00320080">
      <w:pPr>
        <w:pStyle w:val="ListParagraph"/>
        <w:numPr>
          <w:ilvl w:val="0"/>
          <w:numId w:val="22"/>
        </w:numPr>
        <w:rPr>
          <w:rFonts w:ascii="Comic Sans MS" w:hAnsi="Comic Sans MS"/>
        </w:rPr>
      </w:pPr>
      <w:r>
        <w:rPr>
          <w:rFonts w:ascii="Comic Sans MS" w:hAnsi="Comic Sans MS"/>
        </w:rPr>
        <w:t xml:space="preserve">List how they are dealt with. </w:t>
      </w:r>
      <w:r w:rsidR="00DD7C60">
        <w:rPr>
          <w:rFonts w:ascii="Comic Sans MS" w:hAnsi="Comic Sans MS"/>
        </w:rPr>
        <w:t xml:space="preserve">Notice how serious it is when things get in the way of focussing on God. </w:t>
      </w:r>
    </w:p>
    <w:p w14:paraId="7221EA12" w14:textId="1BE6CB80" w:rsidR="00841654" w:rsidRPr="007534F8" w:rsidRDefault="00841654" w:rsidP="00841654">
      <w:pPr>
        <w:rPr>
          <w:rFonts w:ascii="Comic Sans MS" w:hAnsi="Comic Sans MS"/>
          <w:i/>
          <w:iCs/>
        </w:rPr>
      </w:pPr>
      <w:r w:rsidRPr="007534F8">
        <w:rPr>
          <w:rFonts w:ascii="Comic Sans MS" w:hAnsi="Comic Sans MS"/>
          <w:i/>
          <w:iCs/>
        </w:rPr>
        <w:t>It seems incredible that after all that has happened, after seeing God so plainly at work, there are some who are still not focussing on him but are looking at themselves. Yet, we also so easily fall into this.</w:t>
      </w:r>
    </w:p>
    <w:p w14:paraId="0019AB3F" w14:textId="26E2AE8B" w:rsidR="000D1D27" w:rsidRDefault="000D1D27" w:rsidP="000D1D27">
      <w:pPr>
        <w:pStyle w:val="ListParagraph"/>
        <w:numPr>
          <w:ilvl w:val="0"/>
          <w:numId w:val="22"/>
        </w:numPr>
        <w:rPr>
          <w:rFonts w:ascii="Comic Sans MS" w:hAnsi="Comic Sans MS"/>
        </w:rPr>
      </w:pPr>
      <w:r>
        <w:rPr>
          <w:rFonts w:ascii="Comic Sans MS" w:hAnsi="Comic Sans MS"/>
        </w:rPr>
        <w:t>List the things that you find distract you from focussing on God.</w:t>
      </w:r>
    </w:p>
    <w:p w14:paraId="614EC922" w14:textId="4E89531F" w:rsidR="000D1D27" w:rsidRDefault="000D1D27" w:rsidP="000D1D27">
      <w:pPr>
        <w:pStyle w:val="ListParagraph"/>
        <w:numPr>
          <w:ilvl w:val="0"/>
          <w:numId w:val="22"/>
        </w:numPr>
        <w:rPr>
          <w:rFonts w:ascii="Comic Sans MS" w:hAnsi="Comic Sans MS"/>
        </w:rPr>
      </w:pPr>
      <w:r>
        <w:rPr>
          <w:rFonts w:ascii="Comic Sans MS" w:hAnsi="Comic Sans MS"/>
        </w:rPr>
        <w:t>Say sorry for these now.</w:t>
      </w:r>
    </w:p>
    <w:p w14:paraId="0546B251" w14:textId="3AE36F02" w:rsidR="000D1D27" w:rsidRPr="000D1D27" w:rsidRDefault="000D1D27" w:rsidP="000D1D27">
      <w:pPr>
        <w:pStyle w:val="ListParagraph"/>
        <w:numPr>
          <w:ilvl w:val="0"/>
          <w:numId w:val="22"/>
        </w:numPr>
        <w:rPr>
          <w:rFonts w:ascii="Comic Sans MS" w:hAnsi="Comic Sans MS"/>
        </w:rPr>
      </w:pPr>
      <w:r>
        <w:rPr>
          <w:rFonts w:ascii="Comic Sans MS" w:hAnsi="Comic Sans MS"/>
        </w:rPr>
        <w:t xml:space="preserve">Ask God to help you keep focussed on him. Think about what this might mean practically </w:t>
      </w:r>
      <w:r w:rsidR="00DD7C60">
        <w:rPr>
          <w:rFonts w:ascii="Comic Sans MS" w:hAnsi="Comic Sans MS"/>
        </w:rPr>
        <w:t>(you may want to discuss this with someone or tell someone so that they can pray for you and ask you how you are doing with it).</w:t>
      </w:r>
    </w:p>
    <w:p w14:paraId="54618E26" w14:textId="4ABBA238" w:rsidR="00CB5079" w:rsidRDefault="00974EDD" w:rsidP="0012456B">
      <w:pPr>
        <w:rPr>
          <w:rFonts w:ascii="Comic Sans MS" w:hAnsi="Comic Sans MS"/>
          <w:b/>
          <w:bCs/>
          <w:sz w:val="28"/>
          <w:szCs w:val="24"/>
        </w:rPr>
      </w:pPr>
      <w:r w:rsidRPr="00C9316F">
        <w:rPr>
          <w:rFonts w:ascii="Comic Sans MS" w:hAnsi="Comic Sans MS"/>
          <w:b/>
          <w:bCs/>
          <w:sz w:val="28"/>
          <w:szCs w:val="24"/>
        </w:rPr>
        <w:lastRenderedPageBreak/>
        <w:t xml:space="preserve">Day 3 – </w:t>
      </w:r>
      <w:r w:rsidR="007A75A3">
        <w:rPr>
          <w:rFonts w:ascii="Comic Sans MS" w:hAnsi="Comic Sans MS"/>
          <w:b/>
          <w:bCs/>
          <w:sz w:val="28"/>
          <w:szCs w:val="24"/>
        </w:rPr>
        <w:t>Focus for prayer</w:t>
      </w:r>
    </w:p>
    <w:p w14:paraId="05BB7702" w14:textId="19D34B2D" w:rsidR="0012456B" w:rsidRPr="007534F8" w:rsidRDefault="00BD3831" w:rsidP="0012456B">
      <w:pPr>
        <w:rPr>
          <w:rFonts w:ascii="Comic Sans MS" w:hAnsi="Comic Sans MS"/>
          <w:i/>
          <w:iCs/>
          <w:sz w:val="20"/>
          <w:szCs w:val="20"/>
        </w:rPr>
      </w:pPr>
      <w:r w:rsidRPr="007534F8">
        <w:rPr>
          <w:rFonts w:ascii="Comic Sans MS" w:hAnsi="Comic Sans MS"/>
          <w:i/>
          <w:iCs/>
          <w:sz w:val="20"/>
          <w:szCs w:val="20"/>
        </w:rPr>
        <w:t>We are going to spend the next few days thinking about praying. Prayer is often something that believers struggle with. We are think</w:t>
      </w:r>
      <w:r w:rsidR="007C24F4" w:rsidRPr="007534F8">
        <w:rPr>
          <w:rFonts w:ascii="Comic Sans MS" w:hAnsi="Comic Sans MS"/>
          <w:i/>
          <w:iCs/>
          <w:sz w:val="20"/>
          <w:szCs w:val="20"/>
        </w:rPr>
        <w:t>ing</w:t>
      </w:r>
      <w:r w:rsidRPr="007534F8">
        <w:rPr>
          <w:rFonts w:ascii="Comic Sans MS" w:hAnsi="Comic Sans MS"/>
          <w:i/>
          <w:iCs/>
          <w:sz w:val="20"/>
          <w:szCs w:val="20"/>
        </w:rPr>
        <w:t xml:space="preserve"> about why that is the case </w:t>
      </w:r>
      <w:r w:rsidR="007C24F4" w:rsidRPr="007534F8">
        <w:rPr>
          <w:rFonts w:ascii="Comic Sans MS" w:hAnsi="Comic Sans MS"/>
          <w:i/>
          <w:iCs/>
          <w:sz w:val="20"/>
          <w:szCs w:val="20"/>
        </w:rPr>
        <w:t>and</w:t>
      </w:r>
      <w:r w:rsidR="008A6529" w:rsidRPr="007534F8">
        <w:rPr>
          <w:rFonts w:ascii="Comic Sans MS" w:hAnsi="Comic Sans MS"/>
          <w:i/>
          <w:iCs/>
          <w:sz w:val="20"/>
          <w:szCs w:val="20"/>
        </w:rPr>
        <w:t xml:space="preserve"> how amazing it is that we can pray.</w:t>
      </w:r>
    </w:p>
    <w:p w14:paraId="02459AC6" w14:textId="4AC888CA" w:rsidR="008A6529" w:rsidRPr="008B1EA5" w:rsidRDefault="008A6529" w:rsidP="008A6529">
      <w:pPr>
        <w:pStyle w:val="ListParagraph"/>
        <w:numPr>
          <w:ilvl w:val="0"/>
          <w:numId w:val="23"/>
        </w:numPr>
        <w:rPr>
          <w:rFonts w:ascii="Comic Sans MS" w:hAnsi="Comic Sans MS"/>
          <w:sz w:val="20"/>
          <w:szCs w:val="20"/>
        </w:rPr>
      </w:pPr>
      <w:r w:rsidRPr="008B1EA5">
        <w:rPr>
          <w:rFonts w:ascii="Comic Sans MS" w:hAnsi="Comic Sans MS"/>
          <w:sz w:val="20"/>
          <w:szCs w:val="20"/>
        </w:rPr>
        <w:t xml:space="preserve">How often do you pray? </w:t>
      </w:r>
      <w:r w:rsidR="000474B7" w:rsidRPr="008B1EA5">
        <w:rPr>
          <w:rFonts w:ascii="Comic Sans MS" w:hAnsi="Comic Sans MS"/>
          <w:sz w:val="20"/>
          <w:szCs w:val="20"/>
        </w:rPr>
        <w:t>W</w:t>
      </w:r>
      <w:r w:rsidRPr="008B1EA5">
        <w:rPr>
          <w:rFonts w:ascii="Comic Sans MS" w:hAnsi="Comic Sans MS"/>
          <w:sz w:val="20"/>
          <w:szCs w:val="20"/>
        </w:rPr>
        <w:t>hat stops you praying more?</w:t>
      </w:r>
    </w:p>
    <w:p w14:paraId="453CBCDE" w14:textId="77777777" w:rsidR="001829F6" w:rsidRPr="008B1EA5" w:rsidRDefault="008A6529" w:rsidP="001829F6">
      <w:pPr>
        <w:rPr>
          <w:rFonts w:ascii="Comic Sans MS" w:hAnsi="Comic Sans MS"/>
          <w:sz w:val="20"/>
          <w:szCs w:val="20"/>
        </w:rPr>
      </w:pPr>
      <w:r w:rsidRPr="008B1EA5">
        <w:rPr>
          <w:rFonts w:ascii="Comic Sans MS" w:hAnsi="Comic Sans MS"/>
          <w:sz w:val="20"/>
          <w:szCs w:val="20"/>
        </w:rPr>
        <w:t xml:space="preserve">Read Matthew </w:t>
      </w:r>
      <w:r w:rsidR="001829F6" w:rsidRPr="008B1EA5">
        <w:rPr>
          <w:rFonts w:ascii="Comic Sans MS" w:hAnsi="Comic Sans MS"/>
          <w:sz w:val="20"/>
          <w:szCs w:val="20"/>
        </w:rPr>
        <w:t>6:9 – 15</w:t>
      </w:r>
    </w:p>
    <w:p w14:paraId="3E4E68C1" w14:textId="584D9CB9" w:rsidR="001829F6" w:rsidRPr="007534F8" w:rsidRDefault="001829F6" w:rsidP="001829F6">
      <w:pPr>
        <w:rPr>
          <w:rFonts w:ascii="Comic Sans MS" w:hAnsi="Comic Sans MS"/>
          <w:i/>
          <w:iCs/>
          <w:sz w:val="20"/>
          <w:szCs w:val="20"/>
        </w:rPr>
      </w:pPr>
      <w:r w:rsidRPr="007534F8">
        <w:rPr>
          <w:rFonts w:ascii="Comic Sans MS" w:hAnsi="Comic Sans MS"/>
          <w:i/>
          <w:iCs/>
          <w:sz w:val="20"/>
          <w:szCs w:val="20"/>
        </w:rPr>
        <w:t>This is a well-known prayer and we are going to work through it a few verses at a time</w:t>
      </w:r>
      <w:r w:rsidR="00352453" w:rsidRPr="007534F8">
        <w:rPr>
          <w:rFonts w:ascii="Comic Sans MS" w:hAnsi="Comic Sans MS"/>
          <w:i/>
          <w:iCs/>
          <w:sz w:val="20"/>
          <w:szCs w:val="20"/>
        </w:rPr>
        <w:t xml:space="preserve">. </w:t>
      </w:r>
      <w:r w:rsidR="00536ADA" w:rsidRPr="007534F8">
        <w:rPr>
          <w:rFonts w:ascii="Comic Sans MS" w:hAnsi="Comic Sans MS"/>
          <w:i/>
          <w:iCs/>
          <w:sz w:val="20"/>
          <w:szCs w:val="20"/>
        </w:rPr>
        <w:t>(We could spend a lot longer on each line than we are!)</w:t>
      </w:r>
    </w:p>
    <w:p w14:paraId="4D90D7DC" w14:textId="11C32E84" w:rsidR="00352453" w:rsidRPr="008B1EA5" w:rsidRDefault="00352453" w:rsidP="001829F6">
      <w:pPr>
        <w:rPr>
          <w:rFonts w:ascii="Comic Sans MS" w:hAnsi="Comic Sans MS"/>
          <w:sz w:val="20"/>
          <w:szCs w:val="20"/>
        </w:rPr>
      </w:pPr>
      <w:r w:rsidRPr="008B1EA5">
        <w:rPr>
          <w:rFonts w:ascii="Comic Sans MS" w:hAnsi="Comic Sans MS"/>
          <w:sz w:val="20"/>
          <w:szCs w:val="20"/>
        </w:rPr>
        <w:t>Reread Matthew 6:9</w:t>
      </w:r>
    </w:p>
    <w:p w14:paraId="05D3446F" w14:textId="7AC09153" w:rsidR="00352453" w:rsidRPr="008B1EA5" w:rsidRDefault="00352453" w:rsidP="00352453">
      <w:pPr>
        <w:pStyle w:val="ListParagraph"/>
        <w:numPr>
          <w:ilvl w:val="0"/>
          <w:numId w:val="23"/>
        </w:numPr>
        <w:rPr>
          <w:rFonts w:ascii="Comic Sans MS" w:hAnsi="Comic Sans MS"/>
          <w:sz w:val="20"/>
          <w:szCs w:val="20"/>
        </w:rPr>
      </w:pPr>
      <w:r w:rsidRPr="008B1EA5">
        <w:rPr>
          <w:rFonts w:ascii="Comic Sans MS" w:hAnsi="Comic Sans MS"/>
          <w:sz w:val="20"/>
          <w:szCs w:val="20"/>
        </w:rPr>
        <w:t>Who are we to pray to?</w:t>
      </w:r>
      <w:r w:rsidR="00536ADA" w:rsidRPr="008B1EA5">
        <w:rPr>
          <w:rFonts w:ascii="Comic Sans MS" w:hAnsi="Comic Sans MS"/>
          <w:sz w:val="20"/>
          <w:szCs w:val="20"/>
        </w:rPr>
        <w:t xml:space="preserve"> </w:t>
      </w:r>
      <w:r w:rsidRPr="008B1EA5">
        <w:rPr>
          <w:rFonts w:ascii="Comic Sans MS" w:hAnsi="Comic Sans MS"/>
          <w:sz w:val="20"/>
          <w:szCs w:val="20"/>
        </w:rPr>
        <w:t>Think of what the perfect father would be like. No human father will be these</w:t>
      </w:r>
      <w:r w:rsidR="00536ADA" w:rsidRPr="008B1EA5">
        <w:rPr>
          <w:rFonts w:ascii="Comic Sans MS" w:hAnsi="Comic Sans MS"/>
          <w:sz w:val="20"/>
          <w:szCs w:val="20"/>
        </w:rPr>
        <w:t>,</w:t>
      </w:r>
      <w:r w:rsidRPr="008B1EA5">
        <w:rPr>
          <w:rFonts w:ascii="Comic Sans MS" w:hAnsi="Comic Sans MS"/>
          <w:sz w:val="20"/>
          <w:szCs w:val="20"/>
        </w:rPr>
        <w:t xml:space="preserve"> but God is our good and perfect heavenly father who is all this and more. </w:t>
      </w:r>
    </w:p>
    <w:p w14:paraId="067C3ADA" w14:textId="607FC5AC" w:rsidR="00352453" w:rsidRPr="008B1EA5" w:rsidRDefault="00352453" w:rsidP="00352453">
      <w:pPr>
        <w:pStyle w:val="ListParagraph"/>
        <w:numPr>
          <w:ilvl w:val="0"/>
          <w:numId w:val="23"/>
        </w:numPr>
        <w:rPr>
          <w:rFonts w:ascii="Comic Sans MS" w:hAnsi="Comic Sans MS"/>
          <w:sz w:val="20"/>
          <w:szCs w:val="20"/>
        </w:rPr>
      </w:pPr>
      <w:r w:rsidRPr="008B1EA5">
        <w:rPr>
          <w:rFonts w:ascii="Comic Sans MS" w:hAnsi="Comic Sans MS"/>
          <w:sz w:val="20"/>
          <w:szCs w:val="20"/>
        </w:rPr>
        <w:t xml:space="preserve">Think about </w:t>
      </w:r>
      <w:r w:rsidR="00D65D74" w:rsidRPr="008B1EA5">
        <w:rPr>
          <w:rFonts w:ascii="Comic Sans MS" w:hAnsi="Comic Sans MS"/>
          <w:sz w:val="20"/>
          <w:szCs w:val="20"/>
        </w:rPr>
        <w:t>the different emotions that you feel at different times</w:t>
      </w:r>
      <w:r w:rsidR="007C24F4" w:rsidRPr="008B1EA5">
        <w:rPr>
          <w:rFonts w:ascii="Comic Sans MS" w:hAnsi="Comic Sans MS"/>
          <w:sz w:val="20"/>
          <w:szCs w:val="20"/>
        </w:rPr>
        <w:t xml:space="preserve"> and how a good father responds</w:t>
      </w:r>
      <w:r w:rsidR="00D65D74" w:rsidRPr="008B1EA5">
        <w:rPr>
          <w:rFonts w:ascii="Comic Sans MS" w:hAnsi="Comic Sans MS"/>
          <w:sz w:val="20"/>
          <w:szCs w:val="20"/>
        </w:rPr>
        <w:t>. How does God respond</w:t>
      </w:r>
      <w:r w:rsidR="007C24F4" w:rsidRPr="008B1EA5">
        <w:rPr>
          <w:rFonts w:ascii="Comic Sans MS" w:hAnsi="Comic Sans MS"/>
          <w:sz w:val="20"/>
          <w:szCs w:val="20"/>
        </w:rPr>
        <w:t xml:space="preserve"> and feel</w:t>
      </w:r>
      <w:r w:rsidR="00D65D74" w:rsidRPr="008B1EA5">
        <w:rPr>
          <w:rFonts w:ascii="Comic Sans MS" w:hAnsi="Comic Sans MS"/>
          <w:sz w:val="20"/>
          <w:szCs w:val="20"/>
        </w:rPr>
        <w:t xml:space="preserve"> when we are going through different emotions?</w:t>
      </w:r>
    </w:p>
    <w:p w14:paraId="01F7415C" w14:textId="1EA73291" w:rsidR="00D65D74" w:rsidRPr="008B1EA5" w:rsidRDefault="00063ED3" w:rsidP="00352453">
      <w:pPr>
        <w:pStyle w:val="ListParagraph"/>
        <w:numPr>
          <w:ilvl w:val="0"/>
          <w:numId w:val="23"/>
        </w:numPr>
        <w:rPr>
          <w:rFonts w:ascii="Comic Sans MS" w:hAnsi="Comic Sans MS"/>
          <w:sz w:val="20"/>
          <w:szCs w:val="20"/>
        </w:rPr>
      </w:pPr>
      <w:r w:rsidRPr="008B1EA5">
        <w:rPr>
          <w:rFonts w:ascii="Comic Sans MS" w:hAnsi="Comic Sans MS"/>
          <w:sz w:val="20"/>
          <w:szCs w:val="20"/>
        </w:rPr>
        <w:t>Where is God described as being? How does this show that God differs from human fathers?</w:t>
      </w:r>
    </w:p>
    <w:p w14:paraId="597F9860" w14:textId="341ECC68" w:rsidR="007D7976" w:rsidRPr="008B1EA5" w:rsidRDefault="007D7976" w:rsidP="00352453">
      <w:pPr>
        <w:pStyle w:val="ListParagraph"/>
        <w:numPr>
          <w:ilvl w:val="0"/>
          <w:numId w:val="23"/>
        </w:numPr>
        <w:rPr>
          <w:rFonts w:ascii="Comic Sans MS" w:hAnsi="Comic Sans MS"/>
          <w:sz w:val="20"/>
          <w:szCs w:val="20"/>
        </w:rPr>
      </w:pPr>
      <w:r w:rsidRPr="008B1EA5">
        <w:rPr>
          <w:rFonts w:ascii="Comic Sans MS" w:hAnsi="Comic Sans MS"/>
          <w:sz w:val="20"/>
          <w:szCs w:val="20"/>
        </w:rPr>
        <w:t>When we come to God, what is the first thing we should do? (You might need to ask what hallowed means!)</w:t>
      </w:r>
    </w:p>
    <w:p w14:paraId="789FF0D7" w14:textId="6098DFD8" w:rsidR="00063ED3" w:rsidRPr="008B1EA5" w:rsidRDefault="00063ED3" w:rsidP="00063ED3">
      <w:pPr>
        <w:rPr>
          <w:rFonts w:ascii="Comic Sans MS" w:hAnsi="Comic Sans MS"/>
          <w:sz w:val="20"/>
          <w:szCs w:val="20"/>
        </w:rPr>
      </w:pPr>
      <w:r w:rsidRPr="008B1EA5">
        <w:rPr>
          <w:rFonts w:ascii="Comic Sans MS" w:hAnsi="Comic Sans MS"/>
          <w:sz w:val="20"/>
          <w:szCs w:val="20"/>
        </w:rPr>
        <w:t>Read Matthew 9:10</w:t>
      </w:r>
    </w:p>
    <w:p w14:paraId="63D04605" w14:textId="0A1073F0" w:rsidR="00063ED3" w:rsidRPr="008B1EA5" w:rsidRDefault="00F2400F" w:rsidP="007D7976">
      <w:pPr>
        <w:pStyle w:val="ListParagraph"/>
        <w:numPr>
          <w:ilvl w:val="0"/>
          <w:numId w:val="23"/>
        </w:numPr>
        <w:rPr>
          <w:rFonts w:ascii="Comic Sans MS" w:hAnsi="Comic Sans MS"/>
          <w:sz w:val="20"/>
          <w:szCs w:val="20"/>
        </w:rPr>
      </w:pPr>
      <w:r w:rsidRPr="008B1EA5">
        <w:rPr>
          <w:rFonts w:ascii="Comic Sans MS" w:hAnsi="Comic Sans MS"/>
          <w:sz w:val="20"/>
          <w:szCs w:val="20"/>
        </w:rPr>
        <w:t>Once we have looked to who God is and praised Him for who He is, what are the next things we should be praying for?</w:t>
      </w:r>
    </w:p>
    <w:p w14:paraId="343C82F9" w14:textId="1CE70DB1" w:rsidR="00F2400F" w:rsidRPr="007534F8" w:rsidRDefault="00F2400F" w:rsidP="00F2400F">
      <w:pPr>
        <w:rPr>
          <w:rFonts w:ascii="Comic Sans MS" w:hAnsi="Comic Sans MS"/>
          <w:i/>
          <w:iCs/>
          <w:sz w:val="20"/>
          <w:szCs w:val="20"/>
        </w:rPr>
      </w:pPr>
      <w:r w:rsidRPr="007534F8">
        <w:rPr>
          <w:rFonts w:ascii="Comic Sans MS" w:hAnsi="Comic Sans MS"/>
          <w:i/>
          <w:iCs/>
          <w:sz w:val="20"/>
          <w:szCs w:val="20"/>
        </w:rPr>
        <w:t xml:space="preserve">Praying for God’s </w:t>
      </w:r>
      <w:r w:rsidR="00AB40B6" w:rsidRPr="007534F8">
        <w:rPr>
          <w:rFonts w:ascii="Comic Sans MS" w:hAnsi="Comic Sans MS"/>
          <w:i/>
          <w:iCs/>
          <w:sz w:val="20"/>
          <w:szCs w:val="20"/>
        </w:rPr>
        <w:t xml:space="preserve">kingdom to come and his </w:t>
      </w:r>
      <w:r w:rsidRPr="007534F8">
        <w:rPr>
          <w:rFonts w:ascii="Comic Sans MS" w:hAnsi="Comic Sans MS"/>
          <w:i/>
          <w:iCs/>
          <w:sz w:val="20"/>
          <w:szCs w:val="20"/>
        </w:rPr>
        <w:t xml:space="preserve">will to be done </w:t>
      </w:r>
      <w:r w:rsidR="00AB40B6" w:rsidRPr="007534F8">
        <w:rPr>
          <w:rFonts w:ascii="Comic Sans MS" w:hAnsi="Comic Sans MS"/>
          <w:i/>
          <w:iCs/>
          <w:sz w:val="20"/>
          <w:szCs w:val="20"/>
        </w:rPr>
        <w:t xml:space="preserve">helps us to focus our eyes upwards and so when we get to asking, we are looking in the right direction rather than at ourselves. Why not try praying </w:t>
      </w:r>
      <w:r w:rsidR="000474B7" w:rsidRPr="007534F8">
        <w:rPr>
          <w:rFonts w:ascii="Comic Sans MS" w:hAnsi="Comic Sans MS"/>
          <w:i/>
          <w:iCs/>
          <w:sz w:val="20"/>
          <w:szCs w:val="20"/>
        </w:rPr>
        <w:t>Matthew 6:9-10</w:t>
      </w:r>
      <w:r w:rsidRPr="007534F8">
        <w:rPr>
          <w:rFonts w:ascii="Comic Sans MS" w:hAnsi="Comic Sans MS"/>
          <w:i/>
          <w:iCs/>
          <w:sz w:val="20"/>
          <w:szCs w:val="20"/>
        </w:rPr>
        <w:t xml:space="preserve"> </w:t>
      </w:r>
      <w:r w:rsidR="000474B7" w:rsidRPr="007534F8">
        <w:rPr>
          <w:rFonts w:ascii="Comic Sans MS" w:hAnsi="Comic Sans MS"/>
          <w:i/>
          <w:iCs/>
          <w:sz w:val="20"/>
          <w:szCs w:val="20"/>
        </w:rPr>
        <w:t xml:space="preserve">in your own words. </w:t>
      </w:r>
    </w:p>
    <w:p w14:paraId="188E54C0" w14:textId="6C890C8B" w:rsidR="00B86204" w:rsidRDefault="00974EDD" w:rsidP="0012456B">
      <w:pPr>
        <w:rPr>
          <w:rFonts w:ascii="Comic Sans MS" w:hAnsi="Comic Sans MS"/>
          <w:b/>
          <w:bCs/>
          <w:sz w:val="28"/>
          <w:szCs w:val="24"/>
        </w:rPr>
      </w:pPr>
      <w:r w:rsidRPr="00C9316F">
        <w:rPr>
          <w:rFonts w:ascii="Comic Sans MS" w:hAnsi="Comic Sans MS"/>
          <w:b/>
          <w:bCs/>
          <w:sz w:val="28"/>
          <w:szCs w:val="24"/>
        </w:rPr>
        <w:t xml:space="preserve">Day 4 – </w:t>
      </w:r>
      <w:r w:rsidR="003C4062">
        <w:rPr>
          <w:rFonts w:ascii="Comic Sans MS" w:hAnsi="Comic Sans MS"/>
          <w:b/>
          <w:bCs/>
          <w:sz w:val="28"/>
          <w:szCs w:val="24"/>
        </w:rPr>
        <w:t xml:space="preserve">A God to ask </w:t>
      </w:r>
    </w:p>
    <w:p w14:paraId="4887F7D5" w14:textId="399EA25C" w:rsidR="0012456B" w:rsidRPr="007534F8" w:rsidRDefault="00D30BD5" w:rsidP="0012456B">
      <w:pPr>
        <w:rPr>
          <w:rFonts w:ascii="Comic Sans MS" w:hAnsi="Comic Sans MS"/>
          <w:i/>
          <w:iCs/>
        </w:rPr>
      </w:pPr>
      <w:r w:rsidRPr="007534F8">
        <w:rPr>
          <w:rFonts w:ascii="Comic Sans MS" w:hAnsi="Comic Sans MS"/>
          <w:i/>
          <w:iCs/>
        </w:rPr>
        <w:t xml:space="preserve">Yesterday, we were thinking about who we are praying to and where our prayers should start, with an upward focus. We now think about what we should be asking </w:t>
      </w:r>
      <w:r w:rsidR="005C04BF" w:rsidRPr="007534F8">
        <w:rPr>
          <w:rFonts w:ascii="Comic Sans MS" w:hAnsi="Comic Sans MS"/>
          <w:i/>
          <w:iCs/>
        </w:rPr>
        <w:t xml:space="preserve">God for ourselves. </w:t>
      </w:r>
    </w:p>
    <w:p w14:paraId="15C788A7" w14:textId="244D262F" w:rsidR="005C04BF" w:rsidRPr="00ED5084" w:rsidRDefault="005C04BF" w:rsidP="0012456B">
      <w:pPr>
        <w:rPr>
          <w:rFonts w:ascii="Comic Sans MS" w:hAnsi="Comic Sans MS"/>
        </w:rPr>
      </w:pPr>
      <w:r w:rsidRPr="00ED5084">
        <w:rPr>
          <w:rFonts w:ascii="Comic Sans MS" w:hAnsi="Comic Sans MS"/>
        </w:rPr>
        <w:t>Read Matthew 6:9 – 15. Reread Matthew 6:11 – 13.</w:t>
      </w:r>
    </w:p>
    <w:p w14:paraId="3EBE9B63" w14:textId="04A849D0" w:rsidR="005C04BF" w:rsidRDefault="000159A3" w:rsidP="005C04BF">
      <w:pPr>
        <w:pStyle w:val="ListParagraph"/>
        <w:numPr>
          <w:ilvl w:val="0"/>
          <w:numId w:val="24"/>
        </w:numPr>
        <w:rPr>
          <w:rFonts w:ascii="Comic Sans MS" w:hAnsi="Comic Sans MS"/>
        </w:rPr>
      </w:pPr>
      <w:r>
        <w:rPr>
          <w:rFonts w:ascii="Comic Sans MS" w:hAnsi="Comic Sans MS"/>
        </w:rPr>
        <w:t>What is the first thing we are to ask for?</w:t>
      </w:r>
    </w:p>
    <w:p w14:paraId="47246C81" w14:textId="0141A5CC" w:rsidR="00BE10C2" w:rsidRDefault="00BE10C2" w:rsidP="005C04BF">
      <w:pPr>
        <w:pStyle w:val="ListParagraph"/>
        <w:numPr>
          <w:ilvl w:val="0"/>
          <w:numId w:val="24"/>
        </w:numPr>
        <w:rPr>
          <w:rFonts w:ascii="Comic Sans MS" w:hAnsi="Comic Sans MS"/>
        </w:rPr>
      </w:pPr>
      <w:r>
        <w:rPr>
          <w:rFonts w:ascii="Comic Sans MS" w:hAnsi="Comic Sans MS"/>
        </w:rPr>
        <w:t>What is this representing?</w:t>
      </w:r>
    </w:p>
    <w:p w14:paraId="4E823131" w14:textId="1E25BB61" w:rsidR="000E5874" w:rsidRDefault="000E5874" w:rsidP="005C04BF">
      <w:pPr>
        <w:pStyle w:val="ListParagraph"/>
        <w:numPr>
          <w:ilvl w:val="0"/>
          <w:numId w:val="24"/>
        </w:numPr>
        <w:rPr>
          <w:rFonts w:ascii="Comic Sans MS" w:hAnsi="Comic Sans MS"/>
        </w:rPr>
      </w:pPr>
      <w:r>
        <w:rPr>
          <w:rFonts w:ascii="Comic Sans MS" w:hAnsi="Comic Sans MS"/>
        </w:rPr>
        <w:t xml:space="preserve">Are we praying for </w:t>
      </w:r>
      <w:r w:rsidR="008A6FD0">
        <w:rPr>
          <w:rFonts w:ascii="Comic Sans MS" w:hAnsi="Comic Sans MS"/>
        </w:rPr>
        <w:t>necessity or luxury? Does God always just give what we need or does He sometimes generously give much, much more?</w:t>
      </w:r>
    </w:p>
    <w:p w14:paraId="289241E5" w14:textId="69CE9AB8" w:rsidR="008A6FD0" w:rsidRDefault="008A6FD0" w:rsidP="005C04BF">
      <w:pPr>
        <w:pStyle w:val="ListParagraph"/>
        <w:numPr>
          <w:ilvl w:val="0"/>
          <w:numId w:val="24"/>
        </w:numPr>
        <w:rPr>
          <w:rFonts w:ascii="Comic Sans MS" w:hAnsi="Comic Sans MS"/>
        </w:rPr>
      </w:pPr>
      <w:r>
        <w:rPr>
          <w:rFonts w:ascii="Comic Sans MS" w:hAnsi="Comic Sans MS"/>
        </w:rPr>
        <w:t>How do we respond when He gives what we need but not what we want?</w:t>
      </w:r>
    </w:p>
    <w:p w14:paraId="4C8CDDBE" w14:textId="1A67078E" w:rsidR="00BE10C2" w:rsidRDefault="00BE10C2" w:rsidP="005C04BF">
      <w:pPr>
        <w:pStyle w:val="ListParagraph"/>
        <w:numPr>
          <w:ilvl w:val="0"/>
          <w:numId w:val="24"/>
        </w:numPr>
        <w:rPr>
          <w:rFonts w:ascii="Comic Sans MS" w:hAnsi="Comic Sans MS"/>
        </w:rPr>
      </w:pPr>
      <w:r>
        <w:rPr>
          <w:rFonts w:ascii="Comic Sans MS" w:hAnsi="Comic Sans MS"/>
        </w:rPr>
        <w:t>How often are we to ask for it?</w:t>
      </w:r>
    </w:p>
    <w:p w14:paraId="7D999B0A" w14:textId="583C5C3F" w:rsidR="000E5874" w:rsidRDefault="000E5874" w:rsidP="005C04BF">
      <w:pPr>
        <w:pStyle w:val="ListParagraph"/>
        <w:numPr>
          <w:ilvl w:val="0"/>
          <w:numId w:val="24"/>
        </w:numPr>
        <w:rPr>
          <w:rFonts w:ascii="Comic Sans MS" w:hAnsi="Comic Sans MS"/>
        </w:rPr>
      </w:pPr>
      <w:r>
        <w:rPr>
          <w:rFonts w:ascii="Comic Sans MS" w:hAnsi="Comic Sans MS"/>
        </w:rPr>
        <w:t>Why are we to ask daily and not ask for loads at once and then not ask again for a while?</w:t>
      </w:r>
    </w:p>
    <w:p w14:paraId="1EABB8C0" w14:textId="62FC92D1" w:rsidR="000E5874" w:rsidRDefault="000E5874" w:rsidP="005C04BF">
      <w:pPr>
        <w:pStyle w:val="ListParagraph"/>
        <w:numPr>
          <w:ilvl w:val="0"/>
          <w:numId w:val="24"/>
        </w:numPr>
        <w:rPr>
          <w:rFonts w:ascii="Comic Sans MS" w:hAnsi="Comic Sans MS"/>
        </w:rPr>
      </w:pPr>
      <w:r>
        <w:rPr>
          <w:rFonts w:ascii="Comic Sans MS" w:hAnsi="Comic Sans MS"/>
        </w:rPr>
        <w:t>As well as praying for our physical needs, what is the other important thing</w:t>
      </w:r>
      <w:r w:rsidR="000F0A25">
        <w:rPr>
          <w:rFonts w:ascii="Comic Sans MS" w:hAnsi="Comic Sans MS"/>
        </w:rPr>
        <w:t>s</w:t>
      </w:r>
      <w:r>
        <w:rPr>
          <w:rFonts w:ascii="Comic Sans MS" w:hAnsi="Comic Sans MS"/>
        </w:rPr>
        <w:t xml:space="preserve"> we are to pray for?</w:t>
      </w:r>
    </w:p>
    <w:p w14:paraId="0E99371E" w14:textId="59098AE1" w:rsidR="000F0A25" w:rsidRDefault="000F0A25" w:rsidP="005C04BF">
      <w:pPr>
        <w:pStyle w:val="ListParagraph"/>
        <w:numPr>
          <w:ilvl w:val="0"/>
          <w:numId w:val="24"/>
        </w:numPr>
        <w:rPr>
          <w:rFonts w:ascii="Comic Sans MS" w:hAnsi="Comic Sans MS"/>
        </w:rPr>
      </w:pPr>
      <w:r>
        <w:rPr>
          <w:rFonts w:ascii="Comic Sans MS" w:hAnsi="Comic Sans MS"/>
        </w:rPr>
        <w:t>Why is it crucial that we regularly pray for our debts to be forgiven?</w:t>
      </w:r>
    </w:p>
    <w:p w14:paraId="5E21AF01" w14:textId="4222667B" w:rsidR="00DC6751" w:rsidRDefault="00DC6751" w:rsidP="005C04BF">
      <w:pPr>
        <w:pStyle w:val="ListParagraph"/>
        <w:numPr>
          <w:ilvl w:val="0"/>
          <w:numId w:val="24"/>
        </w:numPr>
        <w:rPr>
          <w:rFonts w:ascii="Comic Sans MS" w:hAnsi="Comic Sans MS"/>
        </w:rPr>
      </w:pPr>
      <w:r>
        <w:rPr>
          <w:rFonts w:ascii="Comic Sans MS" w:hAnsi="Comic Sans MS"/>
        </w:rPr>
        <w:t>Why do we need to pray to God for Him to keep us from temptation? [How do we do with ignoring temptation by ourselves?]</w:t>
      </w:r>
    </w:p>
    <w:p w14:paraId="3CC26390" w14:textId="1EA21FE7" w:rsidR="00DC6751" w:rsidRPr="00ED5084" w:rsidRDefault="007E7B86" w:rsidP="005C04BF">
      <w:pPr>
        <w:pStyle w:val="ListParagraph"/>
        <w:numPr>
          <w:ilvl w:val="0"/>
          <w:numId w:val="24"/>
        </w:numPr>
        <w:rPr>
          <w:rFonts w:ascii="Comic Sans MS" w:hAnsi="Comic Sans MS"/>
        </w:rPr>
      </w:pPr>
      <w:r>
        <w:rPr>
          <w:rFonts w:ascii="Comic Sans MS" w:hAnsi="Comic Sans MS"/>
        </w:rPr>
        <w:t>Spend some time praying through each line of v.11 – 13 and thinking about how different they are from the prayers we sometimes pray.</w:t>
      </w:r>
    </w:p>
    <w:p w14:paraId="62DE1754" w14:textId="57E615A4" w:rsidR="00152F19" w:rsidRDefault="00974EDD" w:rsidP="0012456B">
      <w:pPr>
        <w:rPr>
          <w:rFonts w:ascii="Comic Sans MS" w:hAnsi="Comic Sans MS"/>
          <w:b/>
          <w:bCs/>
          <w:sz w:val="28"/>
          <w:szCs w:val="24"/>
        </w:rPr>
      </w:pPr>
      <w:r w:rsidRPr="00C9316F">
        <w:rPr>
          <w:rFonts w:ascii="Comic Sans MS" w:hAnsi="Comic Sans MS"/>
          <w:b/>
          <w:bCs/>
          <w:sz w:val="28"/>
          <w:szCs w:val="24"/>
        </w:rPr>
        <w:lastRenderedPageBreak/>
        <w:t>Day 5 –</w:t>
      </w:r>
      <w:r w:rsidR="004B01B7">
        <w:rPr>
          <w:rFonts w:ascii="Comic Sans MS" w:hAnsi="Comic Sans MS"/>
          <w:b/>
          <w:bCs/>
          <w:sz w:val="28"/>
          <w:szCs w:val="24"/>
        </w:rPr>
        <w:t xml:space="preserve"> </w:t>
      </w:r>
      <w:r w:rsidR="003C4062">
        <w:rPr>
          <w:rFonts w:ascii="Comic Sans MS" w:hAnsi="Comic Sans MS"/>
          <w:b/>
          <w:bCs/>
          <w:sz w:val="28"/>
          <w:szCs w:val="24"/>
        </w:rPr>
        <w:t>Do we know forgiveness?</w:t>
      </w:r>
    </w:p>
    <w:p w14:paraId="3D4D0111" w14:textId="227579E7" w:rsidR="0012456B" w:rsidRPr="00243E23" w:rsidRDefault="00EA22C4" w:rsidP="0012456B">
      <w:pPr>
        <w:rPr>
          <w:rFonts w:ascii="Comic Sans MS" w:hAnsi="Comic Sans MS"/>
          <w:sz w:val="22"/>
        </w:rPr>
      </w:pPr>
      <w:r w:rsidRPr="00243E23">
        <w:rPr>
          <w:rFonts w:ascii="Comic Sans MS" w:hAnsi="Comic Sans MS"/>
          <w:sz w:val="22"/>
        </w:rPr>
        <w:t>Read Matthew 6:9 – 13</w:t>
      </w:r>
    </w:p>
    <w:p w14:paraId="5F7324B1" w14:textId="4C9FB25B" w:rsidR="00EA22C4" w:rsidRPr="00243E23" w:rsidRDefault="00EA22C4" w:rsidP="00EA22C4">
      <w:pPr>
        <w:pStyle w:val="ListParagraph"/>
        <w:numPr>
          <w:ilvl w:val="0"/>
          <w:numId w:val="25"/>
        </w:numPr>
        <w:rPr>
          <w:rFonts w:ascii="Comic Sans MS" w:hAnsi="Comic Sans MS"/>
          <w:sz w:val="22"/>
        </w:rPr>
      </w:pPr>
      <w:r w:rsidRPr="00243E23">
        <w:rPr>
          <w:rFonts w:ascii="Comic Sans MS" w:hAnsi="Comic Sans MS"/>
          <w:sz w:val="22"/>
        </w:rPr>
        <w:t>Pray through the Lord’s prayer again in your own words.</w:t>
      </w:r>
    </w:p>
    <w:p w14:paraId="258A33F0" w14:textId="5AEF6FA8" w:rsidR="00EA22C4" w:rsidRPr="00243E23" w:rsidRDefault="00EA22C4" w:rsidP="00EA22C4">
      <w:pPr>
        <w:rPr>
          <w:rFonts w:ascii="Comic Sans MS" w:hAnsi="Comic Sans MS"/>
          <w:sz w:val="22"/>
        </w:rPr>
      </w:pPr>
      <w:r w:rsidRPr="00243E23">
        <w:rPr>
          <w:rFonts w:ascii="Comic Sans MS" w:hAnsi="Comic Sans MS"/>
          <w:sz w:val="22"/>
        </w:rPr>
        <w:t>Read Matthew 6:14 – 15</w:t>
      </w:r>
    </w:p>
    <w:p w14:paraId="03237B1B" w14:textId="08080080" w:rsidR="00EA22C4" w:rsidRPr="00243E23" w:rsidRDefault="00D448E7" w:rsidP="00EA22C4">
      <w:pPr>
        <w:pStyle w:val="ListParagraph"/>
        <w:numPr>
          <w:ilvl w:val="0"/>
          <w:numId w:val="25"/>
        </w:numPr>
        <w:rPr>
          <w:rFonts w:ascii="Comic Sans MS" w:hAnsi="Comic Sans MS"/>
          <w:sz w:val="22"/>
        </w:rPr>
      </w:pPr>
      <w:r w:rsidRPr="00243E23">
        <w:rPr>
          <w:rFonts w:ascii="Comic Sans MS" w:hAnsi="Comic Sans MS"/>
          <w:sz w:val="22"/>
        </w:rPr>
        <w:t>Why are these verses needed given what v.12 says?</w:t>
      </w:r>
    </w:p>
    <w:p w14:paraId="3607DC5B" w14:textId="79F353F7" w:rsidR="00FF39F4" w:rsidRPr="00243E23" w:rsidRDefault="00464A6D" w:rsidP="00FF39F4">
      <w:pPr>
        <w:rPr>
          <w:rFonts w:ascii="Comic Sans MS" w:hAnsi="Comic Sans MS"/>
          <w:sz w:val="22"/>
        </w:rPr>
      </w:pPr>
      <w:r w:rsidRPr="00243E23">
        <w:rPr>
          <w:rFonts w:ascii="Comic Sans MS" w:hAnsi="Comic Sans MS"/>
          <w:sz w:val="22"/>
        </w:rPr>
        <w:t>Read Matthew 18:21 – 35</w:t>
      </w:r>
    </w:p>
    <w:p w14:paraId="27CD5C1D" w14:textId="612D8104" w:rsidR="00464A6D" w:rsidRPr="00243E23" w:rsidRDefault="00464A6D" w:rsidP="00464A6D">
      <w:pPr>
        <w:pStyle w:val="ListParagraph"/>
        <w:numPr>
          <w:ilvl w:val="0"/>
          <w:numId w:val="25"/>
        </w:numPr>
        <w:rPr>
          <w:rFonts w:ascii="Comic Sans MS" w:hAnsi="Comic Sans MS"/>
          <w:sz w:val="22"/>
        </w:rPr>
      </w:pPr>
      <w:r w:rsidRPr="00243E23">
        <w:rPr>
          <w:rFonts w:ascii="Comic Sans MS" w:hAnsi="Comic Sans MS"/>
          <w:sz w:val="22"/>
        </w:rPr>
        <w:t>What is the point of this parable that Jesus tells?</w:t>
      </w:r>
    </w:p>
    <w:p w14:paraId="29BB6FEA" w14:textId="68E40132" w:rsidR="00464A6D" w:rsidRPr="007534F8" w:rsidRDefault="00464A6D" w:rsidP="00464A6D">
      <w:pPr>
        <w:rPr>
          <w:rFonts w:ascii="Comic Sans MS" w:hAnsi="Comic Sans MS"/>
          <w:i/>
          <w:iCs/>
          <w:sz w:val="22"/>
        </w:rPr>
      </w:pPr>
      <w:r w:rsidRPr="007534F8">
        <w:rPr>
          <w:rFonts w:ascii="Comic Sans MS" w:hAnsi="Comic Sans MS"/>
          <w:i/>
          <w:iCs/>
          <w:sz w:val="22"/>
        </w:rPr>
        <w:t xml:space="preserve">God knows that we can focus on ourselves, forget what we have been forgiven and so be slow to forgive others. If we understand what Jesus has forgiven us, then we will </w:t>
      </w:r>
      <w:r w:rsidR="00855AD7" w:rsidRPr="007534F8">
        <w:rPr>
          <w:rFonts w:ascii="Comic Sans MS" w:hAnsi="Comic Sans MS"/>
          <w:i/>
          <w:iCs/>
          <w:sz w:val="22"/>
        </w:rPr>
        <w:t xml:space="preserve">forgive others. </w:t>
      </w:r>
    </w:p>
    <w:p w14:paraId="0E0ED23A" w14:textId="5A083466" w:rsidR="00855AD7" w:rsidRPr="00243E23" w:rsidRDefault="00855AD7" w:rsidP="00855AD7">
      <w:pPr>
        <w:pStyle w:val="ListParagraph"/>
        <w:numPr>
          <w:ilvl w:val="0"/>
          <w:numId w:val="25"/>
        </w:numPr>
        <w:rPr>
          <w:rFonts w:ascii="Comic Sans MS" w:hAnsi="Comic Sans MS"/>
          <w:sz w:val="22"/>
        </w:rPr>
      </w:pPr>
      <w:r w:rsidRPr="00243E23">
        <w:rPr>
          <w:rFonts w:ascii="Comic Sans MS" w:hAnsi="Comic Sans MS"/>
          <w:sz w:val="22"/>
        </w:rPr>
        <w:t xml:space="preserve">Spend some time thinking about how you have rejected God as rightful ruler. </w:t>
      </w:r>
    </w:p>
    <w:p w14:paraId="07CF106A" w14:textId="0B00C671" w:rsidR="00855AD7" w:rsidRPr="00243E23" w:rsidRDefault="00855AD7" w:rsidP="00855AD7">
      <w:pPr>
        <w:pStyle w:val="ListParagraph"/>
        <w:numPr>
          <w:ilvl w:val="0"/>
          <w:numId w:val="25"/>
        </w:numPr>
        <w:rPr>
          <w:rFonts w:ascii="Comic Sans MS" w:hAnsi="Comic Sans MS"/>
          <w:sz w:val="22"/>
        </w:rPr>
      </w:pPr>
      <w:r w:rsidRPr="00243E23">
        <w:rPr>
          <w:rFonts w:ascii="Comic Sans MS" w:hAnsi="Comic Sans MS"/>
          <w:sz w:val="22"/>
        </w:rPr>
        <w:t xml:space="preserve">Spend some time saying sorry to God for rejecting him and asking for his forgiveness. </w:t>
      </w:r>
    </w:p>
    <w:p w14:paraId="37C99B9E" w14:textId="6AC6B5EB" w:rsidR="00855AD7" w:rsidRPr="00243E23" w:rsidRDefault="00855AD7" w:rsidP="00855AD7">
      <w:pPr>
        <w:pStyle w:val="ListParagraph"/>
        <w:numPr>
          <w:ilvl w:val="0"/>
          <w:numId w:val="25"/>
        </w:numPr>
        <w:rPr>
          <w:rFonts w:ascii="Comic Sans MS" w:hAnsi="Comic Sans MS"/>
          <w:sz w:val="22"/>
        </w:rPr>
      </w:pPr>
      <w:r w:rsidRPr="00243E23">
        <w:rPr>
          <w:rFonts w:ascii="Comic Sans MS" w:hAnsi="Comic Sans MS"/>
          <w:sz w:val="22"/>
        </w:rPr>
        <w:t xml:space="preserve">Spend some time saying sorry for the times when you have not forgiven others. </w:t>
      </w:r>
    </w:p>
    <w:p w14:paraId="643DD7E7" w14:textId="4A725F2C" w:rsidR="00855AD7" w:rsidRPr="00243E23" w:rsidRDefault="00855AD7" w:rsidP="00855AD7">
      <w:pPr>
        <w:pStyle w:val="ListParagraph"/>
        <w:numPr>
          <w:ilvl w:val="0"/>
          <w:numId w:val="25"/>
        </w:numPr>
        <w:rPr>
          <w:rFonts w:ascii="Comic Sans MS" w:hAnsi="Comic Sans MS"/>
          <w:sz w:val="22"/>
        </w:rPr>
      </w:pPr>
      <w:r w:rsidRPr="00243E23">
        <w:rPr>
          <w:rFonts w:ascii="Comic Sans MS" w:hAnsi="Comic Sans MS"/>
          <w:sz w:val="22"/>
        </w:rPr>
        <w:t>Think about whether there is anyone that you are still harbouring a grudge against or have not truly forgiven for something. Why not forgive them now? Why not tell them?</w:t>
      </w:r>
    </w:p>
    <w:p w14:paraId="20B9F6A0" w14:textId="72962112" w:rsidR="00855AD7" w:rsidRPr="00243E23" w:rsidRDefault="00855AD7" w:rsidP="00855AD7">
      <w:pPr>
        <w:rPr>
          <w:rFonts w:ascii="Comic Sans MS" w:hAnsi="Comic Sans MS"/>
          <w:sz w:val="22"/>
        </w:rPr>
      </w:pPr>
      <w:r w:rsidRPr="00243E23">
        <w:rPr>
          <w:rFonts w:ascii="Comic Sans MS" w:hAnsi="Comic Sans MS"/>
          <w:sz w:val="22"/>
        </w:rPr>
        <w:t xml:space="preserve">Read 1 John </w:t>
      </w:r>
      <w:r w:rsidR="00FD64C8" w:rsidRPr="00243E23">
        <w:rPr>
          <w:rFonts w:ascii="Comic Sans MS" w:hAnsi="Comic Sans MS"/>
          <w:sz w:val="22"/>
        </w:rPr>
        <w:t>1:8 – 9</w:t>
      </w:r>
    </w:p>
    <w:p w14:paraId="3FF61B19" w14:textId="6C311F23" w:rsidR="00FD64C8" w:rsidRPr="007534F8" w:rsidRDefault="00FD64C8" w:rsidP="00855AD7">
      <w:pPr>
        <w:rPr>
          <w:rFonts w:ascii="Comic Sans MS" w:hAnsi="Comic Sans MS"/>
          <w:i/>
          <w:iCs/>
          <w:sz w:val="22"/>
        </w:rPr>
      </w:pPr>
      <w:r w:rsidRPr="007534F8">
        <w:rPr>
          <w:rFonts w:ascii="Comic Sans MS" w:hAnsi="Comic Sans MS"/>
          <w:i/>
          <w:iCs/>
          <w:sz w:val="22"/>
        </w:rPr>
        <w:t xml:space="preserve">Be assured that God has forgiven you. Be confident that you are His child. Be </w:t>
      </w:r>
      <w:r w:rsidR="00243E23" w:rsidRPr="007534F8">
        <w:rPr>
          <w:rFonts w:ascii="Comic Sans MS" w:hAnsi="Comic Sans MS"/>
          <w:i/>
          <w:iCs/>
          <w:sz w:val="22"/>
        </w:rPr>
        <w:t xml:space="preserve">encouraged that God has given you a new heart and His Spirit to change you. Thank God for these things. </w:t>
      </w:r>
    </w:p>
    <w:p w14:paraId="0EF93A7A" w14:textId="2B562BBE" w:rsidR="007A78BA" w:rsidRDefault="00974EDD" w:rsidP="0012456B">
      <w:pPr>
        <w:rPr>
          <w:rFonts w:ascii="Comic Sans MS" w:hAnsi="Comic Sans MS"/>
          <w:b/>
          <w:bCs/>
          <w:sz w:val="28"/>
          <w:szCs w:val="24"/>
        </w:rPr>
      </w:pPr>
      <w:r w:rsidRPr="00C9316F">
        <w:rPr>
          <w:rFonts w:ascii="Comic Sans MS" w:hAnsi="Comic Sans MS"/>
          <w:b/>
          <w:bCs/>
          <w:sz w:val="28"/>
          <w:szCs w:val="24"/>
        </w:rPr>
        <w:t xml:space="preserve">Day 6 </w:t>
      </w:r>
      <w:r w:rsidR="004A300D">
        <w:rPr>
          <w:rFonts w:ascii="Comic Sans MS" w:hAnsi="Comic Sans MS"/>
          <w:b/>
          <w:bCs/>
          <w:sz w:val="28"/>
          <w:szCs w:val="24"/>
        </w:rPr>
        <w:t xml:space="preserve">– </w:t>
      </w:r>
      <w:r w:rsidR="003C4062">
        <w:rPr>
          <w:rFonts w:ascii="Comic Sans MS" w:hAnsi="Comic Sans MS"/>
          <w:b/>
          <w:bCs/>
          <w:sz w:val="28"/>
          <w:szCs w:val="24"/>
        </w:rPr>
        <w:t>What to pray (1)</w:t>
      </w:r>
    </w:p>
    <w:p w14:paraId="208557D5" w14:textId="0F73C7E2" w:rsidR="0012456B" w:rsidRPr="007E7C78" w:rsidRDefault="007534F8" w:rsidP="0012456B">
      <w:pPr>
        <w:rPr>
          <w:rFonts w:ascii="Comic Sans MS" w:hAnsi="Comic Sans MS"/>
          <w:i/>
          <w:iCs/>
          <w:sz w:val="22"/>
          <w:szCs w:val="20"/>
        </w:rPr>
      </w:pPr>
      <w:r w:rsidRPr="007E7C78">
        <w:rPr>
          <w:rFonts w:ascii="Comic Sans MS" w:hAnsi="Comic Sans MS"/>
          <w:i/>
          <w:iCs/>
          <w:sz w:val="22"/>
          <w:szCs w:val="20"/>
        </w:rPr>
        <w:t xml:space="preserve">I love the Lord’s prayer. I find it helpful to help me think through what to pray and to help get my priorities right. But when I am praying for other people, I often struggle to know what to pray for them. Over the next couple of days, we are going to look at some examples of Paul’s prayers to help us think about how we can pray for others (and it challenges my thinking and praying!). </w:t>
      </w:r>
    </w:p>
    <w:p w14:paraId="7B8FC78F" w14:textId="7AF2E1BF" w:rsidR="007534F8" w:rsidRPr="007E7C78" w:rsidRDefault="00BA38C5" w:rsidP="0012456B">
      <w:pPr>
        <w:rPr>
          <w:rFonts w:ascii="Comic Sans MS" w:hAnsi="Comic Sans MS"/>
          <w:sz w:val="22"/>
          <w:szCs w:val="20"/>
        </w:rPr>
      </w:pPr>
      <w:r w:rsidRPr="007E7C78">
        <w:rPr>
          <w:rFonts w:ascii="Comic Sans MS" w:hAnsi="Comic Sans MS"/>
          <w:sz w:val="22"/>
          <w:szCs w:val="20"/>
        </w:rPr>
        <w:t>Read Colossians 3:1 – 8</w:t>
      </w:r>
    </w:p>
    <w:p w14:paraId="53D4298A" w14:textId="5195665F" w:rsidR="00BA38C5" w:rsidRPr="007E7C78" w:rsidRDefault="000565F0" w:rsidP="00BA38C5">
      <w:pPr>
        <w:pStyle w:val="ListParagraph"/>
        <w:numPr>
          <w:ilvl w:val="0"/>
          <w:numId w:val="26"/>
        </w:numPr>
        <w:rPr>
          <w:rFonts w:ascii="Comic Sans MS" w:hAnsi="Comic Sans MS"/>
          <w:sz w:val="22"/>
          <w:szCs w:val="20"/>
        </w:rPr>
      </w:pPr>
      <w:r w:rsidRPr="007E7C78">
        <w:rPr>
          <w:rFonts w:ascii="Comic Sans MS" w:hAnsi="Comic Sans MS"/>
          <w:sz w:val="22"/>
          <w:szCs w:val="20"/>
        </w:rPr>
        <w:t xml:space="preserve">What is the first thing that comes to Paul’s mind when he prays for the Colossians? </w:t>
      </w:r>
    </w:p>
    <w:p w14:paraId="6B852A91" w14:textId="31F89751" w:rsidR="000565F0" w:rsidRPr="007E7C78" w:rsidRDefault="000565F0" w:rsidP="00BA38C5">
      <w:pPr>
        <w:pStyle w:val="ListParagraph"/>
        <w:numPr>
          <w:ilvl w:val="0"/>
          <w:numId w:val="26"/>
        </w:numPr>
        <w:rPr>
          <w:rFonts w:ascii="Comic Sans MS" w:hAnsi="Comic Sans MS"/>
          <w:sz w:val="22"/>
          <w:szCs w:val="20"/>
        </w:rPr>
      </w:pPr>
      <w:r w:rsidRPr="007E7C78">
        <w:rPr>
          <w:rFonts w:ascii="Comic Sans MS" w:hAnsi="Comic Sans MS"/>
          <w:sz w:val="22"/>
          <w:szCs w:val="20"/>
        </w:rPr>
        <w:t>Why is he thankful for them?</w:t>
      </w:r>
    </w:p>
    <w:p w14:paraId="28D1D33F" w14:textId="65AF6ACA" w:rsidR="005B4D49" w:rsidRPr="007E7C78" w:rsidRDefault="005B4D49" w:rsidP="00BA38C5">
      <w:pPr>
        <w:pStyle w:val="ListParagraph"/>
        <w:numPr>
          <w:ilvl w:val="0"/>
          <w:numId w:val="26"/>
        </w:numPr>
        <w:rPr>
          <w:rFonts w:ascii="Comic Sans MS" w:hAnsi="Comic Sans MS"/>
          <w:sz w:val="22"/>
          <w:szCs w:val="20"/>
        </w:rPr>
      </w:pPr>
      <w:r w:rsidRPr="007E7C78">
        <w:rPr>
          <w:rFonts w:ascii="Comic Sans MS" w:hAnsi="Comic Sans MS"/>
          <w:sz w:val="22"/>
          <w:szCs w:val="20"/>
        </w:rPr>
        <w:t>How often do we thank God for the faith and love that others have (especially those who have shown us such love)?</w:t>
      </w:r>
    </w:p>
    <w:p w14:paraId="7FDA281B" w14:textId="528BA075" w:rsidR="005B4D49" w:rsidRPr="007E7C78" w:rsidRDefault="005B4D49" w:rsidP="00D87EB7">
      <w:pPr>
        <w:rPr>
          <w:rFonts w:ascii="Comic Sans MS" w:hAnsi="Comic Sans MS"/>
          <w:sz w:val="22"/>
          <w:szCs w:val="20"/>
        </w:rPr>
      </w:pPr>
      <w:r w:rsidRPr="007E7C78">
        <w:rPr>
          <w:rFonts w:ascii="Comic Sans MS" w:hAnsi="Comic Sans MS"/>
          <w:sz w:val="22"/>
          <w:szCs w:val="20"/>
        </w:rPr>
        <w:t>Read Colossians 1:9 – 14</w:t>
      </w:r>
    </w:p>
    <w:p w14:paraId="51977E4C" w14:textId="2DB853E9" w:rsidR="00D87EB7" w:rsidRPr="007E7C78" w:rsidRDefault="00D87EB7" w:rsidP="00D87EB7">
      <w:pPr>
        <w:pStyle w:val="ListParagraph"/>
        <w:numPr>
          <w:ilvl w:val="0"/>
          <w:numId w:val="26"/>
        </w:numPr>
        <w:rPr>
          <w:rFonts w:ascii="Comic Sans MS" w:hAnsi="Comic Sans MS"/>
          <w:sz w:val="22"/>
          <w:szCs w:val="20"/>
        </w:rPr>
      </w:pPr>
      <w:r w:rsidRPr="007E7C78">
        <w:rPr>
          <w:rFonts w:ascii="Comic Sans MS" w:hAnsi="Comic Sans MS"/>
          <w:sz w:val="22"/>
          <w:szCs w:val="20"/>
        </w:rPr>
        <w:t>Does Paul pray for the Colossians regularly or just when there is a specific need?</w:t>
      </w:r>
    </w:p>
    <w:p w14:paraId="1377E56B" w14:textId="0A0C7031" w:rsidR="00D87EB7" w:rsidRPr="007E7C78" w:rsidRDefault="00A23520" w:rsidP="00D87EB7">
      <w:pPr>
        <w:pStyle w:val="ListParagraph"/>
        <w:numPr>
          <w:ilvl w:val="0"/>
          <w:numId w:val="26"/>
        </w:numPr>
        <w:rPr>
          <w:rFonts w:ascii="Comic Sans MS" w:hAnsi="Comic Sans MS"/>
          <w:sz w:val="22"/>
          <w:szCs w:val="20"/>
        </w:rPr>
      </w:pPr>
      <w:r w:rsidRPr="007E7C78">
        <w:rPr>
          <w:rFonts w:ascii="Comic Sans MS" w:hAnsi="Comic Sans MS"/>
          <w:sz w:val="22"/>
          <w:szCs w:val="20"/>
        </w:rPr>
        <w:t xml:space="preserve">List the things that Paul prays for these Colossians. </w:t>
      </w:r>
    </w:p>
    <w:p w14:paraId="1A38C0E6" w14:textId="7BDA3648" w:rsidR="00A23520" w:rsidRPr="007E7C78" w:rsidRDefault="00A23520" w:rsidP="00D87EB7">
      <w:pPr>
        <w:pStyle w:val="ListParagraph"/>
        <w:numPr>
          <w:ilvl w:val="0"/>
          <w:numId w:val="26"/>
        </w:numPr>
        <w:rPr>
          <w:rFonts w:ascii="Comic Sans MS" w:hAnsi="Comic Sans MS"/>
          <w:sz w:val="22"/>
          <w:szCs w:val="20"/>
        </w:rPr>
      </w:pPr>
      <w:r w:rsidRPr="007E7C78">
        <w:rPr>
          <w:rFonts w:ascii="Comic Sans MS" w:hAnsi="Comic Sans MS"/>
          <w:sz w:val="22"/>
          <w:szCs w:val="20"/>
        </w:rPr>
        <w:t>How many of these are to do with their physical needs?</w:t>
      </w:r>
    </w:p>
    <w:p w14:paraId="7D6158FF" w14:textId="09B23D41" w:rsidR="00A23520" w:rsidRPr="007E7C78" w:rsidRDefault="00A23520" w:rsidP="00D87EB7">
      <w:pPr>
        <w:pStyle w:val="ListParagraph"/>
        <w:numPr>
          <w:ilvl w:val="0"/>
          <w:numId w:val="26"/>
        </w:numPr>
        <w:rPr>
          <w:rFonts w:ascii="Comic Sans MS" w:hAnsi="Comic Sans MS"/>
          <w:sz w:val="22"/>
          <w:szCs w:val="20"/>
        </w:rPr>
      </w:pPr>
      <w:r w:rsidRPr="007E7C78">
        <w:rPr>
          <w:rFonts w:ascii="Comic Sans MS" w:hAnsi="Comic Sans MS"/>
          <w:sz w:val="22"/>
          <w:szCs w:val="20"/>
        </w:rPr>
        <w:t xml:space="preserve">How does this challenge the way that we go about praying (Note: there is nothing wrong with praying for the physical needs of others but, if you are like me, then </w:t>
      </w:r>
      <w:r w:rsidR="004027C3" w:rsidRPr="007E7C78">
        <w:rPr>
          <w:rFonts w:ascii="Comic Sans MS" w:hAnsi="Comic Sans MS"/>
          <w:sz w:val="22"/>
          <w:szCs w:val="20"/>
        </w:rPr>
        <w:t xml:space="preserve">it is easy to pray for those and neglect to pray for them growing in their faith). </w:t>
      </w:r>
    </w:p>
    <w:p w14:paraId="15E49991" w14:textId="1B29D64C" w:rsidR="004027C3" w:rsidRDefault="004027C3" w:rsidP="00D87EB7">
      <w:pPr>
        <w:pStyle w:val="ListParagraph"/>
        <w:numPr>
          <w:ilvl w:val="0"/>
          <w:numId w:val="26"/>
        </w:numPr>
        <w:rPr>
          <w:rFonts w:ascii="Comic Sans MS" w:hAnsi="Comic Sans MS"/>
          <w:sz w:val="22"/>
          <w:szCs w:val="20"/>
        </w:rPr>
      </w:pPr>
      <w:r w:rsidRPr="007E7C78">
        <w:rPr>
          <w:rFonts w:ascii="Comic Sans MS" w:hAnsi="Comic Sans MS"/>
          <w:sz w:val="22"/>
          <w:szCs w:val="20"/>
        </w:rPr>
        <w:t>Spend some time praying along the lines of v</w:t>
      </w:r>
      <w:r w:rsidR="007E7C78" w:rsidRPr="007E7C78">
        <w:rPr>
          <w:rFonts w:ascii="Comic Sans MS" w:hAnsi="Comic Sans MS"/>
          <w:sz w:val="22"/>
          <w:szCs w:val="20"/>
        </w:rPr>
        <w:t xml:space="preserve">.9 – 12 for other believers. </w:t>
      </w:r>
    </w:p>
    <w:p w14:paraId="2F0EE186" w14:textId="77777777" w:rsidR="007E7C78" w:rsidRPr="007E7C78" w:rsidRDefault="007E7C78" w:rsidP="007E7C78">
      <w:pPr>
        <w:rPr>
          <w:rFonts w:ascii="Comic Sans MS" w:hAnsi="Comic Sans MS"/>
          <w:sz w:val="22"/>
          <w:szCs w:val="20"/>
        </w:rPr>
      </w:pPr>
    </w:p>
    <w:p w14:paraId="16145BAE" w14:textId="5D4A5108" w:rsidR="00740A91" w:rsidRDefault="00C11922" w:rsidP="0012456B">
      <w:pPr>
        <w:rPr>
          <w:rFonts w:ascii="Comic Sans MS" w:hAnsi="Comic Sans MS"/>
          <w:b/>
          <w:bCs/>
          <w:sz w:val="28"/>
          <w:szCs w:val="24"/>
        </w:rPr>
      </w:pPr>
      <w:r>
        <w:rPr>
          <w:rFonts w:ascii="Comic Sans MS" w:hAnsi="Comic Sans MS"/>
          <w:b/>
          <w:bCs/>
          <w:sz w:val="28"/>
          <w:szCs w:val="24"/>
        </w:rPr>
        <w:lastRenderedPageBreak/>
        <w:t>D</w:t>
      </w:r>
      <w:r w:rsidR="00974EDD" w:rsidRPr="00C9316F">
        <w:rPr>
          <w:rFonts w:ascii="Comic Sans MS" w:hAnsi="Comic Sans MS"/>
          <w:b/>
          <w:bCs/>
          <w:sz w:val="28"/>
          <w:szCs w:val="24"/>
        </w:rPr>
        <w:t xml:space="preserve">ay 7 – </w:t>
      </w:r>
      <w:r w:rsidR="003C4062">
        <w:rPr>
          <w:rFonts w:ascii="Comic Sans MS" w:hAnsi="Comic Sans MS"/>
          <w:b/>
          <w:bCs/>
          <w:sz w:val="28"/>
          <w:szCs w:val="24"/>
        </w:rPr>
        <w:t>What to pray (2)</w:t>
      </w:r>
    </w:p>
    <w:p w14:paraId="07139373" w14:textId="15AF228A" w:rsidR="007E7C78" w:rsidRDefault="00571E16" w:rsidP="0012456B">
      <w:pPr>
        <w:rPr>
          <w:rFonts w:ascii="Comic Sans MS" w:hAnsi="Comic Sans MS"/>
          <w:i/>
          <w:iCs/>
        </w:rPr>
      </w:pPr>
      <w:r w:rsidRPr="00571E16">
        <w:rPr>
          <w:rFonts w:ascii="Comic Sans MS" w:hAnsi="Comic Sans MS"/>
          <w:i/>
          <w:iCs/>
        </w:rPr>
        <w:t xml:space="preserve">We are looking at another of Paul’s prayers for others today. There are some similarities to yesterday (so it will be a good reminder) but also some new things to learn. </w:t>
      </w:r>
    </w:p>
    <w:p w14:paraId="7ACCC1E6" w14:textId="4AC0A504" w:rsidR="00571E16" w:rsidRDefault="0025435F" w:rsidP="0012456B">
      <w:pPr>
        <w:rPr>
          <w:rFonts w:ascii="Comic Sans MS" w:hAnsi="Comic Sans MS"/>
        </w:rPr>
      </w:pPr>
      <w:r>
        <w:rPr>
          <w:rFonts w:ascii="Comic Sans MS" w:hAnsi="Comic Sans MS"/>
        </w:rPr>
        <w:t>Read Ephesians 3:16 – 19</w:t>
      </w:r>
    </w:p>
    <w:p w14:paraId="75102264" w14:textId="567EFEBA" w:rsidR="0025435F" w:rsidRDefault="004066C5" w:rsidP="0025435F">
      <w:pPr>
        <w:pStyle w:val="ListParagraph"/>
        <w:numPr>
          <w:ilvl w:val="0"/>
          <w:numId w:val="28"/>
        </w:numPr>
        <w:rPr>
          <w:rFonts w:ascii="Comic Sans MS" w:hAnsi="Comic Sans MS"/>
        </w:rPr>
      </w:pPr>
      <w:r>
        <w:rPr>
          <w:rFonts w:ascii="Comic Sans MS" w:hAnsi="Comic Sans MS"/>
        </w:rPr>
        <w:t>What does Paul pray for the Ephesians?</w:t>
      </w:r>
    </w:p>
    <w:p w14:paraId="60FEFAE9" w14:textId="55DF381C" w:rsidR="004066C5" w:rsidRDefault="004066C5" w:rsidP="0025435F">
      <w:pPr>
        <w:pStyle w:val="ListParagraph"/>
        <w:numPr>
          <w:ilvl w:val="0"/>
          <w:numId w:val="28"/>
        </w:numPr>
        <w:rPr>
          <w:rFonts w:ascii="Comic Sans MS" w:hAnsi="Comic Sans MS"/>
        </w:rPr>
      </w:pPr>
      <w:r>
        <w:rPr>
          <w:rFonts w:ascii="Comic Sans MS" w:hAnsi="Comic Sans MS"/>
        </w:rPr>
        <w:t>Why might they need to be strengthened? (It is the same as why all of us living for Jesus need this prayer!)</w:t>
      </w:r>
    </w:p>
    <w:p w14:paraId="6F787850" w14:textId="00C82093" w:rsidR="004066C5" w:rsidRDefault="00FC11D7" w:rsidP="0025435F">
      <w:pPr>
        <w:pStyle w:val="ListParagraph"/>
        <w:numPr>
          <w:ilvl w:val="0"/>
          <w:numId w:val="28"/>
        </w:numPr>
        <w:rPr>
          <w:rFonts w:ascii="Comic Sans MS" w:hAnsi="Comic Sans MS"/>
        </w:rPr>
      </w:pPr>
      <w:r>
        <w:rPr>
          <w:rFonts w:ascii="Comic Sans MS" w:hAnsi="Comic Sans MS"/>
        </w:rPr>
        <w:t xml:space="preserve">Read v.18 and 19. This sounds like it is an ongoing prayer for the Ephesians – they will never know truly how amazing </w:t>
      </w:r>
      <w:r w:rsidR="004857EF">
        <w:rPr>
          <w:rFonts w:ascii="Comic Sans MS" w:hAnsi="Comic Sans MS"/>
        </w:rPr>
        <w:t>Christ’s love is this side of the new creation. Why is this an encouraging prayer to pray.</w:t>
      </w:r>
    </w:p>
    <w:p w14:paraId="18964766" w14:textId="65863229" w:rsidR="004857EF" w:rsidRDefault="004857EF" w:rsidP="004857EF">
      <w:pPr>
        <w:rPr>
          <w:rFonts w:ascii="Comic Sans MS" w:hAnsi="Comic Sans MS"/>
        </w:rPr>
      </w:pPr>
      <w:r>
        <w:rPr>
          <w:rFonts w:ascii="Comic Sans MS" w:hAnsi="Comic Sans MS"/>
        </w:rPr>
        <w:t>Read Ephesians 3:</w:t>
      </w:r>
      <w:r w:rsidR="007810D4">
        <w:rPr>
          <w:rFonts w:ascii="Comic Sans MS" w:hAnsi="Comic Sans MS"/>
        </w:rPr>
        <w:t>20 – 21</w:t>
      </w:r>
    </w:p>
    <w:p w14:paraId="75C03FCF" w14:textId="5A6771E7" w:rsidR="007810D4" w:rsidRDefault="007810D4" w:rsidP="007810D4">
      <w:pPr>
        <w:pStyle w:val="ListParagraph"/>
        <w:numPr>
          <w:ilvl w:val="0"/>
          <w:numId w:val="28"/>
        </w:numPr>
        <w:rPr>
          <w:rFonts w:ascii="Comic Sans MS" w:hAnsi="Comic Sans MS"/>
        </w:rPr>
      </w:pPr>
      <w:r>
        <w:rPr>
          <w:rFonts w:ascii="Comic Sans MS" w:hAnsi="Comic Sans MS"/>
        </w:rPr>
        <w:t>How is God’s power described in these verses?</w:t>
      </w:r>
    </w:p>
    <w:p w14:paraId="4D898821" w14:textId="40658F79" w:rsidR="007810D4" w:rsidRDefault="007810D4" w:rsidP="007810D4">
      <w:pPr>
        <w:pStyle w:val="ListParagraph"/>
        <w:numPr>
          <w:ilvl w:val="0"/>
          <w:numId w:val="28"/>
        </w:numPr>
        <w:rPr>
          <w:rFonts w:ascii="Comic Sans MS" w:hAnsi="Comic Sans MS"/>
        </w:rPr>
      </w:pPr>
      <w:r>
        <w:rPr>
          <w:rFonts w:ascii="Comic Sans MS" w:hAnsi="Comic Sans MS"/>
        </w:rPr>
        <w:t>How does that make you feel?</w:t>
      </w:r>
    </w:p>
    <w:p w14:paraId="133DFB3D" w14:textId="7E6189A4" w:rsidR="004C4221" w:rsidRDefault="004C4221" w:rsidP="007810D4">
      <w:pPr>
        <w:pStyle w:val="ListParagraph"/>
        <w:numPr>
          <w:ilvl w:val="0"/>
          <w:numId w:val="28"/>
        </w:numPr>
        <w:rPr>
          <w:rFonts w:ascii="Comic Sans MS" w:hAnsi="Comic Sans MS"/>
        </w:rPr>
      </w:pPr>
      <w:r>
        <w:rPr>
          <w:rFonts w:ascii="Comic Sans MS" w:hAnsi="Comic Sans MS"/>
        </w:rPr>
        <w:t>Reread v.21. Where are we to see God’s glory today?</w:t>
      </w:r>
    </w:p>
    <w:p w14:paraId="7EEA490B" w14:textId="04AA3DA7" w:rsidR="004C4221" w:rsidRDefault="004C4221" w:rsidP="007810D4">
      <w:pPr>
        <w:pStyle w:val="ListParagraph"/>
        <w:numPr>
          <w:ilvl w:val="0"/>
          <w:numId w:val="28"/>
        </w:numPr>
        <w:rPr>
          <w:rFonts w:ascii="Comic Sans MS" w:hAnsi="Comic Sans MS"/>
        </w:rPr>
      </w:pPr>
      <w:r>
        <w:rPr>
          <w:rFonts w:ascii="Comic Sans MS" w:hAnsi="Comic Sans MS"/>
        </w:rPr>
        <w:t>How does it make you feel that we should see what God is doing and see His glory in the church?</w:t>
      </w:r>
    </w:p>
    <w:p w14:paraId="120BF0DC" w14:textId="51589928" w:rsidR="004C4221" w:rsidRDefault="004C4221" w:rsidP="007810D4">
      <w:pPr>
        <w:pStyle w:val="ListParagraph"/>
        <w:numPr>
          <w:ilvl w:val="0"/>
          <w:numId w:val="28"/>
        </w:numPr>
        <w:rPr>
          <w:rFonts w:ascii="Comic Sans MS" w:hAnsi="Comic Sans MS"/>
        </w:rPr>
      </w:pPr>
      <w:r>
        <w:rPr>
          <w:rFonts w:ascii="Comic Sans MS" w:hAnsi="Comic Sans MS"/>
        </w:rPr>
        <w:t xml:space="preserve">How often do you pray for the church, its leaders, </w:t>
      </w:r>
      <w:r w:rsidR="00C353A8">
        <w:rPr>
          <w:rFonts w:ascii="Comic Sans MS" w:hAnsi="Comic Sans MS"/>
        </w:rPr>
        <w:t>its members, for the gospel to be preached and heard, for the gospel to go out?</w:t>
      </w:r>
    </w:p>
    <w:p w14:paraId="4EF87BE8" w14:textId="3096D89C" w:rsidR="00C3627B" w:rsidRPr="007810D4" w:rsidRDefault="00C3627B" w:rsidP="007810D4">
      <w:pPr>
        <w:pStyle w:val="ListParagraph"/>
        <w:numPr>
          <w:ilvl w:val="0"/>
          <w:numId w:val="28"/>
        </w:numPr>
        <w:rPr>
          <w:rFonts w:ascii="Comic Sans MS" w:hAnsi="Comic Sans MS"/>
        </w:rPr>
      </w:pPr>
      <w:r>
        <w:rPr>
          <w:rFonts w:ascii="Comic Sans MS" w:hAnsi="Comic Sans MS"/>
        </w:rPr>
        <w:t>Spend some time praying now. Don’t rush on to the next thing – take time!</w:t>
      </w:r>
    </w:p>
    <w:sectPr w:rsidR="00C3627B" w:rsidRPr="007810D4" w:rsidSect="00A6672B">
      <w:headerReference w:type="default" r:id="rId7"/>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C2C90" w14:textId="77777777" w:rsidR="00704F30" w:rsidRDefault="00704F30" w:rsidP="00831D87">
      <w:pPr>
        <w:spacing w:after="0" w:line="240" w:lineRule="auto"/>
      </w:pPr>
      <w:r>
        <w:separator/>
      </w:r>
    </w:p>
  </w:endnote>
  <w:endnote w:type="continuationSeparator" w:id="0">
    <w:p w14:paraId="512FC983" w14:textId="77777777" w:rsidR="00704F30" w:rsidRDefault="00704F30" w:rsidP="0083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FD052" w14:textId="77777777" w:rsidR="00704F30" w:rsidRDefault="00704F30" w:rsidP="00831D87">
      <w:pPr>
        <w:spacing w:after="0" w:line="240" w:lineRule="auto"/>
      </w:pPr>
      <w:r>
        <w:separator/>
      </w:r>
    </w:p>
  </w:footnote>
  <w:footnote w:type="continuationSeparator" w:id="0">
    <w:p w14:paraId="3C585DA1" w14:textId="77777777" w:rsidR="00704F30" w:rsidRDefault="00704F30" w:rsidP="0083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EF97" w14:textId="22B331DA" w:rsidR="00831D87" w:rsidRPr="00C9316F" w:rsidRDefault="00831D87" w:rsidP="00831D87">
    <w:pPr>
      <w:jc w:val="center"/>
      <w:rPr>
        <w:rFonts w:ascii="Comic Sans MS" w:hAnsi="Comic Sans MS"/>
        <w:b/>
        <w:bCs/>
        <w:sz w:val="28"/>
        <w:szCs w:val="24"/>
        <w:u w:val="single"/>
      </w:rPr>
    </w:pPr>
    <w:r w:rsidRPr="00C9316F">
      <w:rPr>
        <w:rFonts w:ascii="Comic Sans MS" w:hAnsi="Comic Sans MS"/>
        <w:b/>
        <w:bCs/>
        <w:sz w:val="28"/>
        <w:szCs w:val="24"/>
        <w:u w:val="single"/>
      </w:rPr>
      <w:t xml:space="preserve">Daily Bible readings for Youth – Week </w:t>
    </w:r>
    <w:r w:rsidR="00C64679">
      <w:rPr>
        <w:rFonts w:ascii="Comic Sans MS" w:hAnsi="Comic Sans MS"/>
        <w:b/>
        <w:bCs/>
        <w:sz w:val="28"/>
        <w:szCs w:val="24"/>
        <w:u w:val="single"/>
      </w:rPr>
      <w:t>5</w:t>
    </w:r>
  </w:p>
  <w:p w14:paraId="1FA0B948" w14:textId="77777777" w:rsidR="00831D87" w:rsidRDefault="0083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1FBF"/>
    <w:multiLevelType w:val="hybridMultilevel"/>
    <w:tmpl w:val="572C9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61715"/>
    <w:multiLevelType w:val="hybridMultilevel"/>
    <w:tmpl w:val="53C66B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02917"/>
    <w:multiLevelType w:val="hybridMultilevel"/>
    <w:tmpl w:val="61AEC212"/>
    <w:lvl w:ilvl="0" w:tplc="5F849EFA">
      <w:start w:val="2"/>
      <w:numFmt w:val="bullet"/>
      <w:lvlText w:val="-"/>
      <w:lvlJc w:val="left"/>
      <w:pPr>
        <w:ind w:left="1800" w:hanging="360"/>
      </w:pPr>
      <w:rPr>
        <w:rFonts w:ascii="Comic Sans MS" w:eastAsiaTheme="minorHAnsi" w:hAnsi="Comic Sans M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76C50C9"/>
    <w:multiLevelType w:val="hybridMultilevel"/>
    <w:tmpl w:val="89E6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71D38"/>
    <w:multiLevelType w:val="hybridMultilevel"/>
    <w:tmpl w:val="9F727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00B25"/>
    <w:multiLevelType w:val="hybridMultilevel"/>
    <w:tmpl w:val="48F8E8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538C4"/>
    <w:multiLevelType w:val="hybridMultilevel"/>
    <w:tmpl w:val="AAB69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B3C96"/>
    <w:multiLevelType w:val="hybridMultilevel"/>
    <w:tmpl w:val="0FBC1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40BFC"/>
    <w:multiLevelType w:val="hybridMultilevel"/>
    <w:tmpl w:val="4E70B0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C206C"/>
    <w:multiLevelType w:val="hybridMultilevel"/>
    <w:tmpl w:val="7C4033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74329"/>
    <w:multiLevelType w:val="hybridMultilevel"/>
    <w:tmpl w:val="C1B25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33EE1"/>
    <w:multiLevelType w:val="hybridMultilevel"/>
    <w:tmpl w:val="B2864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B652B"/>
    <w:multiLevelType w:val="hybridMultilevel"/>
    <w:tmpl w:val="8F928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E831F1"/>
    <w:multiLevelType w:val="hybridMultilevel"/>
    <w:tmpl w:val="2018A2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B69CC"/>
    <w:multiLevelType w:val="hybridMultilevel"/>
    <w:tmpl w:val="A9EA0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0061A0"/>
    <w:multiLevelType w:val="hybridMultilevel"/>
    <w:tmpl w:val="B9A8E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F5E54"/>
    <w:multiLevelType w:val="hybridMultilevel"/>
    <w:tmpl w:val="94C49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D17E05"/>
    <w:multiLevelType w:val="hybridMultilevel"/>
    <w:tmpl w:val="7180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97608"/>
    <w:multiLevelType w:val="hybridMultilevel"/>
    <w:tmpl w:val="6284C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BB28CB"/>
    <w:multiLevelType w:val="hybridMultilevel"/>
    <w:tmpl w:val="FD067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3484F"/>
    <w:multiLevelType w:val="hybridMultilevel"/>
    <w:tmpl w:val="3CFC0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50981"/>
    <w:multiLevelType w:val="hybridMultilevel"/>
    <w:tmpl w:val="FCC6E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F67561"/>
    <w:multiLevelType w:val="hybridMultilevel"/>
    <w:tmpl w:val="D3A29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4434A6"/>
    <w:multiLevelType w:val="hybridMultilevel"/>
    <w:tmpl w:val="86468F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03C2C"/>
    <w:multiLevelType w:val="hybridMultilevel"/>
    <w:tmpl w:val="3FF40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B3E0A"/>
    <w:multiLevelType w:val="hybridMultilevel"/>
    <w:tmpl w:val="8C66C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225A56"/>
    <w:multiLevelType w:val="hybridMultilevel"/>
    <w:tmpl w:val="E4121D50"/>
    <w:lvl w:ilvl="0" w:tplc="FDC624E0">
      <w:start w:val="1"/>
      <w:numFmt w:val="decimal"/>
      <w:lvlText w:val="%1)"/>
      <w:lvlJc w:val="left"/>
      <w:pPr>
        <w:ind w:left="720" w:hanging="360"/>
      </w:pPr>
      <w:rPr>
        <w:rFonts w:ascii="Comic Sans MS" w:eastAsiaTheme="minorHAnsi" w:hAnsi="Comic Sans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420C4"/>
    <w:multiLevelType w:val="hybridMultilevel"/>
    <w:tmpl w:val="3D9A9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1"/>
  </w:num>
  <w:num w:numId="3">
    <w:abstractNumId w:val="11"/>
  </w:num>
  <w:num w:numId="4">
    <w:abstractNumId w:val="8"/>
  </w:num>
  <w:num w:numId="5">
    <w:abstractNumId w:val="15"/>
  </w:num>
  <w:num w:numId="6">
    <w:abstractNumId w:val="0"/>
  </w:num>
  <w:num w:numId="7">
    <w:abstractNumId w:val="2"/>
  </w:num>
  <w:num w:numId="8">
    <w:abstractNumId w:val="16"/>
  </w:num>
  <w:num w:numId="9">
    <w:abstractNumId w:val="3"/>
  </w:num>
  <w:num w:numId="10">
    <w:abstractNumId w:val="4"/>
  </w:num>
  <w:num w:numId="11">
    <w:abstractNumId w:val="19"/>
  </w:num>
  <w:num w:numId="12">
    <w:abstractNumId w:val="12"/>
  </w:num>
  <w:num w:numId="13">
    <w:abstractNumId w:val="6"/>
  </w:num>
  <w:num w:numId="14">
    <w:abstractNumId w:val="5"/>
  </w:num>
  <w:num w:numId="15">
    <w:abstractNumId w:val="23"/>
  </w:num>
  <w:num w:numId="16">
    <w:abstractNumId w:val="20"/>
  </w:num>
  <w:num w:numId="17">
    <w:abstractNumId w:val="26"/>
  </w:num>
  <w:num w:numId="18">
    <w:abstractNumId w:val="7"/>
  </w:num>
  <w:num w:numId="19">
    <w:abstractNumId w:val="22"/>
  </w:num>
  <w:num w:numId="20">
    <w:abstractNumId w:val="9"/>
  </w:num>
  <w:num w:numId="21">
    <w:abstractNumId w:val="17"/>
  </w:num>
  <w:num w:numId="22">
    <w:abstractNumId w:val="27"/>
  </w:num>
  <w:num w:numId="23">
    <w:abstractNumId w:val="10"/>
  </w:num>
  <w:num w:numId="24">
    <w:abstractNumId w:val="13"/>
  </w:num>
  <w:num w:numId="25">
    <w:abstractNumId w:val="24"/>
  </w:num>
  <w:num w:numId="26">
    <w:abstractNumId w:val="1"/>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DD"/>
    <w:rsid w:val="00001C03"/>
    <w:rsid w:val="00003758"/>
    <w:rsid w:val="000159A3"/>
    <w:rsid w:val="000429E6"/>
    <w:rsid w:val="00042B1C"/>
    <w:rsid w:val="000474B7"/>
    <w:rsid w:val="00054DE7"/>
    <w:rsid w:val="000565F0"/>
    <w:rsid w:val="00061724"/>
    <w:rsid w:val="00063ED3"/>
    <w:rsid w:val="00064506"/>
    <w:rsid w:val="00065372"/>
    <w:rsid w:val="00066255"/>
    <w:rsid w:val="000D1D27"/>
    <w:rsid w:val="000D687B"/>
    <w:rsid w:val="000E482A"/>
    <w:rsid w:val="000E5874"/>
    <w:rsid w:val="000E6C09"/>
    <w:rsid w:val="000F0A25"/>
    <w:rsid w:val="000F3790"/>
    <w:rsid w:val="000F5C2E"/>
    <w:rsid w:val="000F7225"/>
    <w:rsid w:val="00104C4A"/>
    <w:rsid w:val="00105107"/>
    <w:rsid w:val="00106E6C"/>
    <w:rsid w:val="0011123C"/>
    <w:rsid w:val="0012456B"/>
    <w:rsid w:val="00124CEE"/>
    <w:rsid w:val="0013640A"/>
    <w:rsid w:val="001453A6"/>
    <w:rsid w:val="001479A4"/>
    <w:rsid w:val="00151071"/>
    <w:rsid w:val="00152F19"/>
    <w:rsid w:val="00162CCD"/>
    <w:rsid w:val="00171C37"/>
    <w:rsid w:val="001829F6"/>
    <w:rsid w:val="00183E15"/>
    <w:rsid w:val="00184197"/>
    <w:rsid w:val="001855B4"/>
    <w:rsid w:val="001A185B"/>
    <w:rsid w:val="001A1BA0"/>
    <w:rsid w:val="001C0A4D"/>
    <w:rsid w:val="001C13C8"/>
    <w:rsid w:val="001F21A8"/>
    <w:rsid w:val="001F5875"/>
    <w:rsid w:val="001F6FB0"/>
    <w:rsid w:val="0020005E"/>
    <w:rsid w:val="00212A47"/>
    <w:rsid w:val="002134A8"/>
    <w:rsid w:val="00213EA0"/>
    <w:rsid w:val="00243E23"/>
    <w:rsid w:val="0024567A"/>
    <w:rsid w:val="002463C3"/>
    <w:rsid w:val="00253709"/>
    <w:rsid w:val="0025435F"/>
    <w:rsid w:val="00262375"/>
    <w:rsid w:val="00264CEB"/>
    <w:rsid w:val="00270382"/>
    <w:rsid w:val="0028597F"/>
    <w:rsid w:val="002C3F0D"/>
    <w:rsid w:val="002C7088"/>
    <w:rsid w:val="002D51C8"/>
    <w:rsid w:val="002D5F86"/>
    <w:rsid w:val="002E25B7"/>
    <w:rsid w:val="002F7764"/>
    <w:rsid w:val="00320080"/>
    <w:rsid w:val="00321DE7"/>
    <w:rsid w:val="00331F01"/>
    <w:rsid w:val="003418D4"/>
    <w:rsid w:val="00352453"/>
    <w:rsid w:val="00371D72"/>
    <w:rsid w:val="00381192"/>
    <w:rsid w:val="00384A91"/>
    <w:rsid w:val="003B5B27"/>
    <w:rsid w:val="003C4062"/>
    <w:rsid w:val="003E1A37"/>
    <w:rsid w:val="003E53A7"/>
    <w:rsid w:val="003E6F46"/>
    <w:rsid w:val="003E73E2"/>
    <w:rsid w:val="003F3E0C"/>
    <w:rsid w:val="004027C3"/>
    <w:rsid w:val="004066C5"/>
    <w:rsid w:val="00436194"/>
    <w:rsid w:val="00436529"/>
    <w:rsid w:val="00441760"/>
    <w:rsid w:val="00454C05"/>
    <w:rsid w:val="00464A6D"/>
    <w:rsid w:val="00474CDA"/>
    <w:rsid w:val="00480F95"/>
    <w:rsid w:val="004857EF"/>
    <w:rsid w:val="00487990"/>
    <w:rsid w:val="00490C5C"/>
    <w:rsid w:val="004A300D"/>
    <w:rsid w:val="004B01B7"/>
    <w:rsid w:val="004C32F0"/>
    <w:rsid w:val="004C4221"/>
    <w:rsid w:val="004D65DC"/>
    <w:rsid w:val="004D7026"/>
    <w:rsid w:val="004E79DE"/>
    <w:rsid w:val="004E7ABB"/>
    <w:rsid w:val="004F4569"/>
    <w:rsid w:val="004F49DA"/>
    <w:rsid w:val="00502F2F"/>
    <w:rsid w:val="005143E8"/>
    <w:rsid w:val="00520107"/>
    <w:rsid w:val="00521B57"/>
    <w:rsid w:val="00522BAE"/>
    <w:rsid w:val="005241A1"/>
    <w:rsid w:val="00525495"/>
    <w:rsid w:val="00535971"/>
    <w:rsid w:val="00536ADA"/>
    <w:rsid w:val="005609F9"/>
    <w:rsid w:val="0056505E"/>
    <w:rsid w:val="00570096"/>
    <w:rsid w:val="00571678"/>
    <w:rsid w:val="00571E16"/>
    <w:rsid w:val="00596A1A"/>
    <w:rsid w:val="005A1A9C"/>
    <w:rsid w:val="005A797D"/>
    <w:rsid w:val="005B4D49"/>
    <w:rsid w:val="005C04BF"/>
    <w:rsid w:val="005C4D94"/>
    <w:rsid w:val="005D6946"/>
    <w:rsid w:val="005D7772"/>
    <w:rsid w:val="005E0619"/>
    <w:rsid w:val="006246F7"/>
    <w:rsid w:val="0065155B"/>
    <w:rsid w:val="00662BC4"/>
    <w:rsid w:val="006717E7"/>
    <w:rsid w:val="006830E5"/>
    <w:rsid w:val="006C3AE9"/>
    <w:rsid w:val="006C5ECA"/>
    <w:rsid w:val="006D2B75"/>
    <w:rsid w:val="00704F30"/>
    <w:rsid w:val="00710529"/>
    <w:rsid w:val="007122BE"/>
    <w:rsid w:val="00733A87"/>
    <w:rsid w:val="007400E1"/>
    <w:rsid w:val="00740A91"/>
    <w:rsid w:val="00742865"/>
    <w:rsid w:val="007534F8"/>
    <w:rsid w:val="007715D3"/>
    <w:rsid w:val="00776F55"/>
    <w:rsid w:val="007810D4"/>
    <w:rsid w:val="00782D5C"/>
    <w:rsid w:val="00786041"/>
    <w:rsid w:val="00796888"/>
    <w:rsid w:val="007A75A3"/>
    <w:rsid w:val="007A78BA"/>
    <w:rsid w:val="007C24F4"/>
    <w:rsid w:val="007C34A5"/>
    <w:rsid w:val="007C4029"/>
    <w:rsid w:val="007D3C7D"/>
    <w:rsid w:val="007D7976"/>
    <w:rsid w:val="007E2E2D"/>
    <w:rsid w:val="007E7B86"/>
    <w:rsid w:val="007E7C78"/>
    <w:rsid w:val="007F04D8"/>
    <w:rsid w:val="007F6716"/>
    <w:rsid w:val="007F6E7F"/>
    <w:rsid w:val="0082454F"/>
    <w:rsid w:val="00831D87"/>
    <w:rsid w:val="00841654"/>
    <w:rsid w:val="0085574D"/>
    <w:rsid w:val="00855AD7"/>
    <w:rsid w:val="00863A4C"/>
    <w:rsid w:val="00864348"/>
    <w:rsid w:val="008A6529"/>
    <w:rsid w:val="008A6FD0"/>
    <w:rsid w:val="008B1EA5"/>
    <w:rsid w:val="008B5B05"/>
    <w:rsid w:val="008B7E9D"/>
    <w:rsid w:val="008C7FBB"/>
    <w:rsid w:val="008E4F78"/>
    <w:rsid w:val="00901C1B"/>
    <w:rsid w:val="009043FC"/>
    <w:rsid w:val="00904746"/>
    <w:rsid w:val="00905BD5"/>
    <w:rsid w:val="009145C4"/>
    <w:rsid w:val="00915C01"/>
    <w:rsid w:val="00915EDD"/>
    <w:rsid w:val="00921D9D"/>
    <w:rsid w:val="0092532C"/>
    <w:rsid w:val="00930697"/>
    <w:rsid w:val="00943420"/>
    <w:rsid w:val="009436DE"/>
    <w:rsid w:val="009573AC"/>
    <w:rsid w:val="00974EDD"/>
    <w:rsid w:val="00975AC9"/>
    <w:rsid w:val="0098498C"/>
    <w:rsid w:val="00986336"/>
    <w:rsid w:val="00994291"/>
    <w:rsid w:val="00996C2B"/>
    <w:rsid w:val="009B07C1"/>
    <w:rsid w:val="009B1700"/>
    <w:rsid w:val="009B2C6C"/>
    <w:rsid w:val="009B3681"/>
    <w:rsid w:val="009C0B08"/>
    <w:rsid w:val="009C0B48"/>
    <w:rsid w:val="009D24E3"/>
    <w:rsid w:val="009D2863"/>
    <w:rsid w:val="009F3113"/>
    <w:rsid w:val="00A00809"/>
    <w:rsid w:val="00A10126"/>
    <w:rsid w:val="00A23520"/>
    <w:rsid w:val="00A53AE7"/>
    <w:rsid w:val="00A54E9B"/>
    <w:rsid w:val="00A56BA8"/>
    <w:rsid w:val="00A621D6"/>
    <w:rsid w:val="00A6672B"/>
    <w:rsid w:val="00A7347F"/>
    <w:rsid w:val="00A82FBC"/>
    <w:rsid w:val="00A856E2"/>
    <w:rsid w:val="00A9209A"/>
    <w:rsid w:val="00A9791D"/>
    <w:rsid w:val="00AA5BA8"/>
    <w:rsid w:val="00AB23D0"/>
    <w:rsid w:val="00AB40B6"/>
    <w:rsid w:val="00AC5545"/>
    <w:rsid w:val="00AD289C"/>
    <w:rsid w:val="00AD3FA7"/>
    <w:rsid w:val="00AE22F6"/>
    <w:rsid w:val="00AF1CE1"/>
    <w:rsid w:val="00AF33C9"/>
    <w:rsid w:val="00AF67AB"/>
    <w:rsid w:val="00B04E02"/>
    <w:rsid w:val="00B20C48"/>
    <w:rsid w:val="00B21C81"/>
    <w:rsid w:val="00B241E3"/>
    <w:rsid w:val="00B251AD"/>
    <w:rsid w:val="00B25F2C"/>
    <w:rsid w:val="00B4028E"/>
    <w:rsid w:val="00B42A8C"/>
    <w:rsid w:val="00B42FDA"/>
    <w:rsid w:val="00B50BD2"/>
    <w:rsid w:val="00B55DDE"/>
    <w:rsid w:val="00B55EF0"/>
    <w:rsid w:val="00B86204"/>
    <w:rsid w:val="00B91C05"/>
    <w:rsid w:val="00BA1CE4"/>
    <w:rsid w:val="00BA38C5"/>
    <w:rsid w:val="00BB7E3E"/>
    <w:rsid w:val="00BD3831"/>
    <w:rsid w:val="00BE10C2"/>
    <w:rsid w:val="00BE7E3F"/>
    <w:rsid w:val="00BF138A"/>
    <w:rsid w:val="00BF5CD1"/>
    <w:rsid w:val="00C01CB5"/>
    <w:rsid w:val="00C0490E"/>
    <w:rsid w:val="00C11922"/>
    <w:rsid w:val="00C26DD8"/>
    <w:rsid w:val="00C30090"/>
    <w:rsid w:val="00C30AFE"/>
    <w:rsid w:val="00C353A8"/>
    <w:rsid w:val="00C3627B"/>
    <w:rsid w:val="00C37573"/>
    <w:rsid w:val="00C567AF"/>
    <w:rsid w:val="00C64679"/>
    <w:rsid w:val="00C70AEB"/>
    <w:rsid w:val="00C7241C"/>
    <w:rsid w:val="00C91166"/>
    <w:rsid w:val="00C9316F"/>
    <w:rsid w:val="00C93DB2"/>
    <w:rsid w:val="00CA3A8A"/>
    <w:rsid w:val="00CA4F45"/>
    <w:rsid w:val="00CB05D5"/>
    <w:rsid w:val="00CB5079"/>
    <w:rsid w:val="00CC121D"/>
    <w:rsid w:val="00CC708D"/>
    <w:rsid w:val="00CE6CFE"/>
    <w:rsid w:val="00CF242A"/>
    <w:rsid w:val="00D0080A"/>
    <w:rsid w:val="00D019AD"/>
    <w:rsid w:val="00D01F78"/>
    <w:rsid w:val="00D102B1"/>
    <w:rsid w:val="00D24D8F"/>
    <w:rsid w:val="00D26082"/>
    <w:rsid w:val="00D26926"/>
    <w:rsid w:val="00D26F9E"/>
    <w:rsid w:val="00D30BD5"/>
    <w:rsid w:val="00D340E7"/>
    <w:rsid w:val="00D369E0"/>
    <w:rsid w:val="00D40AEA"/>
    <w:rsid w:val="00D448E7"/>
    <w:rsid w:val="00D469DD"/>
    <w:rsid w:val="00D478F5"/>
    <w:rsid w:val="00D61BCA"/>
    <w:rsid w:val="00D65D74"/>
    <w:rsid w:val="00D72132"/>
    <w:rsid w:val="00D72EB1"/>
    <w:rsid w:val="00D7749C"/>
    <w:rsid w:val="00D87EB7"/>
    <w:rsid w:val="00D9377A"/>
    <w:rsid w:val="00DA5E2F"/>
    <w:rsid w:val="00DB6A44"/>
    <w:rsid w:val="00DC0271"/>
    <w:rsid w:val="00DC6751"/>
    <w:rsid w:val="00DC6EB4"/>
    <w:rsid w:val="00DD7C60"/>
    <w:rsid w:val="00DE0F79"/>
    <w:rsid w:val="00DE145C"/>
    <w:rsid w:val="00DF1FBE"/>
    <w:rsid w:val="00E13760"/>
    <w:rsid w:val="00E37F9B"/>
    <w:rsid w:val="00E50239"/>
    <w:rsid w:val="00E5649E"/>
    <w:rsid w:val="00E8009D"/>
    <w:rsid w:val="00E8396A"/>
    <w:rsid w:val="00E85FE7"/>
    <w:rsid w:val="00E86C3C"/>
    <w:rsid w:val="00E974AF"/>
    <w:rsid w:val="00E97C05"/>
    <w:rsid w:val="00EA22C4"/>
    <w:rsid w:val="00EB1DEE"/>
    <w:rsid w:val="00EC4795"/>
    <w:rsid w:val="00EC6283"/>
    <w:rsid w:val="00ED5084"/>
    <w:rsid w:val="00ED64C1"/>
    <w:rsid w:val="00F025C7"/>
    <w:rsid w:val="00F0420B"/>
    <w:rsid w:val="00F04D3A"/>
    <w:rsid w:val="00F20155"/>
    <w:rsid w:val="00F2400F"/>
    <w:rsid w:val="00F35215"/>
    <w:rsid w:val="00F5280A"/>
    <w:rsid w:val="00F65918"/>
    <w:rsid w:val="00F77497"/>
    <w:rsid w:val="00FA1A84"/>
    <w:rsid w:val="00FA2B06"/>
    <w:rsid w:val="00FA48E1"/>
    <w:rsid w:val="00FB2759"/>
    <w:rsid w:val="00FB7307"/>
    <w:rsid w:val="00FC11D7"/>
    <w:rsid w:val="00FC2432"/>
    <w:rsid w:val="00FD1F0A"/>
    <w:rsid w:val="00FD64C8"/>
    <w:rsid w:val="00FE00B8"/>
    <w:rsid w:val="00FF0DBB"/>
    <w:rsid w:val="00FF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D9E"/>
  <w15:chartTrackingRefBased/>
  <w15:docId w15:val="{322F3B1A-3840-486F-A61F-50474C3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EDD"/>
    <w:pPr>
      <w:ind w:left="720"/>
      <w:contextualSpacing/>
    </w:pPr>
  </w:style>
  <w:style w:type="paragraph" w:styleId="Header">
    <w:name w:val="header"/>
    <w:basedOn w:val="Normal"/>
    <w:link w:val="HeaderChar"/>
    <w:uiPriority w:val="99"/>
    <w:unhideWhenUsed/>
    <w:rsid w:val="0083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87"/>
  </w:style>
  <w:style w:type="paragraph" w:styleId="Footer">
    <w:name w:val="footer"/>
    <w:basedOn w:val="Normal"/>
    <w:link w:val="FooterChar"/>
    <w:uiPriority w:val="99"/>
    <w:unhideWhenUsed/>
    <w:rsid w:val="0083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87"/>
  </w:style>
  <w:style w:type="character" w:styleId="Hyperlink">
    <w:name w:val="Hyperlink"/>
    <w:basedOn w:val="DefaultParagraphFont"/>
    <w:uiPriority w:val="99"/>
    <w:unhideWhenUsed/>
    <w:rsid w:val="004F49DA"/>
    <w:rPr>
      <w:color w:val="0563C1" w:themeColor="hyperlink"/>
      <w:u w:val="single"/>
    </w:rPr>
  </w:style>
  <w:style w:type="character" w:styleId="UnresolvedMention">
    <w:name w:val="Unresolved Mention"/>
    <w:basedOn w:val="DefaultParagraphFont"/>
    <w:uiPriority w:val="99"/>
    <w:semiHidden/>
    <w:unhideWhenUsed/>
    <w:rsid w:val="004F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 Kathryn Hindley</dc:creator>
  <cp:keywords/>
  <dc:description/>
  <cp:lastModifiedBy>Charles and Kathryn Hindley</cp:lastModifiedBy>
  <cp:revision>71</cp:revision>
  <dcterms:created xsi:type="dcterms:W3CDTF">2020-04-21T13:11:00Z</dcterms:created>
  <dcterms:modified xsi:type="dcterms:W3CDTF">2020-04-21T14:43:00Z</dcterms:modified>
</cp:coreProperties>
</file>